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最新西游记初中读后感200字(五篇)</w:t>
      </w:r>
      <w:bookmarkEnd w:id="1"/>
    </w:p>
    <w:p>
      <w:pPr>
        <w:jc w:val="center"/>
        <w:spacing w:before="0" w:after="450"/>
      </w:pPr>
      <w:r>
        <w:rPr>
          <w:rFonts w:ascii="Arial" w:hAnsi="Arial" w:eastAsia="Arial" w:cs="Arial"/>
          <w:color w:val="999999"/>
          <w:sz w:val="20"/>
          <w:szCs w:val="20"/>
        </w:rPr>
        <w:t xml:space="preserve">来源：网络  作者：浅唱梦痕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如何才能写出一篇让人动容的读后感文章呢？这里我整理了一些优秀的读后感范文，希望对大家有所帮助，下面我们就来了解一下吧。西游记初中读后感200字篇一《西游记》的...</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如何才能写出一篇让人动容的读后感文章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西游记初中读后感200字篇一</w:t>
      </w:r>
    </w:p>
    <w:p>
      <w:pPr>
        <w:ind w:left="0" w:right="0" w:firstLine="560"/>
        <w:spacing w:before="450" w:after="450" w:line="312" w:lineRule="auto"/>
      </w:pPr>
      <w:r>
        <w:rPr>
          <w:rFonts w:ascii="宋体" w:hAnsi="宋体" w:eastAsia="宋体" w:cs="宋体"/>
          <w:color w:val="000"/>
          <w:sz w:val="28"/>
          <w:szCs w:val="28"/>
        </w:rPr>
        <w:t xml:space="preserve">《西游记》的作者是明代的吴承恩，是我国着名的浪漫主义的长篇神话小说，让人浮想联翩，想入非非。本书主要写了唐玄奘在从东土大唐到天竺西天取经，收孙悟空、沙僧、猪八戒三名弟子和白龙马之后，遇上了许许多多的、想吃唐僧肉的妖魔鬼怪，险些丧了命。辛亏徒弟孙悟空法力高强，他用他的金箍棒打败了妖怪，化险为夷。经过了九九八十一难，师徒一行人终于到达了天竺，取得了真经，为百姓造福，立下了大功的事情。</w:t>
      </w:r>
    </w:p>
    <w:p>
      <w:pPr>
        <w:ind w:left="0" w:right="0" w:firstLine="560"/>
        <w:spacing w:before="450" w:after="450" w:line="312" w:lineRule="auto"/>
      </w:pPr>
      <w:r>
        <w:rPr>
          <w:rFonts w:ascii="宋体" w:hAnsi="宋体" w:eastAsia="宋体" w:cs="宋体"/>
          <w:color w:val="000"/>
          <w:sz w:val="28"/>
          <w:szCs w:val="28"/>
        </w:rPr>
        <w:t xml:space="preserve">《西游记》向大家展现了吴承恩爷爷眼里的绚丽多彩的神魔世界。说起《西游记》绝对不能少了孙悟空，若是没有他，唐僧能取到真经吗?他是一只受天地灵气，从石头里蹦出来的石猴。着急、耐不住性子，从东海龙王那里一把拿走了定海神针——金箍棒，并且靠着这金箍棒，曾经大闹过天宫，自称齐天大圣;曾经三打过白骨精;曾经大战红孩儿。孙悟空他会七十二变、腾云驾雾，有一双火眼金睛，能看穿所有妖魔鬼怪的伪装，因为这火眼金睛，还曾经救过唐僧、沙僧、猪八戒和白龙马的一条命呢!一个筋斗能翻十万八千里。孙悟空经观世音菩萨点化，保护唐僧西天取经，历经九九八十一难钟于修成正果。他的率真、勇敢、无畏、正义、责任心强、机智勇敢、临危不惧、忠心耿耿，就连唐僧把他赶走，他也照样帮唐僧杀妖除魔，他的这些特点都给我留下了深刻的印象。</w:t>
      </w:r>
    </w:p>
    <w:p>
      <w:pPr>
        <w:ind w:left="0" w:right="0" w:firstLine="560"/>
        <w:spacing w:before="450" w:after="450" w:line="312" w:lineRule="auto"/>
      </w:pPr>
      <w:r>
        <w:rPr>
          <w:rFonts w:ascii="宋体" w:hAnsi="宋体" w:eastAsia="宋体" w:cs="宋体"/>
          <w:color w:val="000"/>
          <w:sz w:val="28"/>
          <w:szCs w:val="28"/>
        </w:rPr>
        <w:t xml:space="preserve">紧接着便是猪八戒和沙僧了，猪八戒和孙悟空不一样，他好吃懒做、贪图美色，尽给送悟空添乱，前世是天蓬元帅，而沙僧的前世是卷帘大将，白龙马又是西海龙王的三太子，而唐僧又是东土大唐有名的和尚。</w:t>
      </w:r>
    </w:p>
    <w:p>
      <w:pPr>
        <w:ind w:left="0" w:right="0" w:firstLine="560"/>
        <w:spacing w:before="450" w:after="450" w:line="312" w:lineRule="auto"/>
      </w:pPr>
      <w:r>
        <w:rPr>
          <w:rFonts w:ascii="宋体" w:hAnsi="宋体" w:eastAsia="宋体" w:cs="宋体"/>
          <w:color w:val="000"/>
          <w:sz w:val="28"/>
          <w:szCs w:val="28"/>
        </w:rPr>
        <w:t xml:space="preserve">读了《西游记》，我感受颇多，我们要向唐曾师徒一行人学习，不怕困难、坚持不懈、临危不惧，才能获得成功。</w:t>
      </w:r>
    </w:p>
    <w:p>
      <w:pPr>
        <w:ind w:left="0" w:right="0" w:firstLine="560"/>
        <w:spacing w:before="450" w:after="450" w:line="312" w:lineRule="auto"/>
      </w:pPr>
      <w:r>
        <w:rPr>
          <w:rFonts w:ascii="宋体" w:hAnsi="宋体" w:eastAsia="宋体" w:cs="宋体"/>
          <w:color w:val="000"/>
          <w:sz w:val="28"/>
          <w:szCs w:val="28"/>
        </w:rPr>
        <w:t xml:space="preserve">西游记初中读后感200字篇二</w:t>
      </w:r>
    </w:p>
    <w:p>
      <w:pPr>
        <w:ind w:left="0" w:right="0" w:firstLine="560"/>
        <w:spacing w:before="450" w:after="450" w:line="312" w:lineRule="auto"/>
      </w:pPr>
      <w:r>
        <w:rPr>
          <w:rFonts w:ascii="宋体" w:hAnsi="宋体" w:eastAsia="宋体" w:cs="宋体"/>
          <w:color w:val="000"/>
          <w:sz w:val="28"/>
          <w:szCs w:val="28"/>
        </w:rPr>
        <w:t xml:space="preserve">“ 猴哥，猴哥，你真了不得，五行大山压不住你，蹦出个孙行者，猴哥，猴哥，你真太难得，紧箍咒再念，没改变老孙的本色。拔一根毫毛，吹出猴万个，眨一眨眼皮能把鬼识破，翻个跟斗十万八里，抖一抖威风，山崩地裂!”你们知道这说的是谁吗?没错，就是鼎鼎大名的孙悟空!</w:t>
      </w:r>
    </w:p>
    <w:p>
      <w:pPr>
        <w:ind w:left="0" w:right="0" w:firstLine="560"/>
        <w:spacing w:before="450" w:after="450" w:line="312" w:lineRule="auto"/>
      </w:pPr>
      <w:r>
        <w:rPr>
          <w:rFonts w:ascii="宋体" w:hAnsi="宋体" w:eastAsia="宋体" w:cs="宋体"/>
          <w:color w:val="000"/>
          <w:sz w:val="28"/>
          <w:szCs w:val="28"/>
        </w:rPr>
        <w:t xml:space="preserve">孙悟空来源于我们中华民族的文学瑰宝之一的《西游记》，它的作者是吴承恩字汝忠，号射阳山人。本书刻画了四个栩栩如生的人物形象，分别是心地善良，信仰坚定，不畏艰险，勇往直前但是非不分、固执迂腐的唐僧;积极乐观，敢于斗争，有勇有谋却心高气傲，争强好胜的孙悟空;憨厚淳朴，能吃苦却搬弄是非，迷恋女色的猪八戒;以及恩怨分明，忍辱负重，顾全大局的沙和尚。</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遇到一件很困难的题目就看都不看就放弃，我不禁惭愧自己当初为何不能像他们一样坚持到底呢?也许这就是我所缺少的，只要我能把一件事情从头做到尾，不管我是成功了还是失败了，只要我尽力去做了，这对我来说也是一种成功啊!因为我去做了，而且坚持到了最后，这种精神值得人们称赞。</w:t>
      </w:r>
    </w:p>
    <w:p>
      <w:pPr>
        <w:ind w:left="0" w:right="0" w:firstLine="560"/>
        <w:spacing w:before="450" w:after="450" w:line="312" w:lineRule="auto"/>
      </w:pPr>
      <w:r>
        <w:rPr>
          <w:rFonts w:ascii="宋体" w:hAnsi="宋体" w:eastAsia="宋体" w:cs="宋体"/>
          <w:color w:val="000"/>
          <w:sz w:val="28"/>
          <w:szCs w:val="28"/>
        </w:rPr>
        <w:t xml:space="preserve">还有书中最振奋人心的那一段——孙悟空大闹天宫，虽然最后孙悟空被如来佛祖镇压在五指山底下。但是，我被他那种反抗的精神所打动，这让我联想到那些官员们，宁可违背自己的良心，为了保住</w:t>
      </w:r>
    </w:p>
    <w:p>
      <w:pPr>
        <w:ind w:left="0" w:right="0" w:firstLine="560"/>
        <w:spacing w:before="450" w:after="450" w:line="312" w:lineRule="auto"/>
      </w:pPr>
      <w:r>
        <w:rPr>
          <w:rFonts w:ascii="宋体" w:hAnsi="宋体" w:eastAsia="宋体" w:cs="宋体"/>
          <w:color w:val="000"/>
          <w:sz w:val="28"/>
          <w:szCs w:val="28"/>
        </w:rPr>
        <w:t xml:space="preserve">他们的那狗命，同流合污，导致一个个王朝覆灭，导致祖国的大好河山，祖国的瑰宝被侵犯者所践踏，我们决不能重蹈覆辙，要勇于反抗那些不公平的待遇!!</w:t>
      </w:r>
    </w:p>
    <w:p>
      <w:pPr>
        <w:ind w:left="0" w:right="0" w:firstLine="560"/>
        <w:spacing w:before="450" w:after="450" w:line="312" w:lineRule="auto"/>
      </w:pPr>
      <w:r>
        <w:rPr>
          <w:rFonts w:ascii="宋体" w:hAnsi="宋体" w:eastAsia="宋体" w:cs="宋体"/>
          <w:color w:val="000"/>
          <w:sz w:val="28"/>
          <w:szCs w:val="28"/>
        </w:rPr>
        <w:t xml:space="preserve">西游记，你是我们中华民族的文学瑰宝，更是我们中华民族的精神象征!我们中国在你的带领下走向辉煌!!</w:t>
      </w:r>
    </w:p>
    <w:p>
      <w:pPr>
        <w:ind w:left="0" w:right="0" w:firstLine="560"/>
        <w:spacing w:before="450" w:after="450" w:line="312" w:lineRule="auto"/>
      </w:pPr>
      <w:r>
        <w:rPr>
          <w:rFonts w:ascii="宋体" w:hAnsi="宋体" w:eastAsia="宋体" w:cs="宋体"/>
          <w:color w:val="000"/>
          <w:sz w:val="28"/>
          <w:szCs w:val="28"/>
        </w:rPr>
        <w:t xml:space="preserve">西游记初中读后感200字篇三</w:t>
      </w:r>
    </w:p>
    <w:p>
      <w:pPr>
        <w:ind w:left="0" w:right="0" w:firstLine="560"/>
        <w:spacing w:before="450" w:after="450" w:line="312" w:lineRule="auto"/>
      </w:pPr>
      <w:r>
        <w:rPr>
          <w:rFonts w:ascii="宋体" w:hAnsi="宋体" w:eastAsia="宋体" w:cs="宋体"/>
          <w:color w:val="000"/>
          <w:sz w:val="28"/>
          <w:szCs w:val="28"/>
        </w:rPr>
        <w:t xml:space="preserve">自小最爱的名著便是《西游记》。</w:t>
      </w:r>
    </w:p>
    <w:p>
      <w:pPr>
        <w:ind w:left="0" w:right="0" w:firstLine="560"/>
        <w:spacing w:before="450" w:after="450" w:line="312" w:lineRule="auto"/>
      </w:pPr>
      <w:r>
        <w:rPr>
          <w:rFonts w:ascii="宋体" w:hAnsi="宋体" w:eastAsia="宋体" w:cs="宋体"/>
          <w:color w:val="000"/>
          <w:sz w:val="28"/>
          <w:szCs w:val="28"/>
        </w:rPr>
        <w:t xml:space="preserve">《西游记》中的故事情节我简直能倒背如流。但幼时沉浸在孙悟空打妖怪的乐趣里，充满童真的欢笑便象征了它带来的喜悦。</w:t>
      </w:r>
    </w:p>
    <w:p>
      <w:pPr>
        <w:ind w:left="0" w:right="0" w:firstLine="560"/>
        <w:spacing w:before="450" w:after="450" w:line="312" w:lineRule="auto"/>
      </w:pPr>
      <w:r>
        <w:rPr>
          <w:rFonts w:ascii="宋体" w:hAnsi="宋体" w:eastAsia="宋体" w:cs="宋体"/>
          <w:color w:val="000"/>
          <w:sz w:val="28"/>
          <w:szCs w:val="28"/>
        </w:rPr>
        <w:t xml:space="preserve">随着年龄的增长，对《西游记》依旧爱不释手，却有了更深刻的认识。</w:t>
      </w:r>
    </w:p>
    <w:p>
      <w:pPr>
        <w:ind w:left="0" w:right="0" w:firstLine="560"/>
        <w:spacing w:before="450" w:after="450" w:line="312" w:lineRule="auto"/>
      </w:pPr>
      <w:r>
        <w:rPr>
          <w:rFonts w:ascii="宋体" w:hAnsi="宋体" w:eastAsia="宋体" w:cs="宋体"/>
          <w:color w:val="000"/>
          <w:sz w:val="28"/>
          <w:szCs w:val="28"/>
        </w:rPr>
        <w:t xml:space="preserve">孙悟空，这是一只顽皮的猴子，镜头里总会出现他咧嘴大笑的画面，他想一个幼子，无拘无束, 不用为生活烦恼，更不用操心世间的俗世，他只用在师父困难时挺身而出，斩妖除魔。即使被师父用紧箍咒赶走，也不会记仇。回来之后，依旧如此淘气，整日大笑，这是人幼年的情趣。</w:t>
      </w:r>
    </w:p>
    <w:p>
      <w:pPr>
        <w:ind w:left="0" w:right="0" w:firstLine="560"/>
        <w:spacing w:before="450" w:after="450" w:line="312" w:lineRule="auto"/>
      </w:pPr>
      <w:r>
        <w:rPr>
          <w:rFonts w:ascii="宋体" w:hAnsi="宋体" w:eastAsia="宋体" w:cs="宋体"/>
          <w:color w:val="000"/>
          <w:sz w:val="28"/>
          <w:szCs w:val="28"/>
        </w:rPr>
        <w:t xml:space="preserve">猪八戒，这是一头贪婪的神猪。他曾拥有天河兵权，权大势大，却因一时色迷心窍，犯得不可饶恕之罪而落得一副吓人的模样。俗话说：一朝被蛇咬，十年怕井绳。他却依旧我行我素。他像一个正在茁壮成长的青年，有欲望有个性，却叛逆。所以他一直认为高老庄才是他最终的归宿，故一旦唐僧有难，便嚷嚷着散伙。这是青年人的写照。</w:t>
      </w:r>
    </w:p>
    <w:p>
      <w:pPr>
        <w:ind w:left="0" w:right="0" w:firstLine="560"/>
        <w:spacing w:before="450" w:after="450" w:line="312" w:lineRule="auto"/>
      </w:pPr>
      <w:r>
        <w:rPr>
          <w:rFonts w:ascii="宋体" w:hAnsi="宋体" w:eastAsia="宋体" w:cs="宋体"/>
          <w:color w:val="000"/>
          <w:sz w:val="28"/>
          <w:szCs w:val="28"/>
        </w:rPr>
        <w:t xml:space="preserve">沙和尚，这是一个老实的挑夫。他沉默寡言，一出下来也没什么台词，也就是劝劝师父宽恕大师兄。但</w:t>
      </w:r>
    </w:p>
    <w:p>
      <w:pPr>
        <w:ind w:left="0" w:right="0" w:firstLine="560"/>
        <w:spacing w:before="450" w:after="450" w:line="312" w:lineRule="auto"/>
      </w:pPr>
      <w:r>
        <w:rPr>
          <w:rFonts w:ascii="宋体" w:hAnsi="宋体" w:eastAsia="宋体" w:cs="宋体"/>
          <w:color w:val="000"/>
          <w:sz w:val="28"/>
          <w:szCs w:val="28"/>
        </w:rPr>
        <w:t xml:space="preserve">他却做着最累的活，那生活的重担压在他的肩膀上，他毫无怨言。他就像一个老实巴交的中年人，承担着生活的压力和劳苦，却将笑容挂在脸上，令人于心不忍却又无可奈何。这是中年人的负担。</w:t>
      </w:r>
    </w:p>
    <w:p>
      <w:pPr>
        <w:ind w:left="0" w:right="0" w:firstLine="560"/>
        <w:spacing w:before="450" w:after="450" w:line="312" w:lineRule="auto"/>
      </w:pPr>
      <w:r>
        <w:rPr>
          <w:rFonts w:ascii="宋体" w:hAnsi="宋体" w:eastAsia="宋体" w:cs="宋体"/>
          <w:color w:val="000"/>
          <w:sz w:val="28"/>
          <w:szCs w:val="28"/>
        </w:rPr>
        <w:t xml:space="preserve">唐僧，这是一名老成的智者。说他老成不是贬他，只是将他的内心反应出来。他是智慧的，不平凡的。他的起点伴随的只有一匹白马，而在终点站，他的身后，战争一群坚定而有力量的支持者。但他从不显示他的喜悦，从未见他开怀大笑。多少令人垂涎的妖女在他面前卖弄，竟丝毫不能打动他。他目光坚定，充满他心里的，只有取经，洞穿世俗万物。这是老年人的聪慧。</w:t>
      </w:r>
    </w:p>
    <w:p>
      <w:pPr>
        <w:ind w:left="0" w:right="0" w:firstLine="560"/>
        <w:spacing w:before="450" w:after="450" w:line="312" w:lineRule="auto"/>
      </w:pPr>
      <w:r>
        <w:rPr>
          <w:rFonts w:ascii="宋体" w:hAnsi="宋体" w:eastAsia="宋体" w:cs="宋体"/>
          <w:color w:val="000"/>
          <w:sz w:val="28"/>
          <w:szCs w:val="28"/>
        </w:rPr>
        <w:t xml:space="preserve">四个人，四种人生，这就是我们众生一致的生活。也许我们并不轰轰烈烈，但我们确实在走那样的人生路。</w:t>
      </w:r>
    </w:p>
    <w:p>
      <w:pPr>
        <w:ind w:left="0" w:right="0" w:firstLine="560"/>
        <w:spacing w:before="450" w:after="450" w:line="312" w:lineRule="auto"/>
      </w:pPr>
      <w:r>
        <w:rPr>
          <w:rFonts w:ascii="宋体" w:hAnsi="宋体" w:eastAsia="宋体" w:cs="宋体"/>
          <w:color w:val="000"/>
          <w:sz w:val="28"/>
          <w:szCs w:val="28"/>
        </w:rPr>
        <w:t xml:space="preserve">也许，我们的人生路便是那条取经之路吧! 《西游记》是精彩的，那么，谁说我们的生活不精彩呢?</w:t>
      </w:r>
    </w:p>
    <w:p>
      <w:pPr>
        <w:ind w:left="0" w:right="0" w:firstLine="560"/>
        <w:spacing w:before="450" w:after="450" w:line="312" w:lineRule="auto"/>
      </w:pPr>
      <w:r>
        <w:rPr>
          <w:rFonts w:ascii="宋体" w:hAnsi="宋体" w:eastAsia="宋体" w:cs="宋体"/>
          <w:color w:val="000"/>
          <w:sz w:val="28"/>
          <w:szCs w:val="28"/>
        </w:rPr>
        <w:t xml:space="preserve">西游记初中读后感200字篇四</w:t>
      </w:r>
    </w:p>
    <w:p>
      <w:pPr>
        <w:ind w:left="0" w:right="0" w:firstLine="560"/>
        <w:spacing w:before="450" w:after="450" w:line="312" w:lineRule="auto"/>
      </w:pPr>
      <w:r>
        <w:rPr>
          <w:rFonts w:ascii="宋体" w:hAnsi="宋体" w:eastAsia="宋体" w:cs="宋体"/>
          <w:color w:val="000"/>
          <w:sz w:val="28"/>
          <w:szCs w:val="28"/>
        </w:rPr>
        <w:t xml:space="preserve">《西游记》这本书人人皆知，它是吴承恩写的神魔章回体小说。它又是四大名著之一，让我百看不厌。</w:t>
      </w:r>
    </w:p>
    <w:p>
      <w:pPr>
        <w:ind w:left="0" w:right="0" w:firstLine="560"/>
        <w:spacing w:before="450" w:after="450" w:line="312" w:lineRule="auto"/>
      </w:pPr>
      <w:r>
        <w:rPr>
          <w:rFonts w:ascii="宋体" w:hAnsi="宋体" w:eastAsia="宋体" w:cs="宋体"/>
          <w:color w:val="000"/>
          <w:sz w:val="28"/>
          <w:szCs w:val="28"/>
        </w:rPr>
        <w:t xml:space="preserve">《西游记》中记录了唐僧师徒四人在取经路上经历的九九八十一难。书中一共写了一百回故事，前七回写了孙悟空出世，大闹天宫，最终被如来佛降伏在五行山下。而从第八回到第十二回，主要是写唐僧出世，观音选唐僧为取经人，以及唐太宗手下魏征斩龙的故事。唐僧就是这样开始取经之路的、第十三回到第一百回则是写唐僧在取经路，前后收了四个徒弟，一路降妖伏魔，走了十万八千里，经历了是十四年的风霜，终于取得真经，而且各自封为“旃檀功德佛”、“斗战胜佛”、“净坛使者”、“金身罗汉”、“八部天龙”。</w:t>
      </w:r>
    </w:p>
    <w:p>
      <w:pPr>
        <w:ind w:left="0" w:right="0" w:firstLine="560"/>
        <w:spacing w:before="450" w:after="450" w:line="312" w:lineRule="auto"/>
      </w:pPr>
      <w:r>
        <w:rPr>
          <w:rFonts w:ascii="宋体" w:hAnsi="宋体" w:eastAsia="宋体" w:cs="宋体"/>
          <w:color w:val="000"/>
          <w:sz w:val="28"/>
          <w:szCs w:val="28"/>
        </w:rPr>
        <w:t xml:space="preserve">我认为，师徒五人中，人人有各自的特点。唐僧拥有善心，但不明悟空的心声，总是赶他走。孙悟空他神通广大，但不失猴性，十分顽皮，淘气又幽默。他护着师父一路西行，保护师父是他的责任。他是五人中贡献最大的人，我最欣赏的人也是他。孙悟空对师父忠心耿耿，只是有时会不知情，下手太重，误杀了一些本不该死的人，被唐僧说教了一顿后，就赌气走了。不过，作者把孙悟空刻画得活灵活现，特别是他的一身本领——七十二变，火眼金睛，筋斗云以及千万根毫毛，在取经路上发挥了极大的作用，降伏了众多妖魔。</w:t>
      </w:r>
    </w:p>
    <w:p>
      <w:pPr>
        <w:ind w:left="0" w:right="0" w:firstLine="560"/>
        <w:spacing w:before="450" w:after="450" w:line="312" w:lineRule="auto"/>
      </w:pPr>
      <w:r>
        <w:rPr>
          <w:rFonts w:ascii="宋体" w:hAnsi="宋体" w:eastAsia="宋体" w:cs="宋体"/>
          <w:color w:val="000"/>
          <w:sz w:val="28"/>
          <w:szCs w:val="28"/>
        </w:rPr>
        <w:t xml:space="preserve">白龙马是唐僧的第二个徒弟，他吃苦耐劳，任劳任怨，成天驮着唐僧走，是最忠诚的。猪八戒就是好吃懒做，但还是心系师父安危的。而沙和尚则是化解纠纷的人，又提着行李，是十分忠厚的人。</w:t>
      </w:r>
    </w:p>
    <w:p>
      <w:pPr>
        <w:ind w:left="0" w:right="0" w:firstLine="560"/>
        <w:spacing w:before="450" w:after="450" w:line="312" w:lineRule="auto"/>
      </w:pPr>
      <w:r>
        <w:rPr>
          <w:rFonts w:ascii="宋体" w:hAnsi="宋体" w:eastAsia="宋体" w:cs="宋体"/>
          <w:color w:val="000"/>
          <w:sz w:val="28"/>
          <w:szCs w:val="28"/>
        </w:rPr>
        <w:t xml:space="preserve">这本书的优点就是：作者把各种人物形象都刻画出来，十分生动形象;作者文笔很好，用一些朴实无华的语言就能描绘出一个又一个精彩生动的画面和场景;还有一点，作者写得十分生动，有吸引力，所以，一个个故事情节都吸引着读者，让我百看不厌。这些优点也是我喜欢这本书的原因之一。</w:t>
      </w:r>
    </w:p>
    <w:p>
      <w:pPr>
        <w:ind w:left="0" w:right="0" w:firstLine="560"/>
        <w:spacing w:before="450" w:after="450" w:line="312" w:lineRule="auto"/>
      </w:pPr>
      <w:r>
        <w:rPr>
          <w:rFonts w:ascii="宋体" w:hAnsi="宋体" w:eastAsia="宋体" w:cs="宋体"/>
          <w:color w:val="000"/>
          <w:sz w:val="28"/>
          <w:szCs w:val="28"/>
        </w:rPr>
        <w:t xml:space="preserve">《西游记》，一本家喻户晓的名著，再次去游览一遍，继续去帮助师徒降妖除魔吧!</w:t>
      </w:r>
    </w:p>
    <w:p>
      <w:pPr>
        <w:ind w:left="0" w:right="0" w:firstLine="560"/>
        <w:spacing w:before="450" w:after="450" w:line="312" w:lineRule="auto"/>
      </w:pPr>
      <w:r>
        <w:rPr>
          <w:rFonts w:ascii="宋体" w:hAnsi="宋体" w:eastAsia="宋体" w:cs="宋体"/>
          <w:color w:val="000"/>
          <w:sz w:val="28"/>
          <w:szCs w:val="28"/>
        </w:rPr>
        <w:t xml:space="preserve">西游记初中读后感200字篇五</w:t>
      </w:r>
    </w:p>
    <w:p>
      <w:pPr>
        <w:ind w:left="0" w:right="0" w:firstLine="560"/>
        <w:spacing w:before="450" w:after="450" w:line="312" w:lineRule="auto"/>
      </w:pPr>
      <w:r>
        <w:rPr>
          <w:rFonts w:ascii="宋体" w:hAnsi="宋体" w:eastAsia="宋体" w:cs="宋体"/>
          <w:color w:val="000"/>
          <w:sz w:val="28"/>
          <w:szCs w:val="28"/>
        </w:rPr>
        <w:t xml:space="preserve">陪伴九九八十一难——读《西游记》有感 一本好书，如同灿烂的阳光，温暖我心;一本好书，如同一个高尚的人，教你如何更好地成长;一本好书，如同一杯水，滋润着你我他……世间的书太多太多，它们如同浩瀚的海洋，任你遨游在书的世界。</w:t>
      </w:r>
    </w:p>
    <w:p>
      <w:pPr>
        <w:ind w:left="0" w:right="0" w:firstLine="560"/>
        <w:spacing w:before="450" w:after="450" w:line="312" w:lineRule="auto"/>
      </w:pPr>
      <w:r>
        <w:rPr>
          <w:rFonts w:ascii="宋体" w:hAnsi="宋体" w:eastAsia="宋体" w:cs="宋体"/>
          <w:color w:val="000"/>
          <w:sz w:val="28"/>
          <w:szCs w:val="28"/>
        </w:rPr>
        <w:t xml:space="preserve">中国的四大名著中，有一本就是《西游记》，虽然是一本有趣的神话小说，大家也都耳熟能详，但我有着不同的理解，同时也教会了我不少做人常识。</w:t>
      </w:r>
    </w:p>
    <w:p>
      <w:pPr>
        <w:ind w:left="0" w:right="0" w:firstLine="560"/>
        <w:spacing w:before="450" w:after="450" w:line="312" w:lineRule="auto"/>
      </w:pPr>
      <w:r>
        <w:rPr>
          <w:rFonts w:ascii="宋体" w:hAnsi="宋体" w:eastAsia="宋体" w:cs="宋体"/>
          <w:color w:val="000"/>
          <w:sz w:val="28"/>
          <w:szCs w:val="28"/>
        </w:rPr>
        <w:t xml:space="preserve">孙悟空跟着唐僧历经了九九八十一难，可是，孙悟空毫不胆怯，每次遇到妖怪，总是他第一个“冲锋上阵”，举起金箍棒跟妖怪决斗到底。</w:t>
      </w:r>
    </w:p>
    <w:p>
      <w:pPr>
        <w:ind w:left="0" w:right="0" w:firstLine="560"/>
        <w:spacing w:before="450" w:after="450" w:line="312" w:lineRule="auto"/>
      </w:pPr>
      <w:r>
        <w:rPr>
          <w:rFonts w:ascii="宋体" w:hAnsi="宋体" w:eastAsia="宋体" w:cs="宋体"/>
          <w:color w:val="000"/>
          <w:sz w:val="28"/>
          <w:szCs w:val="28"/>
        </w:rPr>
        <w:t xml:space="preserve">有一篇是《大战青牛精》，眼看悟空就快胜了青牛精，可谁知，青牛精掏出一个金圈，把悟空的金箍棒给收了去。他并没有就此罢休，丢下师傅不管，而是到天上搬救兵，没想到，李天王、哪吒、火神和河伯都敌不过这圈子，法宝们也被吸走了。孙悟空只好亲自潜入妖精洞里偷回了神仙们的法宝。再在一位神仙的帮助下，降服了青牛精，救回了师傅。</w:t>
      </w:r>
    </w:p>
    <w:p>
      <w:pPr>
        <w:ind w:left="0" w:right="0" w:firstLine="560"/>
        <w:spacing w:before="450" w:after="450" w:line="312" w:lineRule="auto"/>
      </w:pPr>
      <w:r>
        <w:rPr>
          <w:rFonts w:ascii="宋体" w:hAnsi="宋体" w:eastAsia="宋体" w:cs="宋体"/>
          <w:color w:val="000"/>
          <w:sz w:val="28"/>
          <w:szCs w:val="28"/>
        </w:rPr>
        <w:t xml:space="preserve">孙悟空曾经被唐僧冤枉了很多次，可是他并没有记仇，一路上，他降妖除魔，忠心耿耿地保唐僧西天取经，因为他曾经答应过观音菩萨，他并没有失言;因为唐僧曾经救过他，他知恩图报，没对唐僧有一丝报复之心。最后，他取得真经，孙悟空修得正果，封为“战斗胜佛”。</w:t>
      </w:r>
    </w:p>
    <w:p>
      <w:pPr>
        <w:ind w:left="0" w:right="0" w:firstLine="560"/>
        <w:spacing w:before="450" w:after="450" w:line="312" w:lineRule="auto"/>
      </w:pPr>
      <w:r>
        <w:rPr>
          <w:rFonts w:ascii="宋体" w:hAnsi="宋体" w:eastAsia="宋体" w:cs="宋体"/>
          <w:color w:val="000"/>
          <w:sz w:val="28"/>
          <w:szCs w:val="28"/>
        </w:rPr>
        <w:t xml:space="preserve">虽然孙悟空只是一只猴子，有时候有一点急性子，可他从未有见利忘义。他也是神通广大的，一个筋斗能翻十万八千里。从《西游记》这整本小说来看，孙悟空也是慢慢有着变化的。从一个活蹦乱跳的猴子，变成了一只对人有些尊敬的、善良的猴子。</w:t>
      </w:r>
    </w:p>
    <w:p>
      <w:pPr>
        <w:ind w:left="0" w:right="0" w:firstLine="560"/>
        <w:spacing w:before="450" w:after="450" w:line="312" w:lineRule="auto"/>
      </w:pPr>
      <w:r>
        <w:rPr>
          <w:rFonts w:ascii="宋体" w:hAnsi="宋体" w:eastAsia="宋体" w:cs="宋体"/>
          <w:color w:val="000"/>
          <w:sz w:val="28"/>
          <w:szCs w:val="28"/>
        </w:rPr>
        <w:t xml:space="preserve">我们人，不也应该努力改变吗?从前的我们是多么容易骄傲，现在的我们，是否真的学会了谦虚呢?从前的我们是那么顽皮，可是，现在的我们，是否变得善于静动结合?从前的我们是多么容易变换意志，现在的我们是否定下了自己的目标?想要骄傲，想要放松，想要快乐，想要有意志，可以，要有资本，更要记住：“傲不可长，欲不可纵，乐不可极，志不可移!”</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2024-10-19T18:19:27+08:00</dcterms:created>
  <dcterms:modified xsi:type="dcterms:W3CDTF">2024-10-19T18:19:27+08:00</dcterms:modified>
</cp:coreProperties>
</file>

<file path=docProps/custom.xml><?xml version="1.0" encoding="utf-8"?>
<Properties xmlns="http://schemas.openxmlformats.org/officeDocument/2006/custom-properties" xmlns:vt="http://schemas.openxmlformats.org/officeDocument/2006/docPropsVTypes"/>
</file>