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军人申请退伍报告范本</w:t>
      </w:r>
      <w:bookmarkEnd w:id="1"/>
    </w:p>
    <w:p>
      <w:pPr>
        <w:jc w:val="center"/>
        <w:spacing w:before="0" w:after="450"/>
      </w:pPr>
      <w:r>
        <w:rPr>
          <w:rFonts w:ascii="Arial" w:hAnsi="Arial" w:eastAsia="Arial" w:cs="Arial"/>
          <w:color w:val="999999"/>
          <w:sz w:val="20"/>
          <w:szCs w:val="20"/>
        </w:rPr>
        <w:t xml:space="preserve">来源：网络  作者：紫陌红颜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您好！   首先感谢连队领导这几年对我的培养和关心，也非常感谢您能在百忙之中抽空处理我这份退伍申请书、在此服役期间感谢领导的辛勤栽培和谆谆教诲，使我在人生的关键时期学会了很多受益终身的东西，掌握了一定的技能和本领、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连队领导这几年对我的培养和关心，也非常感谢您能在百忙之中抽空处理我这份退伍申请书、在此服役期间感谢领导的辛勤栽培和谆谆教诲，使我在人生的关键时期学会了很多受益终身的东西，掌握了一定的技能和本领、也产生了一些大胆的想法。</w:t>
      </w:r>
    </w:p>
    <w:p>
      <w:pPr>
        <w:ind w:left="0" w:right="0" w:firstLine="560"/>
        <w:spacing w:before="450" w:after="450" w:line="312" w:lineRule="auto"/>
      </w:pPr>
      <w:r>
        <w:rPr>
          <w:rFonts w:ascii="宋体" w:hAnsi="宋体" w:eastAsia="宋体" w:cs="宋体"/>
          <w:color w:val="000"/>
          <w:sz w:val="28"/>
          <w:szCs w:val="28"/>
        </w:rPr>
        <w:t xml:space="preserve">入伍以来我从一个懵懵的青年逐渐的成长为一名坚毅的军人，部队严格的管理和训练、使我养成了良好的生活习惯和坚韧的性格，并锻炼出了强健的体魄、定时开展的思想教育工作更是提高了我的思想觉悟和道德素质，在党的领导和培育下、我犹如初生的禾苗茁壮成长、得泉思报，党培育了我，我该努力寻找到合适自己的社会位置、更好的回馈社会、服务人民、并实现自己的人生价值和社会价值，经过再三的考虑，我认为退伍是最好的选择，理由如下：</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安置到其适合的位置上去，这样才能显出人才应用的价值、使其能够为社会的发展更好的服务、实现党全心全意为人民服务的宗旨、同时也保证这炼人的平台有足够的空间接纳新的学习人员，为社会培养出更多的优秀人才、我在部队这几年的学习和锻炼之后，自认为已经有能力和条件回报党和人民对我的培育之情了。</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到适合自己的社会位置实现人生理想和个人价值，这样的人生才有价值和意义、作为新时代的年轻人、更不应该安以现状，而是我敢想敢拼、敢做敢当、我一直有一个信念，那就是靠自己的努力打拼出一份真正属于自己的事业，部队的生活对于我来说、已经有些单调而安逸了，再待下去可能会消磨我的锐气和意志，激流勇退，选择退伍、换一种生活环境和生活模式，新鲜而有激情、给于我个为自己的人生和理想打拼，我相信只要肯努力和坚持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长子，弟弟仍在念书、家里还有年已80的爷爷，在部队的这几年家里全靠父母撑着，很辛苦、如今我已经长大、该回家承担起本该在我肩上的家庭责任给劳累的父母一点安慰和休息时间，父亲和母亲在长年繁重的劳动中，换上了严重的风湿性关节炎，所以我很希望领导能准予我提前退伍回家照顾我可怜的父母，很想早日回家多陪伴他们、以偿他们多年以来对我的养育之恩、总之现在家里真的很需要我，我不能不顾及这份沉甸的亲情和家庭重担，我得回家。</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2024-11-01T04:16:33+08:00</dcterms:created>
  <dcterms:modified xsi:type="dcterms:W3CDTF">2024-11-01T04:16:33+08:00</dcterms:modified>
</cp:coreProperties>
</file>

<file path=docProps/custom.xml><?xml version="1.0" encoding="utf-8"?>
<Properties xmlns="http://schemas.openxmlformats.org/officeDocument/2006/custom-properties" xmlns:vt="http://schemas.openxmlformats.org/officeDocument/2006/docPropsVTypes"/>
</file>