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信用社员工个人年度工作总结汇编10篇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信用社员工个人年度工作总结汇编10篇 在平凡的学习、工作、生活中，说到书信，大家肯定都不陌生吧，书信是用于交流思想、表达意见、传递信息、互通情况的应用文书。怎么写信才能避免踩雷呢？下面是小编整理的信用社员工个人年度工作总结10篇，仅供参考，...</w:t>
      </w:r>
    </w:p>
    <w:p>
      <w:pPr>
        <w:ind w:left="0" w:right="0" w:firstLine="560"/>
        <w:spacing w:before="450" w:after="450" w:line="312" w:lineRule="auto"/>
      </w:pPr>
      <w:r>
        <w:rPr>
          <w:rFonts w:ascii="宋体" w:hAnsi="宋体" w:eastAsia="宋体" w:cs="宋体"/>
          <w:color w:val="000"/>
          <w:sz w:val="28"/>
          <w:szCs w:val="28"/>
        </w:rPr>
        <w:t xml:space="preserve">信用社员工个人年度工作总结汇编10篇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书信，大家肯定都不陌生吧，书信是用于交流思想、表达意见、传递信息、互通情况的应用文书。怎么写信才能避免踩雷呢？下面是小编整理的信用社员工个人年度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 、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 ，一年来 ，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篇2</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篇3</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xx%。现金盘活不良贷款万元，不良贷款占比降至xx%，较年初下降了个百分点。通过以上措施的实行，我社贷款业务平稳发展，贷款质量进一步得到了优化。截至11月底，各项贷款余额达万元，累计投放贷款万元，较年初增加万元，占各项贷款净增额的xx%。</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篇5</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主动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__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篇6</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年的各项目标任务，为×××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主动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篇8</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篇9</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宋体" w:hAnsi="宋体" w:eastAsia="宋体" w:cs="宋体"/>
          <w:color w:val="000"/>
          <w:sz w:val="28"/>
          <w:szCs w:val="28"/>
        </w:rPr>
        <w:t xml:space="preserve">信用社员工个人年度工作总结 篇10</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2024-10-06T03:44:25+08:00</dcterms:created>
  <dcterms:modified xsi:type="dcterms:W3CDTF">2024-10-06T03:44:25+08:00</dcterms:modified>
</cp:coreProperties>
</file>

<file path=docProps/custom.xml><?xml version="1.0" encoding="utf-8"?>
<Properties xmlns="http://schemas.openxmlformats.org/officeDocument/2006/custom-properties" xmlns:vt="http://schemas.openxmlformats.org/officeDocument/2006/docPropsVTypes"/>
</file>