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最新小班月工作总结4月(4篇)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小班月工作总结4月篇一根...</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小班月工作总结4月篇一</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教代会或教职工开会共同商议，充分发挥教职工的民主管理和监督作用，鼓励他们主动参与幼儿园管理，努力争做幼儿园主人。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学习，在专业理论、文化技能、管理水平等方面严格要求自己，不断认真学习教育管理理论，实施科学的工作方法，努力做好教职工的思想工作，成为幼教改革发展的领航人和教职工的贴心人。每周四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积极参加各级各类进修。我们还努力创设舞台，有意把青年教师推上公开课讲台。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园投入了10万余元的资金。我们先后对教室，办公室和舞蹈室进行改造，我们从孩子年龄出发，力求做到生活化、情趣化、艺术化和儿童化，让幼儿园真正成为孩子心中的乐园。此外，我们给每班配置了空调。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2~6岁幼儿生长发育比较旺盛，为了使幼儿获得丰富的营养我们参照幼儿营养食谱，按幼儿对每种营养的需求采购食物。</w:t>
      </w:r>
    </w:p>
    <w:p>
      <w:pPr>
        <w:ind w:left="0" w:right="0" w:firstLine="560"/>
        <w:spacing w:before="450" w:after="450" w:line="312" w:lineRule="auto"/>
      </w:pPr>
      <w:r>
        <w:rPr>
          <w:rFonts w:ascii="宋体" w:hAnsi="宋体" w:eastAsia="宋体" w:cs="宋体"/>
          <w:color w:val="000"/>
          <w:sz w:val="28"/>
          <w:szCs w:val="28"/>
        </w:rPr>
        <w:t xml:space="preserve">20__年对于全世界来说是很不平凡的一年，流行病毒的侵入让每一位家长都忐忑不安，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管理措施。为幼儿的生命安全和健康涉及亿万家庭的幸福。根据这一文件精神，幼儿园对安全工作进一步强化管理和责任，健全各项安(xx保险业务员年终工作总结)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1、本学期开展了歌唱祖国60周年庆典。</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3制定了教师公开说课</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教员工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小班月工作总结4月篇二</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个月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个月以来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个月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以上是本人一个月以来的工作，在新的一个月中我将继续努力，开拓创新，用心去爱、滋润孩子幼小的心灵，使他们在人生的起跑线上跑出的开端。</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小班月工作总结4月篇三</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小班月工作总结4月篇四</w:t>
      </w:r>
    </w:p>
    <w:p>
      <w:pPr>
        <w:ind w:left="0" w:right="0" w:firstLine="560"/>
        <w:spacing w:before="450" w:after="450" w:line="312" w:lineRule="auto"/>
      </w:pPr>
      <w:r>
        <w:rPr>
          <w:rFonts w:ascii="宋体" w:hAnsi="宋体" w:eastAsia="宋体" w:cs="宋体"/>
          <w:color w:val="000"/>
          <w:sz w:val="28"/>
          <w:szCs w:val="28"/>
        </w:rPr>
        <w:t xml:space="preserve">时光匆匆，充满希望的十月在孩子们快乐的喧闹声中结束了。回顾这个月，有苦、有酸、有辣又有甜。以下就是十月工作小结。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w:t>
      </w:r>
    </w:p>
    <w:p>
      <w:pPr>
        <w:ind w:left="0" w:right="0" w:firstLine="560"/>
        <w:spacing w:before="450" w:after="450" w:line="312" w:lineRule="auto"/>
      </w:pPr>
      <w:r>
        <w:rPr>
          <w:rFonts w:ascii="宋体" w:hAnsi="宋体" w:eastAsia="宋体" w:cs="宋体"/>
          <w:color w:val="000"/>
          <w:sz w:val="28"/>
          <w:szCs w:val="28"/>
        </w:rPr>
        <w:t xml:space="preserve">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 总之，在这个月中，我感悟了很多。也知道存在着一些不足的地方。如对班里特殊幼儿的管理。这些都有但于在今后的工作，探索更好的方法来解决。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2024-11-06T07:33:45+08:00</dcterms:created>
  <dcterms:modified xsi:type="dcterms:W3CDTF">2024-11-06T07:33:45+08:00</dcterms:modified>
</cp:coreProperties>
</file>

<file path=docProps/custom.xml><?xml version="1.0" encoding="utf-8"?>
<Properties xmlns="http://schemas.openxmlformats.org/officeDocument/2006/custom-properties" xmlns:vt="http://schemas.openxmlformats.org/officeDocument/2006/docPropsVTypes"/>
</file>