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2024年教师德能勤绩廉总结报告 教师德能勤绩廉考核总结(十篇)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教师德能勤绩廉总结报告 教师德能勤绩廉考...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教师德能勤绩廉考核总结篇一</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忙下，开始了自己的工作。因为有了其他老教师的帮忙，我在教学潜力和教材的把握方面有了很大的进步。我坚持在听完课后进行总结，前半学年，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w:t>
      </w:r>
    </w:p>
    <w:p>
      <w:pPr>
        <w:ind w:left="0" w:right="0" w:firstLine="560"/>
        <w:spacing w:before="450" w:after="450" w:line="312" w:lineRule="auto"/>
      </w:pPr>
      <w:r>
        <w:rPr>
          <w:rFonts w:ascii="宋体" w:hAnsi="宋体" w:eastAsia="宋体" w:cs="宋体"/>
          <w:color w:val="000"/>
          <w:sz w:val="28"/>
          <w:szCs w:val="28"/>
        </w:rPr>
        <w:t xml:space="preserve">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w:t>
      </w:r>
    </w:p>
    <w:p>
      <w:pPr>
        <w:ind w:left="0" w:right="0" w:firstLine="560"/>
        <w:spacing w:before="450" w:after="450" w:line="312" w:lineRule="auto"/>
      </w:pPr>
      <w:r>
        <w:rPr>
          <w:rFonts w:ascii="宋体" w:hAnsi="宋体" w:eastAsia="宋体" w:cs="宋体"/>
          <w:color w:val="000"/>
          <w:sz w:val="28"/>
          <w:szCs w:val="28"/>
        </w:rPr>
        <w:t xml:space="preserve">自己动手制作教学用图和教学用具。</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初二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教师德能勤绩廉考核总结篇四</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十九大精神，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关心每一名学生。经常给学习有困难的学生补习功课，针对学生中出现的问题及时调整教育教学策略。本学年，我任教九年级四班政治教学，我以和蔼可亲的态度与学生相处，以灵活多变的教学手段进行课堂教学，所以受到了学生的喜爱。</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一年来，我努力提高自身的业务水平，积极参加学校组织的校本教研活动和各类上级组织的教学研讨和培训活动。</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作为教师，首要的是组织好自己的教学。所带九四班政治教学成绩名列全镇同级同科第三名，平均成绩38.96。我撰写的论文《xx》荣获全国中学生导报教学研究一等奖。</w:t>
      </w:r>
    </w:p>
    <w:p>
      <w:pPr>
        <w:ind w:left="0" w:right="0" w:firstLine="560"/>
        <w:spacing w:before="450" w:after="450" w:line="312" w:lineRule="auto"/>
      </w:pPr>
      <w:r>
        <w:rPr>
          <w:rFonts w:ascii="宋体" w:hAnsi="宋体" w:eastAsia="宋体" w:cs="宋体"/>
          <w:color w:val="000"/>
          <w:sz w:val="28"/>
          <w:szCs w:val="28"/>
        </w:rPr>
        <w:t xml:space="preserve">一年来，由于我勤恳工作，在20xx年园区组织的职工运动会上被评为优秀教练员。在各项比赛中，集体项目篮球赛荣获第二名，拔河赛荣获第二名；个人单项比赛中分别荣获一、二、三等奖。</w:t>
      </w:r>
    </w:p>
    <w:p>
      <w:pPr>
        <w:ind w:left="0" w:right="0" w:firstLine="560"/>
        <w:spacing w:before="450" w:after="450" w:line="312" w:lineRule="auto"/>
      </w:pPr>
      <w:r>
        <w:rPr>
          <w:rFonts w:ascii="宋体" w:hAnsi="宋体" w:eastAsia="宋体" w:cs="宋体"/>
          <w:color w:val="000"/>
          <w:sz w:val="28"/>
          <w:szCs w:val="28"/>
        </w:rPr>
        <w:t xml:space="preserve">2、班务管理</w:t>
      </w:r>
    </w:p>
    <w:p>
      <w:pPr>
        <w:ind w:left="0" w:right="0" w:firstLine="560"/>
        <w:spacing w:before="450" w:after="450" w:line="312" w:lineRule="auto"/>
      </w:pPr>
      <w:r>
        <w:rPr>
          <w:rFonts w:ascii="宋体" w:hAnsi="宋体" w:eastAsia="宋体" w:cs="宋体"/>
          <w:color w:val="000"/>
          <w:sz w:val="28"/>
          <w:szCs w:val="28"/>
        </w:rPr>
        <w:t xml:space="preserve">（1）营造氛围，促进优良班风的形成，狠抓日常行为规范和养成教育，做到“抓反复、反复抓”。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一开学我就组织学生重新学习《中学生守则》和《中学生日常行为规范》，在此基础上，订出切实可行的、为绝大部分学生所能遵守的《班级制度》。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（2）改革班级制度，大胆任用人才，放手学生管理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部，组成班委。我本着“用人不疑，疑人不用”的原则，选好班干部，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教师德能勤绩廉考核总结篇五</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述职，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在这一学年里，在全组老师的通力合作下顺利完成给国家数据库上报的工作。积极开展阳光体育活动，抓好每天的“课间操”检查和体育锻炼。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教师德能勤绩廉考核总结篇六</w:t>
      </w:r>
    </w:p>
    <w:p>
      <w:pPr>
        <w:ind w:left="0" w:right="0" w:firstLine="560"/>
        <w:spacing w:before="450" w:after="450" w:line="312" w:lineRule="auto"/>
      </w:pPr>
      <w:r>
        <w:rPr>
          <w:rFonts w:ascii="宋体" w:hAnsi="宋体" w:eastAsia="宋体" w:cs="宋体"/>
          <w:color w:val="000"/>
          <w:sz w:val="28"/>
          <w:szCs w:val="28"/>
        </w:rPr>
        <w:t xml:space="preserve">-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。认真学习党的-大精神，树立和落实科学发展观，努力建设和谐招生的新局面。有正确的人生观、世界观和价值观，具有良好的职业道德。法律意识较强，遵纪守法。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。注意加强招生政策学习，-年是江苏省实施新高考方案的第一年，适应招生改革需要，对招生业务工作极为熟悉，能够指导全系统开展招生工作。立足学校事业发展，增强机遇意识，忧患意识，锐意改革创新。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年新高考改革方案正式公布后，组织各办学点召开专题会议，围绕“应对新方案，了解新规范，研究新政策，制定新措施”的议题，解读08方案，提出工作要求，规范招生行为。制定《江苏城市职业学院-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教师德能勤绩廉考核总结篇七</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本人热爱本职工作，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xx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教师德能勤绩廉考核总结篇八</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教师德能勤绩廉考核总结篇九</w:t>
      </w:r>
    </w:p>
    <w:p>
      <w:pPr>
        <w:ind w:left="0" w:right="0" w:firstLine="560"/>
        <w:spacing w:before="450" w:after="450" w:line="312" w:lineRule="auto"/>
      </w:pPr>
      <w:r>
        <w:rPr>
          <w:rFonts w:ascii="宋体" w:hAnsi="宋体" w:eastAsia="宋体" w:cs="宋体"/>
          <w:color w:val="000"/>
          <w:sz w:val="28"/>
          <w:szCs w:val="28"/>
        </w:rPr>
        <w:t xml:space="preserve">20__年工作以来，我本着对职业负责、对专业负责、对学生负责的原则，勤勤恳恳地工作着。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教师德能勤绩廉总结报告 教师德能勤绩廉考核总结篇十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和小班的孩子们在一齐是幸福的、欢乐的、充实的。为了让明年过的更充实、更有收获，我给自我的一年进行盘点，下头我将从德、能、勤、绩几个方应对这年的工作进行总结。如有不当之处，敬请批评指正。</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我将一如既往的热爱党、热爱祖国，关心国内外大事，坚持向先进人物学习。政治学习中我能认真做笔记，进取参与讨论，说出自我的观点和想法；在平日的工作中，用实际行动支持园内外工作，团结同事，自觉遵守各项规章制度，正确的进行批评和自我批评；在对待教育对象时，我能公平、公正的对待每一位幼儿与家长。</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领导工作，高效地完成教育教学各项任务。我能认真做好以下工作：</w:t>
      </w:r>
    </w:p>
    <w:p>
      <w:pPr>
        <w:ind w:left="0" w:right="0" w:firstLine="560"/>
        <w:spacing w:before="450" w:after="450" w:line="312" w:lineRule="auto"/>
      </w:pPr>
      <w:r>
        <w:rPr>
          <w:rFonts w:ascii="宋体" w:hAnsi="宋体" w:eastAsia="宋体" w:cs="宋体"/>
          <w:color w:val="000"/>
          <w:sz w:val="28"/>
          <w:szCs w:val="28"/>
        </w:rPr>
        <w:t xml:space="preserve">1、认真备课，在教育活动中，科学合理的安排幼儿活动，充分调动幼儿学习和活动的进取性，启发幼儿的主动性和创造性，最大限度地促进幼儿身心健康发展。进取参加教研组活动，以新课程标准的研讨实施为载体，全面稳步提高教育教学质量和自身素质。</w:t>
      </w:r>
    </w:p>
    <w:p>
      <w:pPr>
        <w:ind w:left="0" w:right="0" w:firstLine="560"/>
        <w:spacing w:before="450" w:after="450" w:line="312" w:lineRule="auto"/>
      </w:pPr>
      <w:r>
        <w:rPr>
          <w:rFonts w:ascii="宋体" w:hAnsi="宋体" w:eastAsia="宋体" w:cs="宋体"/>
          <w:color w:val="000"/>
          <w:sz w:val="28"/>
          <w:szCs w:val="28"/>
        </w:rPr>
        <w:t xml:space="preserve">2、开展教育活动过程中，不体罚和变相体罚幼儿，不讽刺、挖苦、歧视幼儿，要关爱和尊重幼儿，注重保护幼儿的好奇心，培养幼儿的想象力，发掘幼儿的兴趣爱好，提高幼儿教育质量，促进幼儿在受教育过程中获得身体、认知、语言和社会性等多方面的发展。</w:t>
      </w:r>
    </w:p>
    <w:p>
      <w:pPr>
        <w:ind w:left="0" w:right="0" w:firstLine="560"/>
        <w:spacing w:before="450" w:after="450" w:line="312" w:lineRule="auto"/>
      </w:pPr>
      <w:r>
        <w:rPr>
          <w:rFonts w:ascii="宋体" w:hAnsi="宋体" w:eastAsia="宋体" w:cs="宋体"/>
          <w:color w:val="000"/>
          <w:sz w:val="28"/>
          <w:szCs w:val="28"/>
        </w:rPr>
        <w:t xml:space="preserve">3、掌握好同事、与幼儿、与家长人沟通的方法，要善于倾听幼儿的发言和提出的要求，态度要和蔼可亲，讲课的要大声、清晰、明了，帮忙幼儿解决困难，做幼儿贴心人，与幼儿进行有效沟通；幼儿教师要善于与同事合作交流，相互通气，促进信息交流，分享教育保育经验和资源，共同发展；要与家长进行有效沟通合作，经常家访，坚持联系，共同促进幼儿健康发展；要主动协助幼儿园园长与社区建立合作互助的良好关系，利用家长和社会有效资源，推进幼儿园健康、和谐发展。</w:t>
      </w:r>
    </w:p>
    <w:p>
      <w:pPr>
        <w:ind w:left="0" w:right="0" w:firstLine="560"/>
        <w:spacing w:before="450" w:after="450" w:line="312" w:lineRule="auto"/>
      </w:pPr>
      <w:r>
        <w:rPr>
          <w:rFonts w:ascii="宋体" w:hAnsi="宋体" w:eastAsia="宋体" w:cs="宋体"/>
          <w:color w:val="000"/>
          <w:sz w:val="28"/>
          <w:szCs w:val="28"/>
        </w:rPr>
        <w:t xml:space="preserve">4、为了适应学习型社会发展的需要，更好地为幼儿服务，就必须具备较强的学习本事，养成终身学习的习惯，做到“活到老，学到老”。一是不断学习专业知识，进取参加继续教育，更新教育观念，给自我充电；二是向幼儿学习，了解幼儿心理要求和掌握幼儿语言习惯，和幼儿零距离接触，提高教育教学实效；三是向社会学习，不断用社会知识丰富、充实自我，让自我的知识得到源源不断的“活水”，使自我成为一个适应社会变革的学习型幼儿教师。</w:t>
      </w:r>
    </w:p>
    <w:p>
      <w:pPr>
        <w:ind w:left="0" w:right="0" w:firstLine="560"/>
        <w:spacing w:before="450" w:after="450" w:line="312" w:lineRule="auto"/>
      </w:pPr>
      <w:r>
        <w:rPr>
          <w:rFonts w:ascii="宋体" w:hAnsi="宋体" w:eastAsia="宋体" w:cs="宋体"/>
          <w:color w:val="000"/>
          <w:sz w:val="28"/>
          <w:szCs w:val="28"/>
        </w:rPr>
        <w:t xml:space="preserve">今后为了做到让社会满意和家长满意，就应不断地更新现代教育观念，适应不断发展的社会需要，具备各种应有的素质本事，加强自主学习和终身学习的理念，不断提高自我的水平和本事，做一个合格的幼儿教师。</w:t>
      </w:r>
    </w:p>
    <w:p>
      <w:pPr>
        <w:ind w:left="0" w:right="0" w:firstLine="560"/>
        <w:spacing w:before="450" w:after="450" w:line="312" w:lineRule="auto"/>
      </w:pPr>
      <w:r>
        <w:rPr>
          <w:rFonts w:ascii="宋体" w:hAnsi="宋体" w:eastAsia="宋体" w:cs="宋体"/>
          <w:color w:val="000"/>
          <w:sz w:val="28"/>
          <w:szCs w:val="28"/>
        </w:rPr>
        <w:t xml:space="preserve">我每一天坚持在园认真工作，从不迟到早退。当要外出学习时，认真履行园里的制度，并与配班教师沟通好，做好班级的各项工作。我深知自我在很多方面还有很多的不足和不解，所以我坚持做到手勤，脚勤、眼勤。我认真参加每一次的业务学习、教研学习，并做详尽的记录；平时参考成功教案结合本班特点创造性的备课，认真开展教育活动；进取参加园内外活动，领导交给我的各项工作，我都会认真地完成。</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绩效是考核德能勤绩的重要的方面。这一年来，在园领导的正确领导下，在园长的办学思想和办学目标的正确指引下，在配班教师的共同协助下，完成各项教育教学任务，取得了成效。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第一、我感觉张弘霖小朋友的改变是今年收获最大的成绩。他从一个不说话、拉尿裤子、不合群的孩子，变成了一个上课回答问题举手、主动和小朋友玩、亲戚邻居都夸奖、不再随意拉尿裤子的好孩子。从他的变化中我看到期望，看到孩子们的可爱，意识到对待每一个孩子都要用爱去感化，用语言去鼓励，用实际行动去维护他们幼小的心灵。</w:t>
      </w:r>
    </w:p>
    <w:p>
      <w:pPr>
        <w:ind w:left="0" w:right="0" w:firstLine="560"/>
        <w:spacing w:before="450" w:after="450" w:line="312" w:lineRule="auto"/>
      </w:pPr>
      <w:r>
        <w:rPr>
          <w:rFonts w:ascii="宋体" w:hAnsi="宋体" w:eastAsia="宋体" w:cs="宋体"/>
          <w:color w:val="000"/>
          <w:sz w:val="28"/>
          <w:szCs w:val="28"/>
        </w:rPr>
        <w:t xml:space="preserve">第二、我们是小班的孩子，也是第一次在二楼上课，可是孩子们都能自如的抱球上下楼，没出现任何安全事故，我感觉这与我和配班教师的随机教育是分不开的，也许新学期我们又会更上一层楼，我们会更好的抓住安全教育的契机教育并保护好孩子。</w:t>
      </w:r>
    </w:p>
    <w:p>
      <w:pPr>
        <w:ind w:left="0" w:right="0" w:firstLine="560"/>
        <w:spacing w:before="450" w:after="450" w:line="312" w:lineRule="auto"/>
      </w:pPr>
      <w:r>
        <w:rPr>
          <w:rFonts w:ascii="宋体" w:hAnsi="宋体" w:eastAsia="宋体" w:cs="宋体"/>
          <w:color w:val="000"/>
          <w:sz w:val="28"/>
          <w:szCs w:val="28"/>
        </w:rPr>
        <w:t xml:space="preserve">第三、在两次比赛活动中，我班都取得了优异的成绩，六一的汇演虽然我不明白成绩是第几，但我感觉孩子们表现的都很好，就连平时不爱动的孩子也在舞台上跳得很好，尤其是两个小胖子扭得，深受家长的喜爱。当然有个别幼儿动作慢，不到位，我想在新学期里会加强部分幼儿的动作训练。</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在这一年里，我成长了，我收获了，可是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今后，我必须在工作中挖掘自身潜能，极大限度的团结调动一切力量，发挥群体优势，扬长避短，做好班级工作，不辜负领导和教师们对我的信任和支持，为幼儿园的和谐发展做出应有的贡献。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2024-10-06T07:36:05+08:00</dcterms:created>
  <dcterms:modified xsi:type="dcterms:W3CDTF">2024-10-06T07:36:05+08:00</dcterms:modified>
</cp:coreProperties>
</file>

<file path=docProps/custom.xml><?xml version="1.0" encoding="utf-8"?>
<Properties xmlns="http://schemas.openxmlformats.org/officeDocument/2006/custom-properties" xmlns:vt="http://schemas.openxmlformats.org/officeDocument/2006/docPropsVTypes"/>
</file>