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2024年安全教育与纪律心得体会作文高中(3篇)</w:t>
      </w:r>
      <w:bookmarkEnd w:id="1"/>
    </w:p>
    <w:p>
      <w:pPr>
        <w:jc w:val="center"/>
        <w:spacing w:before="0" w:after="450"/>
      </w:pPr>
      <w:r>
        <w:rPr>
          <w:rFonts w:ascii="Arial" w:hAnsi="Arial" w:eastAsia="Arial" w:cs="Arial"/>
          <w:color w:val="999999"/>
          <w:sz w:val="20"/>
          <w:szCs w:val="20"/>
        </w:rPr>
        <w:t xml:space="preserve">来源：网络  作者：雨后彩虹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安全教育与纪律心得体会作文高中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安全教育与纪律心得体会作文高中篇一</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的。通过本次安全教育活动的开展，安全用电工作已深入人心，老师、学生和家长都深有感触。学生了解了安全用电常识，提高了如何正确用电、防止触电的安全防范意识。安全用电，让电成为我们的“好朋友”，“远离触电”已成为学生们的自觉行动。由于开展的主题班会活动丰富，有针对性和实效性，还对其它各项安全教育工作起了支撑和推动作用，使学生真正体会到了“安全在我心中”。</w:t>
      </w:r>
    </w:p>
    <w:p>
      <w:pPr>
        <w:ind w:left="0" w:right="0" w:firstLine="560"/>
        <w:spacing w:before="450" w:after="450" w:line="312" w:lineRule="auto"/>
      </w:pPr>
      <w:r>
        <w:rPr>
          <w:rFonts w:ascii="宋体" w:hAnsi="宋体" w:eastAsia="宋体" w:cs="宋体"/>
          <w:color w:val="000"/>
          <w:sz w:val="28"/>
          <w:szCs w:val="28"/>
        </w:rPr>
        <w:t xml:space="preserve">主题班会就是围绕一个中心内容有目的、有组织地进行的班集体成员的自我教育活动。一节好的主题班会，能引起班集体成员的触动或共鸣，培养他们懂得思考、敢于发言，形成自己的见解。班会上李老师首先结合近期发生的校园火灾案例展开讲话，又结合所见所闻对我校曾发生的真实安全事故作出分析。所例问题涉及同学人身安全和财务安全，重点强调了外出交通安全、电器使用安全等人身安全。而后，宣传委员对校园安全、校外安全应注意的问题作出说明以及必要提醒，使同学在平时意想不到之处有了进一步的认识。然后，由班上同学自己排演的节目，生动而又风趣的表演使同学们在得到欢娱的同时对平时易出现的不安全因素有了更深刻的理解。</w:t>
      </w:r>
    </w:p>
    <w:p>
      <w:pPr>
        <w:ind w:left="0" w:right="0" w:firstLine="560"/>
        <w:spacing w:before="450" w:after="450" w:line="312" w:lineRule="auto"/>
      </w:pPr>
      <w:r>
        <w:rPr>
          <w:rFonts w:ascii="宋体" w:hAnsi="宋体" w:eastAsia="宋体" w:cs="宋体"/>
          <w:color w:val="000"/>
          <w:sz w:val="28"/>
          <w:szCs w:val="28"/>
        </w:rPr>
        <w:t xml:space="preserve">这次班会不仅达到了预期的目标，生动活泼，使“安全在我心中”这一主题深入人心，也为同学之间互帮互助和班级的团结等方面起到了积极的促进作用。例如听五三班安全班会小品在放学的时候在路上踢球，在公路上踢球两个来回，用力过猛，球被踢到公路中间说着，小同学翻越栏杆，向公路冲去，恰好一辆车路过…为了小小的足球，送上一条腿，落个终身遗憾，真可惜!小品表演《家庭ab剧》周末父母不在家，一个自称是爸爸同事的陌生人来家。结果给陌生人开了门，多危险啊!那个冒牌“叔叔”却被抓进警察局去了。</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我认为这次主题班会开得很有意义，也很成功，大家都表现的特别棒!从同学们积极投入的表现中，足以看出大家对安全问题非常重视。通过这次活动进一步增强学生的安全意识和自我保护意识。让安全时时伴着你、我、他，愿我们的生活每天都充满阳光和鲜花，愿平安永远着伴随我们大家!</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安全教育与纪律心得体会作文高中篇二</w:t>
      </w:r>
    </w:p>
    <w:p>
      <w:pPr>
        <w:ind w:left="0" w:right="0" w:firstLine="560"/>
        <w:spacing w:before="450" w:after="450" w:line="312" w:lineRule="auto"/>
      </w:pPr>
      <w:r>
        <w:rPr>
          <w:rFonts w:ascii="宋体" w:hAnsi="宋体" w:eastAsia="宋体" w:cs="宋体"/>
          <w:color w:val="000"/>
          <w:sz w:val="28"/>
          <w:szCs w:val="28"/>
        </w:rPr>
        <w:t xml:space="preserve">在幼儿剪纸的前期准备中，我发现小班的幼儿对于剪直线都较为困难，个性是一些低龄化的幼儿更是如此。一开始我对如何引导幼儿掌握初步的剪纸有点茫然。在手指游戏中，我发现幼儿对于拇指是爸爸，食指是妈妈，中指是姐姐十分熟悉，我灵机一动，这若编成小儿歌让幼儿掌握握剪刀的方法，肯定对他们有帮忙。我立刻编起来“小剪刀，向前伸，两个山洞竖起来，上面山洞爸爸钻，下面山洞妈妈姐姐钻进去，小剪刀和宝宝乐开花”。儿歌一念，小朋友都特来劲地做起了手指钻山洞的游戏，在做的过程中幼儿很快就掌握了正确的握剪刀的方法。</w:t>
      </w:r>
    </w:p>
    <w:p>
      <w:pPr>
        <w:ind w:left="0" w:right="0" w:firstLine="560"/>
        <w:spacing w:before="450" w:after="450" w:line="312" w:lineRule="auto"/>
      </w:pPr>
      <w:r>
        <w:rPr>
          <w:rFonts w:ascii="宋体" w:hAnsi="宋体" w:eastAsia="宋体" w:cs="宋体"/>
          <w:color w:val="000"/>
          <w:sz w:val="28"/>
          <w:szCs w:val="28"/>
        </w:rPr>
        <w:t xml:space="preserve">由于年龄小，幼儿的肌肉力量的发展并不很好，协调性不够，我除了让幼儿在日常游戏中，多投入锻炼小肌肉的材料，如筷子夹豆，三指抓乒乓球，双手扣扣子等，还利用桌面活动，请幼儿来玩拟人化的手指游戏“爸爸亲妈妈，爸爸亲姐姐，上班了。下班了，妈妈亲爸爸，姐姐亲爸爸，一家人亲亲热热在一齐”。幼儿的手指活了，能够很好地拿剪刀，剪刀开放也就自如了。</w:t>
      </w:r>
    </w:p>
    <w:p>
      <w:pPr>
        <w:ind w:left="0" w:right="0" w:firstLine="560"/>
        <w:spacing w:before="450" w:after="450" w:line="312" w:lineRule="auto"/>
      </w:pPr>
      <w:r>
        <w:rPr>
          <w:rFonts w:ascii="宋体" w:hAnsi="宋体" w:eastAsia="宋体" w:cs="宋体"/>
          <w:color w:val="000"/>
          <w:sz w:val="28"/>
          <w:szCs w:val="28"/>
        </w:rPr>
        <w:t xml:space="preserve">接下来面临的是幼儿如何很顺利地剪直线的问题，“开火车”的游戏是小班幼儿耳听能祥、乐不可滋的游戏，幼儿十分喜欢玩。剪刀会发出咔嚓咔嚓的声音，就象正在行走的火车，而躺在纸上粗粗的黑线就象稳稳铁轨。根据幼儿的兴趣点，我编出一个“剪刀开火车”的桌面游戏。事先请幼儿观赏一段火车在铁轨上行驶的录象，请幼儿表达，主要让幼儿明白：火车是在铁轨上行驶的，引导幼儿当“剪刀火车”司机，需要使“火车”行驶在黑线-铁轨上，在幼儿练习时还附上改编歌曲“轰隆隆，轰隆隆，剪刀火车开，轰隆隆，轰隆隆，火车开来了。咔嚓咔嚓，咔嚓咔嚓，火车到站了，咔嚓咔嚓，咔嚓咔嚓，剪刀火车到站了。”</w:t>
      </w:r>
    </w:p>
    <w:p>
      <w:pPr>
        <w:ind w:left="0" w:right="0" w:firstLine="560"/>
        <w:spacing w:before="450" w:after="450" w:line="312" w:lineRule="auto"/>
      </w:pPr>
      <w:r>
        <w:rPr>
          <w:rFonts w:ascii="宋体" w:hAnsi="宋体" w:eastAsia="宋体" w:cs="宋体"/>
          <w:color w:val="000"/>
          <w:sz w:val="28"/>
          <w:szCs w:val="28"/>
        </w:rPr>
        <w:t xml:space="preserve">游戏是</w:t>
      </w:r>
    </w:p>
    <w:p>
      <w:pPr>
        <w:ind w:left="0" w:right="0" w:firstLine="560"/>
        <w:spacing w:before="450" w:after="450" w:line="312" w:lineRule="auto"/>
      </w:pPr>
      <w:r>
        <w:rPr>
          <w:rFonts w:ascii="宋体" w:hAnsi="宋体" w:eastAsia="宋体" w:cs="宋体"/>
          <w:color w:val="000"/>
          <w:sz w:val="28"/>
          <w:szCs w:val="28"/>
        </w:rPr>
        <w:t xml:space="preserve">幼儿的天性，天性让幼儿在老师的引导、帮忙下习得经验，在多次兴趣盎然的游戏中，幼儿很顺利地就学会了剪直线。</w:t>
      </w:r>
    </w:p>
    <w:p>
      <w:pPr>
        <w:ind w:left="0" w:right="0" w:firstLine="560"/>
        <w:spacing w:before="450" w:after="450" w:line="312" w:lineRule="auto"/>
      </w:pPr>
      <w:r>
        <w:rPr>
          <w:rFonts w:ascii="宋体" w:hAnsi="宋体" w:eastAsia="宋体" w:cs="宋体"/>
          <w:color w:val="000"/>
          <w:sz w:val="28"/>
          <w:szCs w:val="28"/>
        </w:rPr>
        <w:t xml:space="preserve">二、迎春花的“枯萎”</w:t>
      </w:r>
    </w:p>
    <w:p>
      <w:pPr>
        <w:ind w:left="0" w:right="0" w:firstLine="560"/>
        <w:spacing w:before="450" w:after="450" w:line="312" w:lineRule="auto"/>
      </w:pPr>
      <w:r>
        <w:rPr>
          <w:rFonts w:ascii="宋体" w:hAnsi="宋体" w:eastAsia="宋体" w:cs="宋体"/>
          <w:color w:val="000"/>
          <w:sz w:val="28"/>
          <w:szCs w:val="28"/>
        </w:rPr>
        <w:t xml:space="preserve">户外活动时，我和幼儿看到满树的小黄花，十分喜欢。我即兴朗诵儿歌《迎春花》，告知幼儿迎春花象喇叭，哒哒嘀嘀哒……他们居然兴奋地跑向花丛，摘起花来，此情形一时难以控制。“哎呀，怎样这么痛呀?”我故意夸张地大声叫道。幼儿停手了，跑到我跟前，关心地问：“老师，你哪儿痛?我们把花送给你，你就不痛了。”我用铃鼓把花接住，“我心痛，迎春花树妈妈心也痛，你们把她的宝宝摘掉了。”(幼儿已有些感动)“树上的花好看还是老师铃鼓里的花看。”有的幼儿说树上的好看，有的说铃鼓里的好看。(当时的比较幼儿无法分辩)我没急于解释，而是等待。和幼儿一齐把花带回教室用篮子装起来，放在区角里让幼儿随时观察。幼儿的热情十分高，不时向我报告变化状况。第三天户外活动前，我拿出篮子，请幼儿观察：花怎样了?幼儿都说：“花‘烂’了，不好看了。”带着它，我们来到迎春花树边，再次请幼儿观察：树上的花和摘下来在篮子里的花，哪个好看?幼儿都说：“树上的好看。”(直观形象的比较顺利让小班的幼儿分辨。)“你们喜欢那里的花?”“树上的。”幼儿肯定而坚定。“哪以后我们出来玩还摘树上或花园里的花吗?”“不摘。”“花园花儿好看我不摘……”教育到此已达成目的，迎春花虽然枯萎了，但我</w:t>
      </w:r>
    </w:p>
    <w:p>
      <w:pPr>
        <w:ind w:left="0" w:right="0" w:firstLine="560"/>
        <w:spacing w:before="450" w:after="450" w:line="312" w:lineRule="auto"/>
      </w:pPr>
      <w:r>
        <w:rPr>
          <w:rFonts w:ascii="宋体" w:hAnsi="宋体" w:eastAsia="宋体" w:cs="宋体"/>
          <w:color w:val="000"/>
          <w:sz w:val="28"/>
          <w:szCs w:val="28"/>
        </w:rPr>
        <w:t xml:space="preserve">们的孩子却成长了——不再随意摘花。</w:t>
      </w:r>
    </w:p>
    <w:p>
      <w:pPr>
        <w:ind w:left="0" w:right="0" w:firstLine="560"/>
        <w:spacing w:before="450" w:after="450" w:line="312" w:lineRule="auto"/>
      </w:pPr>
      <w:r>
        <w:rPr>
          <w:rFonts w:ascii="宋体" w:hAnsi="宋体" w:eastAsia="宋体" w:cs="宋体"/>
          <w:color w:val="000"/>
          <w:sz w:val="28"/>
          <w:szCs w:val="28"/>
        </w:rPr>
        <w:t xml:space="preserve">小托班幼儿思维以形象思维为主，喜欢直观地了解事物，感知事物，教师就应学会等待，让</w:t>
      </w:r>
    </w:p>
    <w:p>
      <w:pPr>
        <w:ind w:left="0" w:right="0" w:firstLine="560"/>
        <w:spacing w:before="450" w:after="450" w:line="312" w:lineRule="auto"/>
      </w:pPr>
      <w:r>
        <w:rPr>
          <w:rFonts w:ascii="宋体" w:hAnsi="宋体" w:eastAsia="宋体" w:cs="宋体"/>
          <w:color w:val="000"/>
          <w:sz w:val="28"/>
          <w:szCs w:val="28"/>
        </w:rPr>
        <w:t xml:space="preserve">幼儿慢慢成长。避免一味说教，为幼儿创造一切条件，让幼儿主动建构自己的知识经验。</w:t>
      </w:r>
    </w:p>
    <w:p>
      <w:pPr>
        <w:ind w:left="0" w:right="0" w:firstLine="560"/>
        <w:spacing w:before="450" w:after="450" w:line="312" w:lineRule="auto"/>
      </w:pPr>
      <w:r>
        <w:rPr>
          <w:rFonts w:ascii="宋体" w:hAnsi="宋体" w:eastAsia="宋体" w:cs="宋体"/>
          <w:color w:val="000"/>
          <w:sz w:val="28"/>
          <w:szCs w:val="28"/>
        </w:rPr>
        <w:t xml:space="preserve">三“花片”奖励法</w:t>
      </w:r>
    </w:p>
    <w:p>
      <w:pPr>
        <w:ind w:left="0" w:right="0" w:firstLine="560"/>
        <w:spacing w:before="450" w:after="450" w:line="312" w:lineRule="auto"/>
      </w:pPr>
      <w:r>
        <w:rPr>
          <w:rFonts w:ascii="宋体" w:hAnsi="宋体" w:eastAsia="宋体" w:cs="宋体"/>
          <w:color w:val="000"/>
          <w:sz w:val="28"/>
          <w:szCs w:val="28"/>
        </w:rPr>
        <w:t xml:space="preserve">小班的幼儿玩花片常常是一种自己固定的模式玩，有的幼儿不会玩，拿着花片无所适从;有的幼儿只会插直线取名为“火车”;有的幼儿插出的模型复杂多样象飞机，象花盘，象恐龙，象……，看着想着心里有丝丝喜意，同时也很清楚每位幼儿发展水平各有差异，心里又有些许着急。针对幼儿发展水平的差异，我利用奖励法，促进每一位幼儿在不同水平上都有发展，发展幼儿动手潜力。先给每位幼儿一小把花片，在玩前提出要求：只要把花片插起来，老师就奖励他一大把花片，并可让他选取自己喜欢的颜色。听到能够自己选取，每位幼儿都热情高涨，很快一小把花片就连接成形，奖励即刻进行，然后边奖励边提出要求，请用一大把花片插成复杂的模型，不象直线“火车”就有奖，奖花片并带一颗红五星，思维由浅入深，操作水平由低到高，幼儿跃跃欲试，红五星的奖励激发了幼儿的最大潜能，幼儿想尽办法使自己的模型不仅仅仅直线化，而是各想奇招……</w:t>
      </w:r>
    </w:p>
    <w:p>
      <w:pPr>
        <w:ind w:left="0" w:right="0" w:firstLine="560"/>
        <w:spacing w:before="450" w:after="450" w:line="312" w:lineRule="auto"/>
      </w:pPr>
      <w:r>
        <w:rPr>
          <w:rFonts w:ascii="宋体" w:hAnsi="宋体" w:eastAsia="宋体" w:cs="宋体"/>
          <w:color w:val="000"/>
          <w:sz w:val="28"/>
          <w:szCs w:val="28"/>
        </w:rPr>
        <w:t xml:space="preserve">奖励在进行，红五星在幼儿额头上闪闪发光，我内心欣慰而幸福，作为一名幼儿老师，我遵从了幼儿需要及其发展水平，利用奖励法最大限度激发幼儿的潜能，使每一位幼儿在不同水平上有所发展，提高了他们的动手潜力和插花水平。更为高兴的是培养了他们快乐游戏的情绪，建构他们主动学习的经验。</w:t>
      </w:r>
    </w:p>
    <w:p>
      <w:pPr>
        <w:ind w:left="0" w:right="0" w:firstLine="560"/>
        <w:spacing w:before="450" w:after="450" w:line="312" w:lineRule="auto"/>
      </w:pPr>
      <w:r>
        <w:rPr>
          <w:rFonts w:ascii="宋体" w:hAnsi="宋体" w:eastAsia="宋体" w:cs="宋体"/>
          <w:color w:val="000"/>
          <w:sz w:val="28"/>
          <w:szCs w:val="28"/>
        </w:rPr>
        <w:t xml:space="preserve">四、一次随机安全教育</w:t>
      </w:r>
    </w:p>
    <w:p>
      <w:pPr>
        <w:ind w:left="0" w:right="0" w:firstLine="560"/>
        <w:spacing w:before="450" w:after="450" w:line="312" w:lineRule="auto"/>
      </w:pPr>
      <w:r>
        <w:rPr>
          <w:rFonts w:ascii="宋体" w:hAnsi="宋体" w:eastAsia="宋体" w:cs="宋体"/>
          <w:color w:val="000"/>
          <w:sz w:val="28"/>
          <w:szCs w:val="28"/>
        </w:rPr>
        <w:t xml:space="preserve">饭后散步活动时，波波透过院墙看见焚烧树叶的烟，他大叫起来：“老师，着火了!”我没有直接理会，而是弯下腰来问他：“你怎样明白着火了?”我们的交谈吸引了其他</w:t>
      </w:r>
    </w:p>
    <w:p>
      <w:pPr>
        <w:ind w:left="0" w:right="0" w:firstLine="560"/>
        <w:spacing w:before="450" w:after="450" w:line="312" w:lineRule="auto"/>
      </w:pPr>
      <w:r>
        <w:rPr>
          <w:rFonts w:ascii="宋体" w:hAnsi="宋体" w:eastAsia="宋体" w:cs="宋体"/>
          <w:color w:val="000"/>
          <w:sz w:val="28"/>
          <w:szCs w:val="28"/>
        </w:rPr>
        <w:t xml:space="preserve">幼儿，有的幼儿呈现紧张表情，有的幼儿紧张大叫(这说明幼儿已有初步的自护意识)。为保护幼儿这意识，并在随机中对幼儿进行安全教育，我立刻蹲下来和幼儿聊了起来：“着火了我们该怎样办呢?”幼儿的回答是找消防叔叔，打110，甚至有的幼儿还真的表演起来。“消防电话到底是多少呢?”幼儿的回答各种各样：有120，有110，就是没有119。这说明：(1)平常的安全的教育还是有效的，(2)实际联系不够，需要在随机教育中加以强化，做到不但有意识，还能助帮幼儿构成自护潜力，尽最大潜力离开火源，找大人寻求帮忙。我便带幼儿去观察火源，让幼儿明白火有好处，也有坏处。看到枯叶还在燃烧并发出很多烟，幼儿的反应还是以为真的着火了，需要请消防叔叔，打119电话。我进一步引导幼儿观察：“烧的是什么?为什么烧它?烧了有什么用处?这种火有没有危害吗?”幼儿七嘴八舌，我相信他们已经明白这种火的好处。正好前面有一片枯草被调皮男孩烧掉，我趁势带他们来到此处观察，“这一大块黑黑的地方怎样了?周围的草漂不漂亮?柔软不柔软?”引导幼儿明白随意玩火的危害。</w:t>
      </w:r>
    </w:p>
    <w:p>
      <w:pPr>
        <w:ind w:left="0" w:right="0" w:firstLine="560"/>
        <w:spacing w:before="450" w:after="450" w:line="312" w:lineRule="auto"/>
      </w:pPr>
      <w:r>
        <w:rPr>
          <w:rFonts w:ascii="宋体" w:hAnsi="宋体" w:eastAsia="宋体" w:cs="宋体"/>
          <w:color w:val="000"/>
          <w:sz w:val="28"/>
          <w:szCs w:val="28"/>
        </w:rPr>
        <w:t xml:space="preserve">回来的路上，还讲了一发生在大哥哥身上的事，由于玩火，点着了稻草堆，引燃了房屋，最后是在消防叔叔和大人的帮忙下这场火才被扑灭，孩子们听得津津有味，我相信在他们幼小的心灵中已经种下了安全意识的种子，使他们明辨是非，明白什么能玩，什么不能玩，明白如何自护。</w:t>
      </w:r>
    </w:p>
    <w:p>
      <w:pPr>
        <w:ind w:left="0" w:right="0" w:firstLine="560"/>
        <w:spacing w:before="450" w:after="450" w:line="312" w:lineRule="auto"/>
      </w:pPr>
      <w:r>
        <w:rPr>
          <w:rFonts w:ascii="宋体" w:hAnsi="宋体" w:eastAsia="宋体" w:cs="宋体"/>
          <w:color w:val="000"/>
          <w:sz w:val="28"/>
          <w:szCs w:val="28"/>
        </w:rPr>
        <w:t xml:space="preserve">保护幼儿的生命安全是教师的职责，而过分消极的保护有时会产生不良后果。只有培养幼儿自我保护潜力，才能使幼儿避免伤害，甚至终身有益。教师为了保证幼儿的身心健康和安全，使</w:t>
      </w:r>
    </w:p>
    <w:p>
      <w:pPr>
        <w:ind w:left="0" w:right="0" w:firstLine="560"/>
        <w:spacing w:before="450" w:after="450" w:line="312" w:lineRule="auto"/>
      </w:pPr>
      <w:r>
        <w:rPr>
          <w:rFonts w:ascii="宋体" w:hAnsi="宋体" w:eastAsia="宋体" w:cs="宋体"/>
          <w:color w:val="000"/>
          <w:sz w:val="28"/>
          <w:szCs w:val="28"/>
        </w:rPr>
        <w:t xml:space="preserve">幼儿健康成长，除了常规的安全教育还就应抓住一切直观机会从小班就坚持对幼儿进行安全教育，培养和提高幼儿的自我保护潜力</w:t>
      </w:r>
    </w:p>
    <w:p>
      <w:pPr>
        <w:ind w:left="0" w:right="0" w:firstLine="560"/>
        <w:spacing w:before="450" w:after="450" w:line="312" w:lineRule="auto"/>
      </w:pPr>
      <w:r>
        <w:rPr>
          <w:rFonts w:ascii="黑体" w:hAnsi="黑体" w:eastAsia="黑体" w:cs="黑体"/>
          <w:color w:val="000000"/>
          <w:sz w:val="34"/>
          <w:szCs w:val="34"/>
          <w:b w:val="1"/>
          <w:bCs w:val="1"/>
        </w:rPr>
        <w:t xml:space="preserve">安全教育与纪律心得体会作文高中篇三</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透过学习一些自我保护的方法和技能，变消极躲避为用心预防，就能够使各种意外伤害发生的可能性降低到最低限度。如热水、药品是幼儿日常经常接触的物品。花花绿绿的药品会让幼儿误认为是糖豆而吃进肚里。杯里的热水也会因为幼儿不会决定而造成烫伤。那么如何提高幼儿对事件的\'预见性呢首先要了解一些生活的常识。我们透过谈话，组织幼儿专门的讨论，倒一杯热水、拿来一些药品，请幼儿讨论一下，从而学会一些自我保护的技能。在讨论中幼儿纷纷发表意见。毛毛说：杯里冒着热气，必须十分烫，不能立刻喝。新程说：用手摸摸杯的外面，如果烫手就不能喝。孝铟说：喝水的时候，也就应先吹一吹，先小口小口的喝，就不会烫着了。当我拿来花花绿绿的药品时，开始幼儿真的以为是巧克力豆呢，纷纷问我：真的是巧克力吗真的能吃吗之后我和小木偶一齐进行情境表演，小木偶将药粒喝下，不一会开始肚子疼，幼儿立刻意识到药是不能随便吃的，生病了就应去医院。在幼儿园应请老师、阿姨帮忙吃药，在家应请爸爸妈妈帮忙。明白了生活中的一些小常识，那么就应提高幼儿分析、决定的潜力，为幼儿准备一些画有安全与危险事物的小图片，如</w:t>
      </w:r>
    </w:p>
    <w:p>
      <w:pPr>
        <w:ind w:left="0" w:right="0" w:firstLine="560"/>
        <w:spacing w:before="450" w:after="450" w:line="312" w:lineRule="auto"/>
      </w:pPr>
      <w:r>
        <w:rPr>
          <w:rFonts w:ascii="宋体" w:hAnsi="宋体" w:eastAsia="宋体" w:cs="宋体"/>
          <w:color w:val="000"/>
          <w:sz w:val="28"/>
          <w:szCs w:val="28"/>
        </w:rPr>
        <w:t xml:space="preserve">插座、火、药、热水、食品、玩具等，请幼儿自己来区分哪些是安全的，哪些是危险的，提高幼儿决定事物的潜力。从而提高幼儿对事情的预见性，预防杯具的发生。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二、创造良好的环境，使幼儿构成自我的意识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三、透过直觉体验培养幼儿自我保护的潜力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能够自由地奔跑，进行游戏，能够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好处。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五、透过生活中遇到的事情，让幼儿学习和巩固自我保护的技能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潜力和意识。一次，政政在关门时手被夹了一下，孩子们看到政政受伤后痛苦的表情后都纷纷说：以后可不能关门了。幼儿明白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潜力。以后如果遇到突发事件，他们就会束手无策。于是，我请政政讲讲怎样夹了手，帮忙幼儿分析怎样才能不夹手。并教幼儿学习儿歌开关门。让幼儿明白一手扶门框(墙)、一手扶门把儿是正确的方法。并让幼儿亲自实践，掌握开关门的技能。培养幼儿自我保护的意识，重要的是不仅仅就应让幼儿明白哪里有危险，更就应让他们学习</w:t>
      </w:r>
    </w:p>
    <w:p>
      <w:pPr>
        <w:ind w:left="0" w:right="0" w:firstLine="560"/>
        <w:spacing w:before="450" w:after="450" w:line="312" w:lineRule="auto"/>
      </w:pPr>
      <w:r>
        <w:rPr>
          <w:rFonts w:ascii="宋体" w:hAnsi="宋体" w:eastAsia="宋体" w:cs="宋体"/>
          <w:color w:val="000"/>
          <w:sz w:val="28"/>
          <w:szCs w:val="28"/>
        </w:rPr>
        <w:t xml:space="preserve">如何征服危险，在征服危险的过程中怎样保护自己。经过一段时间的安全教育，我们发此刻活动中大人的提醒在逐渐减少，孩子之间的提醒在增加，幼儿学会了用心地防御。同时，我们也感到，培养幼儿自我保护意识不是一朝一夕的事，需要我们持之以恒，真正使幼儿构成自律，从而获得身心的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2024-10-04T11:35:31+08:00</dcterms:created>
  <dcterms:modified xsi:type="dcterms:W3CDTF">2024-10-04T11:35:31+08:00</dcterms:modified>
</cp:coreProperties>
</file>

<file path=docProps/custom.xml><?xml version="1.0" encoding="utf-8"?>
<Properties xmlns="http://schemas.openxmlformats.org/officeDocument/2006/custom-properties" xmlns:vt="http://schemas.openxmlformats.org/officeDocument/2006/docPropsVTypes"/>
</file>