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人力资源个人工作总结范例(14篇)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人力资源个人工作总结范例篇一一、公司基本人力状况分析年底对公司基本人力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人力资源个人工作总结范例篇一</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人力资源个人工作总结范例篇二</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彭楼子及石台子子女就业的收尾工作。并与所安置的12彭楼子及石台子子女并签订了劳动合同;二是根据开发区人事局的要求，为30更换了技术等级证书，并着手为符合条件的职工晋升初级职称;三是集团公司自1999年转制后至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四是为适应公司发展的需要，公司领导班子做出决定，面向社会招聘一部分专业管理人才和专业技术人才，我部门立即着手通过知名招聘平台——求职网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五是根据市里的有关规定，养老保险在xx年元月开始要对欠缴部分收取滞纳金，因我单位从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六是在日常管理交纳住房公积金的同时纠正了89条错误信息;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顺了办理工伤及工伤评残的工作程序后共计为办理了工伤保险及伤残等级认定;十是共受理游客投诉1，解决1，另有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套; 棉鞋411双;毛巾65x条;香皂180块。</w:t>
      </w:r>
    </w:p>
    <w:p>
      <w:pPr>
        <w:ind w:left="0" w:right="0" w:firstLine="560"/>
        <w:spacing w:before="450" w:after="450" w:line="312" w:lineRule="auto"/>
      </w:pPr>
      <w:r>
        <w:rPr>
          <w:rFonts w:ascii="宋体" w:hAnsi="宋体" w:eastAsia="宋体" w:cs="宋体"/>
          <w:color w:val="000"/>
          <w:sz w:val="28"/>
          <w:szCs w:val="28"/>
        </w:rPr>
        <w:t xml:space="preserve">四、xx年工作设想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人力资源个人工作总结范例篇三</w:t>
      </w:r>
    </w:p>
    <w:p>
      <w:pPr>
        <w:ind w:left="0" w:right="0" w:firstLine="560"/>
        <w:spacing w:before="450" w:after="450" w:line="312" w:lineRule="auto"/>
      </w:pPr>
      <w:r>
        <w:rPr>
          <w:rFonts w:ascii="宋体" w:hAnsi="宋体" w:eastAsia="宋体" w:cs="宋体"/>
          <w:color w:val="000"/>
          <w:sz w:val="28"/>
          <w:szCs w:val="28"/>
        </w:rPr>
        <w:t xml:space="preserve">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 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人力资源个人工作总结范例篇五</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人，人均参加军训2学时、接受理论知识授课6学时、参观考察3学时。参训人员均写出——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一是年初，我部门及时地完成了集团公司安置——子女就业的收尾工作。并与所安置的——子女并签订了劳动合同。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年转制后至20__年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招聘发布招聘信息，在两周的时间里，共有——人通过电话、email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年元月开始要对欠缴部分收取滞纳金，因我单位从20——年月份由事业缴费转为企业缴费，所以养老保险个人账户存在着很多问题，通过对集团公司——的账户进行核对，在时间紧任务重的情况下整理出了——的错误信息，做实了以前未做实的——的个人账户，并补齐了以前漏缴的——的养老保险，协助公司4位两不找人员补缴养老保险——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十二是按照集团公司《员工劳动保护与防护用品配置的暂行规定》，我部先核对了发放标准，进而组织采购、发放，共计发放棉工装——套。棉鞋——双。毛巾——条。香皂——块。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人力资源个人工作总结范例篇六</w:t>
      </w:r>
    </w:p>
    <w:p>
      <w:pPr>
        <w:ind w:left="0" w:right="0" w:firstLine="560"/>
        <w:spacing w:before="450" w:after="450" w:line="312" w:lineRule="auto"/>
      </w:pPr>
      <w:r>
        <w:rPr>
          <w:rFonts w:ascii="宋体" w:hAnsi="宋体" w:eastAsia="宋体" w:cs="宋体"/>
          <w:color w:val="000"/>
          <w:sz w:val="28"/>
          <w:szCs w:val="28"/>
        </w:rPr>
        <w:t xml:space="preserve">20__年，是8号通用泊位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人力资源个人工作总结范例篇七</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x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我对我们部门在整个公司的运作和定位及管理都有了较深刻的了解。对于以上几点，我是深深的体会到我们人力资源部的重要性，这也让我对我的工作充满了信心。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人力资源个人工作总结范例篇九</w:t>
      </w:r>
    </w:p>
    <w:p>
      <w:pPr>
        <w:ind w:left="0" w:right="0" w:firstLine="560"/>
        <w:spacing w:before="450" w:after="450" w:line="312" w:lineRule="auto"/>
      </w:pPr>
      <w:r>
        <w:rPr>
          <w:rFonts w:ascii="宋体" w:hAnsi="宋体" w:eastAsia="宋体" w:cs="宋体"/>
          <w:color w:val="000"/>
          <w:sz w:val="28"/>
          <w:szCs w:val="28"/>
        </w:rPr>
        <w:t xml:space="preserve">本人20xx年分配到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20xx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人力资源个人工作总结范例篇十</w:t>
      </w:r>
    </w:p>
    <w:p>
      <w:pPr>
        <w:ind w:left="0" w:right="0" w:firstLine="560"/>
        <w:spacing w:before="450" w:after="450" w:line="312" w:lineRule="auto"/>
      </w:pPr>
      <w:r>
        <w:rPr>
          <w:rFonts w:ascii="宋体" w:hAnsi="宋体" w:eastAsia="宋体" w:cs="宋体"/>
          <w:color w:val="000"/>
          <w:sz w:val="28"/>
          <w:szCs w:val="28"/>
        </w:rPr>
        <w:t xml:space="preserve">我叫刘源，主要负责公司的核算、行政、人力、等基础性工作，一年多来，及时转变观念，适应工作环境，顶住工作压力，克服种.种困难，较好地完成了公司主管交给的工作任务，工作总结如下：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w:t>
      </w:r>
    </w:p>
    <w:p>
      <w:pPr>
        <w:ind w:left="0" w:right="0" w:firstLine="560"/>
        <w:spacing w:before="450" w:after="450" w:line="312" w:lineRule="auto"/>
      </w:pPr>
      <w:r>
        <w:rPr>
          <w:rFonts w:ascii="宋体" w:hAnsi="宋体" w:eastAsia="宋体" w:cs="宋体"/>
          <w:color w:val="000"/>
          <w:sz w:val="28"/>
          <w:szCs w:val="28"/>
        </w:rPr>
        <w:t xml:space="preserve">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w:t>
      </w:r>
    </w:p>
    <w:p>
      <w:pPr>
        <w:ind w:left="0" w:right="0" w:firstLine="560"/>
        <w:spacing w:before="450" w:after="450" w:line="312" w:lineRule="auto"/>
      </w:pPr>
      <w:r>
        <w:rPr>
          <w:rFonts w:ascii="宋体" w:hAnsi="宋体" w:eastAsia="宋体" w:cs="宋体"/>
          <w:color w:val="000"/>
          <w:sz w:val="28"/>
          <w:szCs w:val="28"/>
        </w:rPr>
        <w:t xml:space="preserve">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人力资源个人工作总结范例篇十一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人力资源个人工作总结范例篇十二</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2024服务中心344336元，世纪花园服务中心661253元，富美小区服务中心109227元(20xx年4月至20xx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(5)及时保质完成领导交办的其它临时工作。二、存在的不足及改进措施(一)在新员工的招聘选拔方面还需要改进思路，根据公司人力需求及人才市场行情随时调整招聘方案及招聘策略。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xx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人力资源个人工作总结范例篇十三</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人力资源个人工作总结范例篇十四</w:t>
      </w:r>
    </w:p>
    <w:p>
      <w:pPr>
        <w:ind w:left="0" w:right="0" w:firstLine="560"/>
        <w:spacing w:before="450" w:after="450" w:line="312" w:lineRule="auto"/>
      </w:pPr>
      <w:r>
        <w:rPr>
          <w:rFonts w:ascii="宋体" w:hAnsi="宋体" w:eastAsia="宋体" w:cs="宋体"/>
          <w:color w:val="000"/>
          <w:sz w:val="28"/>
          <w:szCs w:val="28"/>
        </w:rPr>
        <w:t xml:space="preserve">人事主管一职，在公司人员的招聘，各种职位岗位职责的制定，绩效考核的制定及执行等方面的工作起着重要的作用。忙碌的一年过去，人事部在公司领导的正确领导下、在公司各部门的共同努力下，紧紧围绕公司的发展目标，较好地完成了公司领导交给的各项工作任务。现将一年来我部门完成的工作</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事部一直致力于建立完善的公司内部管理体系。具体而言，编制了《员工手册》《员工工作规范》《员工岗位说明书》等规范性文件，从而是公司管理工作有章可循。</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事部在致力于建立完善公司基础管理体系的同时，也不忘人事部自身规范管理体系的建立工作。根据总经理的指示，不断完善薪酬标准体系，并且为了系统配合公司新的薪酬制度，制定了公司绩效考评制度，并不断进行调整和完善。</w:t>
      </w:r>
    </w:p>
    <w:p>
      <w:pPr>
        <w:ind w:left="0" w:right="0" w:firstLine="560"/>
        <w:spacing w:before="450" w:after="450" w:line="312" w:lineRule="auto"/>
      </w:pPr>
      <w:r>
        <w:rPr>
          <w:rFonts w:ascii="宋体" w:hAnsi="宋体" w:eastAsia="宋体" w:cs="宋体"/>
          <w:color w:val="000"/>
          <w:sz w:val="28"/>
          <w:szCs w:val="28"/>
        </w:rPr>
        <w:t xml:space="preserve">二、公司人员招聘、解聘工作</w:t>
      </w:r>
    </w:p>
    <w:p>
      <w:pPr>
        <w:ind w:left="0" w:right="0" w:firstLine="560"/>
        <w:spacing w:before="450" w:after="450" w:line="312" w:lineRule="auto"/>
      </w:pPr>
      <w:r>
        <w:rPr>
          <w:rFonts w:ascii="宋体" w:hAnsi="宋体" w:eastAsia="宋体" w:cs="宋体"/>
          <w:color w:val="000"/>
          <w:sz w:val="28"/>
          <w:szCs w:val="28"/>
        </w:rPr>
        <w:t xml:space="preserve">今年是公司高速发展的一年，是公司人员流动较为频繁的一年，也是公司人员招聘工作任务繁重的一年。在这一年里，公司的空缺岗位多，人员需求多，要求员工到岗时间紧迫，故人事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为了执行公司优胜劣汰的用人标准，公司主动辞退员工也是常有的事。主动辞退员工是个棘手的工作，包含着大量的思想工作和安抚工作。我们人事部工作的着眼点：就是在不违背公司利益的前提下，寻求公司与员工之间最佳结合点开展工作。尽量使员工走的愉快，留的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2024-10-03T00:31:51+08:00</dcterms:created>
  <dcterms:modified xsi:type="dcterms:W3CDTF">2024-10-03T00:31:51+08:00</dcterms:modified>
</cp:coreProperties>
</file>

<file path=docProps/custom.xml><?xml version="1.0" encoding="utf-8"?>
<Properties xmlns="http://schemas.openxmlformats.org/officeDocument/2006/custom-properties" xmlns:vt="http://schemas.openxmlformats.org/officeDocument/2006/docPropsVTypes"/>
</file>