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《名人传》读书心得体会范文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《名人传》印证了一句中国人的古训：古今之成大事业者，非惟有超世之才，亦必有坚韧不拔之!这些名人的事迹可以带给我们很多的感想。下面小编带来的名人传记读书心得，希望可以帮到大家。    今年暑假，我买了一本《名人传》，这本传记中有三位人：一位...</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《名人传》印证了一句中国人的古训：古今之成大事业者，非惟有超世之才，亦必有坚韧不拔之!这些名人的事迹可以带给我们很多的感想。下面小编带来的名人传记读书心得，希望可以帮到大家。</w:t>
      </w:r>
    </w:p>
    <w:p>
      <w:pPr>
        <w:ind w:left="0" w:right="0" w:firstLine="560"/>
        <w:spacing w:before="450" w:after="450" w:line="312" w:lineRule="auto"/>
      </w:pPr>
      <w:r>
        <w:rPr>
          <w:rFonts w:ascii="宋体" w:hAnsi="宋体" w:eastAsia="宋体" w:cs="宋体"/>
          <w:color w:val="000"/>
          <w:sz w:val="28"/>
          <w:szCs w:val="28"/>
        </w:rPr>
        <w:t xml:space="preserve">今年暑假，我买了一本《名人传》，这本传记中有三位人：一位是音乐家贝多芬，一位是雕塑家、兼画家米开朗琪罗，一位是小说家托尔期泰。他们在人生又换困顿的征途上，为了寻求正理和正义，为创造能表现真、善、美的不巧杰作，献出了毕业精力。</w:t>
      </w:r>
    </w:p>
    <w:p>
      <w:pPr>
        <w:ind w:left="0" w:right="0" w:firstLine="560"/>
        <w:spacing w:before="450" w:after="450" w:line="312" w:lineRule="auto"/>
      </w:pPr>
      <w:r>
        <w:rPr>
          <w:rFonts w:ascii="宋体" w:hAnsi="宋体" w:eastAsia="宋体" w:cs="宋体"/>
          <w:color w:val="000"/>
          <w:sz w:val="28"/>
          <w:szCs w:val="28"/>
        </w:rPr>
        <w:t xml:space="preserve">他们经受过病痛的折磨，遭遇的悲惨，内心的惶惑矛盾，深重的痛苦。这使几乎毁灭了理智，但他们一直坚持自己的艰苦历程，靠的是他们对人类和信心。其中贝多芬传使我感触很深。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叫做路德维希凡贝多芬，1770年12月16日生于科隆附近的波斯，一所破旧屋子的阁楼上。他是弗兰芒族的。他一开始的人生就像一场残暴的斗争，他父亲想开拓他的音乐天分，便让贝多芬从4岁起天天钉在钢琴边或小提琴关在家里。贝多芬没有厌恶这样的生活就已经十分万幸了，但他父亲还用一些暴力的手段来迫使贝多芬学习。在1787年，贝多芬丧失了疼爱他的母亲，在贝多芬心目中母亲就是他最好的朋友。他与他的母亲一样，都有肺癌，但他仍旧坚持着成为了音乐家，世界上最伟大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觉得，我比他幸福到哪去都不知道了。贝多芬他渴望母爱，而我有母爱，但还觉得不足;贝多芬渴望有一个健康的身体，而我虽然有时会生点小病，但至少没有像贝多芬那样，一病为好一病又来，一生中不知患了多少种疾病;贝多芬他因为脾气古怪，没有人愿意与他做朋友，而我，有朋友，但有时还要嫌弃朋友西嫌弃朋友东的。所以，我觉得，贝多芬身上有太多我要学习的了!</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w:t>
      </w:r>
    </w:p>
    <w:p>
      <w:pPr>
        <w:ind w:left="0" w:right="0" w:firstLine="560"/>
        <w:spacing w:before="450" w:after="450" w:line="312" w:lineRule="auto"/>
      </w:pPr>
      <w:r>
        <w:rPr>
          <w:rFonts w:ascii="宋体" w:hAnsi="宋体" w:eastAsia="宋体" w:cs="宋体"/>
          <w:color w:val="000"/>
          <w:sz w:val="28"/>
          <w:szCs w:val="28"/>
        </w:rPr>
        <w:t xml:space="preserve">今年暑假，我买了一本《名人传》，这本传记中有三位人：一位是音乐家贝多芬，一位是雕塑家、兼画家米开朗琪罗，一位是小说家托尔期泰。他们在人生又换困顿的征途上，为了寻求正理和正义，为创造能表现真、善、美的不巧杰作，献出了毕业精力。</w:t>
      </w:r>
    </w:p>
    <w:p>
      <w:pPr>
        <w:ind w:left="0" w:right="0" w:firstLine="560"/>
        <w:spacing w:before="450" w:after="450" w:line="312" w:lineRule="auto"/>
      </w:pPr>
      <w:r>
        <w:rPr>
          <w:rFonts w:ascii="宋体" w:hAnsi="宋体" w:eastAsia="宋体" w:cs="宋体"/>
          <w:color w:val="000"/>
          <w:sz w:val="28"/>
          <w:szCs w:val="28"/>
        </w:rPr>
        <w:t xml:space="preserve">他们经受过病痛的折磨，遭遇的悲惨，内心的惶惑矛盾，深重的痛苦。这使几乎毁灭了理智，但他们一直坚持自己的艰苦历程，靠的是他们对人类和信心。其中贝多芬传使我感触很深。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叫做路德维希凡贝多芬，1770年12月16日生于科隆附近的波斯，一所破旧屋子的阁楼上。他是弗兰芒族的。他一开始的人生就像一场残暴的斗争，他父亲想开拓他的音乐天分，便让贝多芬从4岁起天天钉在钢琴边或小提琴关在家里。贝多芬没有厌恶这样的生活就已经十分万幸了，但他父亲还用一些暴力的手段来迫使贝多芬学习。在1787年，贝多芬丧失了疼爱他的母亲，在贝多芬心目中母亲就是他最好的朋友。他与他的母亲一样，都有肺癌，但他仍旧坚持着成为了音乐家，世界上最伟大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觉得，我比他幸福到哪去都不知道了。贝多芬他渴望母爱，而我有母爱，但还觉得不足;贝多芬渴望有一个健康的身体，而我虽然有时会生点小病，但至少没有像贝多芬那样，一病为好一病又来，一生中不知患了多少种疾病;贝多芬他因为脾气古怪，没有人愿意与他做朋友，而我，有朋友，但有时还要嫌弃朋友西嫌弃朋友东的。所以，我觉得，贝多芬身上有太多我要学习的了!</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w:t>
      </w:r>
    </w:p>
    <w:p>
      <w:pPr>
        <w:ind w:left="0" w:right="0" w:firstLine="560"/>
        <w:spacing w:before="450" w:after="450" w:line="312" w:lineRule="auto"/>
      </w:pPr>
      <w:r>
        <w:rPr>
          <w:rFonts w:ascii="宋体" w:hAnsi="宋体" w:eastAsia="宋体" w:cs="宋体"/>
          <w:color w:val="000"/>
          <w:sz w:val="28"/>
          <w:szCs w:val="28"/>
        </w:rPr>
        <w:t xml:space="preserve">读完了罗曼?罗兰所写的《名人传》片段后，我才真正地找到了我们所需要的东西。贝多芬一位著名的德国音乐作曲家，他的一生是多么艰难：他10岁丧母，独自一人外出谋生。当他二十多岁的时候，恋爱失败，又患上了耳聋的疾病，这对作为音乐家的贝多芬来说无疑是无法弥补的灾难。这不仅影响了他的工作，是他从此只能过着孤独凄凉的生活，还可能是他受到敌人的污蔑和满怀敌意的城市维也纳的攻击......然而，他却并没有因此而放弃音乐。在生命的最后时刻，他还坐在钢琴前，创作了不朽的《欢乐颂》。</w:t>
      </w:r>
    </w:p>
    <w:p>
      <w:pPr>
        <w:ind w:left="0" w:right="0" w:firstLine="560"/>
        <w:spacing w:before="450" w:after="450" w:line="312" w:lineRule="auto"/>
      </w:pPr>
      <w:r>
        <w:rPr>
          <w:rFonts w:ascii="宋体" w:hAnsi="宋体" w:eastAsia="宋体" w:cs="宋体"/>
          <w:color w:val="000"/>
          <w:sz w:val="28"/>
          <w:szCs w:val="28"/>
        </w:rPr>
        <w:t xml:space="preserve">我国先哲孟子曾说过：天降大任于是人也，必先苦其心志，劳其筋骨，饿其体肤，空乏其身......的确，贝多芬是在经历了超越常人的磨难之后才成为伟人的。这就像罗曼?罗兰所说的一样：英雄的伟大并不在于他的体魄，而在于他的心灵和品格。是的，唯有真实的苦难，才能使人们不去抱有幻想，直面人生;也为有与苦难搏斗，才能是人经受住菜枯的命运。为人之所以称之为为人，就是因为他们的生涯往往是长期饱受磨难的，身心常常遭受到悲惨命运的折磨。然而正是吆喝一切的忧患才促使他们成功，才造就了他们的伟大!</w:t>
      </w:r>
    </w:p>
    <w:p>
      <w:pPr>
        <w:ind w:left="0" w:right="0" w:firstLine="560"/>
        <w:spacing w:before="450" w:after="450" w:line="312" w:lineRule="auto"/>
      </w:pPr>
      <w:r>
        <w:rPr>
          <w:rFonts w:ascii="宋体" w:hAnsi="宋体" w:eastAsia="宋体" w:cs="宋体"/>
          <w:color w:val="000"/>
          <w:sz w:val="28"/>
          <w:szCs w:val="28"/>
        </w:rPr>
        <w:t xml:space="preserve">1858年，瑞典的一个富豪人家生下了一个女儿，然而不久孩子就染上了一中无法解释的瘫痪症，丧失了走路的能力。然而那女孩并没有灰心，一直努力着。在一次次地从轮椅上站起又一次次地摔倒在地上后，她竟然成功了，她终于能独自站起来了!从此，孩子的病便痊愈了。女孩长大后，又忘我地投入到文学创作中，尽管她经理了许多难以想像的挫折与磨难。最后终于成为了第一位荣获诺贝尔文学奖的女性，她就是茜尔玛?拉格萝芙。</w:t>
      </w:r>
    </w:p>
    <w:p>
      <w:pPr>
        <w:ind w:left="0" w:right="0" w:firstLine="560"/>
        <w:spacing w:before="450" w:after="450" w:line="312" w:lineRule="auto"/>
      </w:pPr>
      <w:r>
        <w:rPr>
          <w:rFonts w:ascii="宋体" w:hAnsi="宋体" w:eastAsia="宋体" w:cs="宋体"/>
          <w:color w:val="000"/>
          <w:sz w:val="28"/>
          <w:szCs w:val="28"/>
        </w:rPr>
        <w:t xml:space="preserve">就像梁启超所说的：患难困苦，是磨炼人格的最高学府，他们之所以被称为伟，不仅仅只是因为他们的一生是苦难的。真正的伟大则是他们勇于、敢于植棉曲折、苦难的人生的精神。夜种精神就好比一只大手，紧紧地握住了名誉的咽喉，是生命的为大得以展现，是生命的价值得以升华!</w:t>
      </w:r>
    </w:p>
    <w:p>
      <w:pPr>
        <w:ind w:left="0" w:right="0" w:firstLine="560"/>
        <w:spacing w:before="450" w:after="450" w:line="312" w:lineRule="auto"/>
      </w:pPr>
      <w:r>
        <w:rPr>
          <w:rFonts w:ascii="宋体" w:hAnsi="宋体" w:eastAsia="宋体" w:cs="宋体"/>
          <w:color w:val="000"/>
          <w:sz w:val="28"/>
          <w:szCs w:val="28"/>
        </w:rPr>
        <w:t xml:space="preserve">这精神就应该是我们所寻找的吧!这精神也应该正是我们所需要的吧!有了这种精神，我们定能冲出黑暗;有了这种精神，我们定能走向成功!</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他的面貌有了固定的特征，永远铭刻在人类的记忆之中。宽广的前额上两道微弯的皱纹，白色的双眉异常浓密，一部忠厚长者的胡须，使人想起第戎的摩西像。学习心得。苍老的面庞变得平静、温和，留着病痛、忧伤和慈祥的痕迹。从二十岁时的粗野豪放、塞瓦斯托波尔从军时的呆板严肃，到现在的他改变有多大啊!但明亮的眼睛仍然锐利深沉，显得坦白直率、胸无城府却又明察秋毫。《托尔斯泰传》</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逆境，并非天大的困难，而是在我们生活的点点滴滴。大点来说，在你的人生道路上，不可能一帆风顺，或是物质，或是精神上的困难都使你身处逆境。小点来说，就是你生活困苦，考试考不好，不被人尊重或喜爱，甚至是你一道题目做不出等等这些都是逆境。这时就需要看你如何应对了。 正如罗曼.罗兰所说：打开窗子吧!让自由的空气重新进来，让我们呼吸英雄的气息!读了读《名人传》这一本书，我的心灵受到震振，它使我原本平静的心海，立刻波涛汹涌，久久不能平静下来。我感受到了三位名人的伟大事迹和不平凡的精神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2024-10-06T06:58:44+08:00</dcterms:created>
  <dcterms:modified xsi:type="dcterms:W3CDTF">2024-10-06T06:58:44+08:00</dcterms:modified>
</cp:coreProperties>
</file>

<file path=docProps/custom.xml><?xml version="1.0" encoding="utf-8"?>
<Properties xmlns="http://schemas.openxmlformats.org/officeDocument/2006/custom-properties" xmlns:vt="http://schemas.openxmlformats.org/officeDocument/2006/docPropsVTypes"/>
</file>