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军训自我检讨书格式(3篇)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军训自我检讨书格式篇一您好！我对于我这次犯的错误感到很惭愧，我真的不应该不重视教官说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军训自我检讨书格式篇一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不重视教官说的话，我不应该违背教官的话，我们作为学生就应该完全的听从教官的话，而我这次没有很好的重视到教官讲的话。我感到很抱歉，我希望教官可以原谅我的错误，我这次的悔过真的很深刻并保证以后军训不再旷训。</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教官可以相信我的悔过之心。“人有失手，马有失蹄”。我的不良行为不是向教官的纪律进行挑战。绝对是失误，教官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教官看到我的这个态度也可以知道我对这次的军训旷训事件有很深刻的悔过态度，我这样如此的重视这次的事件，希望教官可以原谅我的错误，我可以向教官保证今后一定不会再出现类似的错误，也绝对会听从教官的话，好好学习。</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教官说的话不能够装做没有听见，教官说的话就要听从，教官说的话也绝对会实现她的诺言，教官所要管的一定是为了我们学生好，所以我们不用挑战教官的纪律，我们还是学生，没有能力对教官说出来的话产生不听从的想法，我们学生唯一可以做的事情就是好好的听从教官的话，好好的学习好，让教官可以放心，让教官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教官可以原谅我，可以认可我认错的态度，我真的已经深刻的反省到我的错误了，希望教官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军训自我检讨书格式篇二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会犯同样的错误，让这件事警醒了我的心：做事要有始有终，千万不能半途而费。这也让我想起部门领导经常对我们说的：100—1=0，做事一定要做足，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军训自我检讨书格式篇三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在此我怀着万分愧疚、懊恼的心情向您递交我的这篇检讨书，以深刻反省我军训旷课的错误行为。这样一次错误，严重地扰乱了班级军训纪律，导致您</w:t>
      </w:r>
    </w:p>
    <w:p>
      <w:pPr>
        <w:ind w:left="0" w:right="0" w:firstLine="560"/>
        <w:spacing w:before="450" w:after="450" w:line="312" w:lineRule="auto"/>
      </w:pPr>
      <w:r>
        <w:rPr>
          <w:rFonts w:ascii="宋体" w:hAnsi="宋体" w:eastAsia="宋体" w:cs="宋体"/>
          <w:color w:val="000"/>
          <w:sz w:val="28"/>
          <w:szCs w:val="28"/>
        </w:rPr>
        <w:t xml:space="preserve">回顾错误：我在7月30日晚间八点钟擅自离开所属班级教室，逃避了军训期间很关键的晚间看电影课程。期间学校纪律检查部门前来点名发现我人不在了，就给班级纪律扣分了。</w:t>
      </w:r>
    </w:p>
    <w:p>
      <w:pPr>
        <w:ind w:left="0" w:right="0" w:firstLine="560"/>
        <w:spacing w:before="450" w:after="450" w:line="312" w:lineRule="auto"/>
      </w:pPr>
      <w:r>
        <w:rPr>
          <w:rFonts w:ascii="宋体" w:hAnsi="宋体" w:eastAsia="宋体" w:cs="宋体"/>
          <w:color w:val="000"/>
          <w:sz w:val="28"/>
          <w:szCs w:val="28"/>
        </w:rPr>
        <w:t xml:space="preserve">现在，我深深知道自己的行为对不起教官、对不起班主任老师、对不起其他同学。为此我要认识错误，深刻地反省自己，彻底地改正错误，以最大程的度地弥补我的过犯。经过深刻反省，我知道这次错误充分地暴露出我这个人还不成熟，行为举止的素养也很欠缺，没有形成足够的纪律意识、团结品质，行为方面不能够顾全大局，对于事情的后果预判能力不足，团队生活经验不足等等。这些错误、缺点都是目前的我急需解决的，为此我将深刻醒悟。</w:t>
      </w:r>
    </w:p>
    <w:p>
      <w:pPr>
        <w:ind w:left="0" w:right="0" w:firstLine="560"/>
        <w:spacing w:before="450" w:after="450" w:line="312" w:lineRule="auto"/>
      </w:pPr>
      <w:r>
        <w:rPr>
          <w:rFonts w:ascii="宋体" w:hAnsi="宋体" w:eastAsia="宋体" w:cs="宋体"/>
          <w:color w:val="000"/>
          <w:sz w:val="28"/>
          <w:szCs w:val="28"/>
        </w:rPr>
        <w:t xml:space="preserve">从今以后，我向教官保证：我再也不会旷课了，我会严肃树立好对于军训的态度认识，有事旷课一定提前请假，有问题也会第一时间向教官说明。特此检讨，望教官原谅！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2024-10-06T06:37:46+08:00</dcterms:created>
  <dcterms:modified xsi:type="dcterms:W3CDTF">2024-10-06T06:37:46+08:00</dcterms:modified>
</cp:coreProperties>
</file>

<file path=docProps/custom.xml><?xml version="1.0" encoding="utf-8"?>
<Properties xmlns="http://schemas.openxmlformats.org/officeDocument/2006/custom-properties" xmlns:vt="http://schemas.openxmlformats.org/officeDocument/2006/docPropsVTypes"/>
</file>