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以创新为主题的演讲稿优秀范文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随着社会一步步向前发展，很多地方都会使用到演讲稿。下面网小编整理了以创新为主题的演讲稿的相关内容，以供大家参考。以创新为主题的演讲稿1各位领导、同志们：大家好!很高兴今...</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，演讲稿可以起到整理演讲者的思路、提示演讲的内容、限定演讲的速度的作用。随着社会一步步向前发展，很多地方都会使用到演讲稿。下面网小编整理了以创新为主题的演讲稿的相关内容，以供大家参考。</w:t>
      </w:r>
    </w:p>
    <w:p>
      <w:pPr>
        <w:ind w:left="0" w:right="0" w:firstLine="560"/>
        <w:spacing w:before="450" w:after="450" w:line="312" w:lineRule="auto"/>
      </w:pPr>
      <w:r>
        <w:rPr>
          <w:rFonts w:ascii="宋体" w:hAnsi="宋体" w:eastAsia="宋体" w:cs="宋体"/>
          <w:color w:val="000"/>
          <w:sz w:val="28"/>
          <w:szCs w:val="28"/>
        </w:rPr>
        <w:t xml:space="preserve">以创新为主题的演讲稿1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很高兴今天能站在这里，和大家共同畅想有关举旗帜、扬检威、创佳绩的时代话题。今天，我演讲的题目是锐意进取，勇于创新。</w:t>
      </w:r>
    </w:p>
    <w:p>
      <w:pPr>
        <w:ind w:left="0" w:right="0" w:firstLine="560"/>
        <w:spacing w:before="450" w:after="450" w:line="312" w:lineRule="auto"/>
      </w:pPr>
      <w:r>
        <w:rPr>
          <w:rFonts w:ascii="宋体" w:hAnsi="宋体" w:eastAsia="宋体" w:cs="宋体"/>
          <w:color w:val="000"/>
          <w:sz w:val="28"/>
          <w:szCs w:val="28"/>
        </w:rPr>
        <w:t xml:space="preserve">先给大家讲一个故事吧：有三个人要被关进监狱三年，监狱长给他们三个一人一个要求。美国人爱抽雪茄，要了三箱雪茄。法国人最浪漫，要一个美丽的女子相伴。而犹太人说，他要一部与外界沟通的电话。</w:t>
      </w:r>
    </w:p>
    <w:p>
      <w:pPr>
        <w:ind w:left="0" w:right="0" w:firstLine="560"/>
        <w:spacing w:before="450" w:after="450" w:line="312" w:lineRule="auto"/>
      </w:pPr>
      <w:r>
        <w:rPr>
          <w:rFonts w:ascii="宋体" w:hAnsi="宋体" w:eastAsia="宋体" w:cs="宋体"/>
          <w:color w:val="000"/>
          <w:sz w:val="28"/>
          <w:szCs w:val="28"/>
        </w:rPr>
        <w:t xml:space="preserve">三年过后，第一个冲出来的是美国人，嘴里鼻孔里塞满了雪茄，大喊道：“给我火，给我火!”原来他忘了要火了。接着出来的是法国人，只见他怀里抱着一个小孩子，美丽女子手里牵着一个小孩子，肚子里还怀着第三个。最后出来的是犹太人，他紧紧握住监狱长的手说：“这三年来我每天与外界联系，我的生意不但没有停顿，反而增长了，为了表示感谢，我送你一辆劳施莱斯吧!”</w:t>
      </w:r>
    </w:p>
    <w:p>
      <w:pPr>
        <w:ind w:left="0" w:right="0" w:firstLine="560"/>
        <w:spacing w:before="450" w:after="450" w:line="312" w:lineRule="auto"/>
      </w:pPr>
      <w:r>
        <w:rPr>
          <w:rFonts w:ascii="宋体" w:hAnsi="宋体" w:eastAsia="宋体" w:cs="宋体"/>
          <w:color w:val="000"/>
          <w:sz w:val="28"/>
          <w:szCs w:val="28"/>
        </w:rPr>
        <w:t xml:space="preserve">什么叫创新，比别人提前一步是创新，比别人多想个角度是创新，比别人多干几件实事也是创新。什么样的思想决定什么样的生活。</w:t>
      </w:r>
    </w:p>
    <w:p>
      <w:pPr>
        <w:ind w:left="0" w:right="0" w:firstLine="560"/>
        <w:spacing w:before="450" w:after="450" w:line="312" w:lineRule="auto"/>
      </w:pPr>
      <w:r>
        <w:rPr>
          <w:rFonts w:ascii="宋体" w:hAnsi="宋体" w:eastAsia="宋体" w:cs="宋体"/>
          <w:color w:val="000"/>
          <w:sz w:val="28"/>
          <w:szCs w:val="28"/>
        </w:rPr>
        <w:t xml:space="preserve">我们知道，中国从刀耕火种的远古，到科学技术发展日新月异的今天。每前进一步都有着改革者不懈的努力和辛勤的汗水。他们与众不同之处就在于思维的求新求异，敢于冲破传统观念的束缚，脱离旧的思维模式。改革者在没成功之前总是不被社会认可、鼓励，甚至是被排斥。但是正是因为他们，才有我们今天的一切。</w:t>
      </w:r>
    </w:p>
    <w:p>
      <w:pPr>
        <w:ind w:left="0" w:right="0" w:firstLine="560"/>
        <w:spacing w:before="450" w:after="450" w:line="312" w:lineRule="auto"/>
      </w:pPr>
      <w:r>
        <w:rPr>
          <w:rFonts w:ascii="宋体" w:hAnsi="宋体" w:eastAsia="宋体" w:cs="宋体"/>
          <w:color w:val="000"/>
          <w:sz w:val="28"/>
          <w:szCs w:val="28"/>
        </w:rPr>
        <w:t xml:space="preserve">美国银行家杨格有这样的论述：一个天才的头脑是一片沃土和乐园，而且享受着永恒的春天。创造性的作品就是这个春天最美丽的花朵。画家齐白石在总结经验时说：“不要以能诵古人姓名多为学识，不要以善道今人短处为己长。总而言之，要我行我道，下笔要我有我法。”可见，树上没有相同的两片叶子，千人一面是可怕的。而创新的多样化则是永远具有生命和活力的。</w:t>
      </w:r>
    </w:p>
    <w:p>
      <w:pPr>
        <w:ind w:left="0" w:right="0" w:firstLine="560"/>
        <w:spacing w:before="450" w:after="450" w:line="312" w:lineRule="auto"/>
      </w:pPr>
      <w:r>
        <w:rPr>
          <w:rFonts w:ascii="宋体" w:hAnsi="宋体" w:eastAsia="宋体" w:cs="宋体"/>
          <w:color w:val="000"/>
          <w:sz w:val="28"/>
          <w:szCs w:val="28"/>
        </w:rPr>
        <w:t xml:space="preserve">光有进取的精神，创新的理念，还是不行的。主动求变是生存之道，应变的前提就是学习，接受和运用新知识，调整发展战略。古语云：“万众一心，其利断金”。我认为，最重要、最紧迫的是要聚好三股“势”。</w:t>
      </w:r>
    </w:p>
    <w:p>
      <w:pPr>
        <w:ind w:left="0" w:right="0" w:firstLine="560"/>
        <w:spacing w:before="450" w:after="450" w:line="312" w:lineRule="auto"/>
      </w:pPr>
      <w:r>
        <w:rPr>
          <w:rFonts w:ascii="宋体" w:hAnsi="宋体" w:eastAsia="宋体" w:cs="宋体"/>
          <w:color w:val="000"/>
          <w:sz w:val="28"/>
          <w:szCs w:val="28"/>
        </w:rPr>
        <w:t xml:space="preserve">一要聚“善谋实干”之势。</w:t>
      </w:r>
    </w:p>
    <w:p>
      <w:pPr>
        <w:ind w:left="0" w:right="0" w:firstLine="560"/>
        <w:spacing w:before="450" w:after="450" w:line="312" w:lineRule="auto"/>
      </w:pPr>
      <w:r>
        <w:rPr>
          <w:rFonts w:ascii="宋体" w:hAnsi="宋体" w:eastAsia="宋体" w:cs="宋体"/>
          <w:color w:val="000"/>
          <w:sz w:val="28"/>
          <w:szCs w:val="28"/>
        </w:rPr>
        <w:t xml:space="preserve">创新需要脚踏实地的落实，追求创新如果仅停留在意识层面，将会成为一句最缺乏创意的口号。创新应该是学习与工作的结合，是智慧与经验的升华，是理论联系实际的结晶。有了创新的能力和意识，就应该在工作中大胆的实践，多听、多看、多思考。</w:t>
      </w:r>
    </w:p>
    <w:p>
      <w:pPr>
        <w:ind w:left="0" w:right="0" w:firstLine="560"/>
        <w:spacing w:before="450" w:after="450" w:line="312" w:lineRule="auto"/>
      </w:pPr>
      <w:r>
        <w:rPr>
          <w:rFonts w:ascii="宋体" w:hAnsi="宋体" w:eastAsia="宋体" w:cs="宋体"/>
          <w:color w:val="000"/>
          <w:sz w:val="28"/>
          <w:szCs w:val="28"/>
        </w:rPr>
        <w:t xml:space="preserve">二要聚“诚实守信”之势。</w:t>
      </w:r>
    </w:p>
    <w:p>
      <w:pPr>
        <w:ind w:left="0" w:right="0" w:firstLine="560"/>
        <w:spacing w:before="450" w:after="450" w:line="312" w:lineRule="auto"/>
      </w:pPr>
      <w:r>
        <w:rPr>
          <w:rFonts w:ascii="宋体" w:hAnsi="宋体" w:eastAsia="宋体" w:cs="宋体"/>
          <w:color w:val="000"/>
          <w:sz w:val="28"/>
          <w:szCs w:val="28"/>
        </w:rPr>
        <w:t xml:space="preserve">诚实和信用是一个人发展的商业品德，是一个人前进途中永不衰竭的精神动力。我们无论在哪个岗位都要对得起自己的神圣职责，要有强烈的责任心和使命感。检察工作任重道远，作为检察官，更应当以饱满的热情投身到实践工作中去，恪尽职守，诚实守信。</w:t>
      </w:r>
    </w:p>
    <w:p>
      <w:pPr>
        <w:ind w:left="0" w:right="0" w:firstLine="560"/>
        <w:spacing w:before="450" w:after="450" w:line="312" w:lineRule="auto"/>
      </w:pPr>
      <w:r>
        <w:rPr>
          <w:rFonts w:ascii="宋体" w:hAnsi="宋体" w:eastAsia="宋体" w:cs="宋体"/>
          <w:color w:val="000"/>
          <w:sz w:val="28"/>
          <w:szCs w:val="28"/>
        </w:rPr>
        <w:t xml:space="preserve">三是聚“开拓进缺之势。</w:t>
      </w:r>
    </w:p>
    <w:p>
      <w:pPr>
        <w:ind w:left="0" w:right="0" w:firstLine="560"/>
        <w:spacing w:before="450" w:after="450" w:line="312" w:lineRule="auto"/>
      </w:pPr>
      <w:r>
        <w:rPr>
          <w:rFonts w:ascii="宋体" w:hAnsi="宋体" w:eastAsia="宋体" w:cs="宋体"/>
          <w:color w:val="000"/>
          <w:sz w:val="28"/>
          <w:szCs w:val="28"/>
        </w:rPr>
        <w:t xml:space="preserve">因循守旧，得过且过，安于现状是没有事业追求或理想抱负的投影，如果没有将个体成长融入整体发展的思考，将失去蓬勃向上的朝气和昂扬进取的锐气，就不会有开拓进取的渴求和创新的闯将。我们检察官，更应当做攻坚解难的闯将，敢想敢说敢干，敢为天下先，不抱残守缺，不随波逐流，努力做到分析问题有新视野，研究情况有新见解，部署工作有新思路，解决问题有新办法。</w:t>
      </w:r>
    </w:p>
    <w:p>
      <w:pPr>
        <w:ind w:left="0" w:right="0" w:firstLine="560"/>
        <w:spacing w:before="450" w:after="450" w:line="312" w:lineRule="auto"/>
      </w:pPr>
      <w:r>
        <w:rPr>
          <w:rFonts w:ascii="宋体" w:hAnsi="宋体" w:eastAsia="宋体" w:cs="宋体"/>
          <w:color w:val="000"/>
          <w:sz w:val="28"/>
          <w:szCs w:val="28"/>
        </w:rPr>
        <w:t xml:space="preserve">鲜花在每一季的绽放都经过了三个季节的孕育和储备，我们在感到重任在肩的同时更要锐意进娶勇于创新、生命不息、学习不止，在迎接瞬息万变的社会发展中释放激—情。作为二十一世纪的检察官，我们不但要有强烈的主人翁意识，还要有超前的创新精神。为了中华民族伟大复兴，为了祖国的繁荣昌盛，为了人民的幸福安康，为了松阳的和—谐发展，更是为了我们检察事业的灿烂辉煌，让我们大胆地创新吧!让我们脚踏实地的创新吧!</w:t>
      </w:r>
    </w:p>
    <w:p>
      <w:pPr>
        <w:ind w:left="0" w:right="0" w:firstLine="560"/>
        <w:spacing w:before="450" w:after="450" w:line="312" w:lineRule="auto"/>
      </w:pPr>
      <w:r>
        <w:rPr>
          <w:rFonts w:ascii="宋体" w:hAnsi="宋体" w:eastAsia="宋体" w:cs="宋体"/>
          <w:color w:val="000"/>
          <w:sz w:val="28"/>
          <w:szCs w:val="28"/>
        </w:rPr>
        <w:t xml:space="preserve">以创新为主题的演讲稿2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创业、创新、创强，建设新吴兴”，吴兴区委解放思想大讨论活动让我们每一个关心、关注吴兴发展的人为之振奋。今天我所演讲的题目是“给自己的生命多点色彩”。创业、创新、创强，创造新业绩，对此，每一个人都有不同的理解，在我看来它的意思已经从这几个字中表达的很直接、很明白了。</w:t>
      </w:r>
    </w:p>
    <w:p>
      <w:pPr>
        <w:ind w:left="0" w:right="0" w:firstLine="560"/>
        <w:spacing w:before="450" w:after="450" w:line="312" w:lineRule="auto"/>
      </w:pPr>
      <w:r>
        <w:rPr>
          <w:rFonts w:ascii="宋体" w:hAnsi="宋体" w:eastAsia="宋体" w:cs="宋体"/>
          <w:color w:val="000"/>
          <w:sz w:val="28"/>
          <w:szCs w:val="28"/>
        </w:rPr>
        <w:t xml:space="preserve">简单的说就是不管你是一名工人、一名技术人员或者是一名领导决策者，不要对你已取得的成就感到满足，只有不断的进取、不断的创造，才有更美好的未来。这对与个人来说是这样的，对于一个企业也同样如此。大家想象一下如果我们离开创造现在的社会会是怎么一种情景!大概出门不是坐车，而是骑驴骑马，这样倒也悠然自得，还可以欣赏美景，只是速度却让人不敢恭维。如果遇上象前些天那样炎热的天气，我想不出有什么好的办法解决，也只能一天到晚待在水里避暑了。而现在我们呢?出门当然是车来车往，更远的地方同样是可以旋即抵达，日行千里已不是痴人说梦话;如遇上高温天气还是可以在家里抱着被子安然地做着美梦。</w:t>
      </w:r>
    </w:p>
    <w:p>
      <w:pPr>
        <w:ind w:left="0" w:right="0" w:firstLine="560"/>
        <w:spacing w:before="450" w:after="450" w:line="312" w:lineRule="auto"/>
      </w:pPr>
      <w:r>
        <w:rPr>
          <w:rFonts w:ascii="宋体" w:hAnsi="宋体" w:eastAsia="宋体" w:cs="宋体"/>
          <w:color w:val="000"/>
          <w:sz w:val="28"/>
          <w:szCs w:val="28"/>
        </w:rPr>
        <w:t xml:space="preserve">信息网络时代的到来让我们只要坐在办公室里就可以了解世界，纵览天下大事，真正做到运筹帷幄，决胜于千里之外。我们之所以能够如此方便和舒适的享受着一切，这都是因为前辈们创造并荫及。站在前人的肩膀上，我们理应站的更高，看的更远。我想各位不会甘心于做刘阿斗那样的“安乐王”，只是弄个“乐不思蜀”的笑柄而留给后人作为饭后谈笑取乐的话资。但是创造就需要付出艰辛，我们现在所享用的一切文明，都是几千年来，几百代人不懈努力的积淀，如果可以掰开看看的话，里面凝集的是汗，是血，甚至是生命。</w:t>
      </w:r>
    </w:p>
    <w:p>
      <w:pPr>
        <w:ind w:left="0" w:right="0" w:firstLine="560"/>
        <w:spacing w:before="450" w:after="450" w:line="312" w:lineRule="auto"/>
      </w:pPr>
      <w:r>
        <w:rPr>
          <w:rFonts w:ascii="宋体" w:hAnsi="宋体" w:eastAsia="宋体" w:cs="宋体"/>
          <w:color w:val="000"/>
          <w:sz w:val="28"/>
          <w:szCs w:val="28"/>
        </w:rPr>
        <w:t xml:space="preserve">多少伟人为了这一信仰，为了给自己的生命多一点色彩，他们付出了自己的全部，相比他们，现在我们所要付出的艰辛和奉献是显的如此的苍白和微不足道。因此我们没有坐享其成的理由，更不能让一代代留下来的东西被我们挥霍光，相反有的却是更充足的理由去创造，因为现在我们所面对的世界，已经为我们创造了从未有过的大好局面，机会就在我们的面前，但是机会又是公平的，它只会留给有准备的人。在我们《金洲报》上就报道过很多的先进人物。</w:t>
      </w:r>
    </w:p>
    <w:p>
      <w:pPr>
        <w:ind w:left="0" w:right="0" w:firstLine="560"/>
        <w:spacing w:before="450" w:after="450" w:line="312" w:lineRule="auto"/>
      </w:pPr>
      <w:r>
        <w:rPr>
          <w:rFonts w:ascii="宋体" w:hAnsi="宋体" w:eastAsia="宋体" w:cs="宋体"/>
          <w:color w:val="000"/>
          <w:sz w:val="28"/>
          <w:szCs w:val="28"/>
        </w:rPr>
        <w:t xml:space="preserve">他们就是那些有准备的人，他们在自己平凡的岗位上为了百年金洲这一宏伟事业奉献着自己的力量、智慧和青春。作为我们年青人，我觉得我们最需要学的是那种敢于正视困难的勇气和毅力，有了这样的勇气和毅力还有什么困难会阻挡我们前进的步伐。畏首畏尾，怕东怕西的结果只有一种——“白了少年头，空悲切”。曾记有一位老师感慨的对我们说，湖州的年轻人大多贪图安逸，缺乏朝气和进取心!</w:t>
      </w:r>
    </w:p>
    <w:p>
      <w:pPr>
        <w:ind w:left="0" w:right="0" w:firstLine="560"/>
        <w:spacing w:before="450" w:after="450" w:line="312" w:lineRule="auto"/>
      </w:pPr>
      <w:r>
        <w:rPr>
          <w:rFonts w:ascii="宋体" w:hAnsi="宋体" w:eastAsia="宋体" w:cs="宋体"/>
          <w:color w:val="000"/>
          <w:sz w:val="28"/>
          <w:szCs w:val="28"/>
        </w:rPr>
        <w:t xml:space="preserve">他的话虽不尽然，可我们却又不得不承认这的的确确反映了一部分人的精神状态，很多父母为了不让子女受苦，宁可选择差一点的学校也不让他们远离自己的保护圈，可他们真正的忽略了外面的世界更能锻炼一个人独立和毅力。着名教育家陶行之曾经说过：靠天靠地靠祖上，不算是好汉。难道我们缺乏成为一个好汉的勇气吗?难道我们可以在父母建造的温室里躲一辈子吗?难道我们甘心于家乡的建设落后于别的地方吗?</w:t>
      </w:r>
    </w:p>
    <w:p>
      <w:pPr>
        <w:ind w:left="0" w:right="0" w:firstLine="560"/>
        <w:spacing w:before="450" w:after="450" w:line="312" w:lineRule="auto"/>
      </w:pPr>
      <w:r>
        <w:rPr>
          <w:rFonts w:ascii="宋体" w:hAnsi="宋体" w:eastAsia="宋体" w:cs="宋体"/>
          <w:color w:val="000"/>
          <w:sz w:val="28"/>
          <w:szCs w:val="28"/>
        </w:rPr>
        <w:t xml:space="preserve">从我们的温室里面走出来吧，外面是自由的天空，是你纵情发挥的天地。为了家乡的建设、企业的壮大、祖国的腾飞，让我们共同接受艰辛和毅力的考验，让自己的生命多点、再多点色彩。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2024-10-04T12:32:45+08:00</dcterms:created>
  <dcterms:modified xsi:type="dcterms:W3CDTF">2024-10-04T12:32:45+08:00</dcterms:modified>
</cp:coreProperties>
</file>

<file path=docProps/custom.xml><?xml version="1.0" encoding="utf-8"?>
<Properties xmlns="http://schemas.openxmlformats.org/officeDocument/2006/custom-properties" xmlns:vt="http://schemas.openxmlformats.org/officeDocument/2006/docPropsVTypes"/>
</file>