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2024年红楼梦读书心得1000(3篇)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红楼梦读书心得1000篇一总不知，今夜飘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红楼梦读书心得1000篇一</w:t>
      </w:r>
    </w:p>
    <w:p>
      <w:pPr>
        <w:ind w:left="0" w:right="0" w:firstLine="560"/>
        <w:spacing w:before="450" w:after="450" w:line="312" w:lineRule="auto"/>
      </w:pPr>
      <w:r>
        <w:rPr>
          <w:rFonts w:ascii="宋体" w:hAnsi="宋体" w:eastAsia="宋体" w:cs="宋体"/>
          <w:color w:val="000"/>
          <w:sz w:val="28"/>
          <w:szCs w:val="28"/>
        </w:rPr>
        <w:t xml:space="preserve">总不知，今夜飘落的花朵会有谁来埋葬?只怕有了这景却没了那情，没了那哀忧惋绝。飘落于树下，旋舞于天际，终于，随风飞到天尽头。它可知，花落红颜尽，葬花惹谁怜?遭受了一生的劫，还尽了一世的泪，如今，也只是随花飞到天尽头，终换了个花去人亡。不是自命清高，而是本就孤苦伶俜，倘若再失了高洁，还拿什么来配?不是心胸狭隘，而只是为他尽了全心，用了全意，再看他的“金玉良缘”，叫人怎能不落泪?只道是“你好，我便好”，却又是互用了心，互错了意。何时，到底要何时，你才能悟了他那一句“你放心”?你可知，为你，他也累了一身的疾。不敢说，更不能说，只能憋在心里。只盼望，你快好起来，只道是“你好，他便好”何时，到底要何时，你才能放下心，甩掉一生的情劫债。是不是，如若这样，你就不叫做林黛玉了?是不是如若这样，就没了你那蒙了软烟纱的心?</w:t>
      </w:r>
    </w:p>
    <w:p>
      <w:pPr>
        <w:ind w:left="0" w:right="0" w:firstLine="560"/>
        <w:spacing w:before="450" w:after="450" w:line="312" w:lineRule="auto"/>
      </w:pPr>
      <w:r>
        <w:rPr>
          <w:rFonts w:ascii="宋体" w:hAnsi="宋体" w:eastAsia="宋体" w:cs="宋体"/>
          <w:color w:val="000"/>
          <w:sz w:val="28"/>
          <w:szCs w:val="28"/>
        </w:rPr>
        <w:t xml:space="preserve">总不明，你处处留下的情种到底是你的无意还是你的有心?难道万世情劫真的如此纠缠不清?为何你脸望着黛玉却眼看着宝钗?为何你话挑着金钏却心念着袭人?为何你手拉着袭人却口叫着黛玉?到底哪一个才是你想要的?如若没了那千年的劫数，到底哪一个才可以在你的怀里依偎到永远?你倒好，看破了，入了空门，了却了千般愁苦;哪曾想，那看不破的，都一一为你送了性命。</w:t>
      </w:r>
    </w:p>
    <w:p>
      <w:pPr>
        <w:ind w:left="0" w:right="0" w:firstLine="560"/>
        <w:spacing w:before="450" w:after="450" w:line="312" w:lineRule="auto"/>
      </w:pPr>
      <w:r>
        <w:rPr>
          <w:rFonts w:ascii="宋体" w:hAnsi="宋体" w:eastAsia="宋体" w:cs="宋体"/>
          <w:color w:val="000"/>
          <w:sz w:val="28"/>
          <w:szCs w:val="28"/>
        </w:rPr>
        <w:t xml:space="preserve">袭人，金钏，黛玉，晴雯……如若换得了你的半丝真心也就值了，可是，有谁，到底是谁最终得了你的一颗心?</w:t>
      </w:r>
    </w:p>
    <w:p>
      <w:pPr>
        <w:ind w:left="0" w:right="0" w:firstLine="560"/>
        <w:spacing w:before="450" w:after="450" w:line="312" w:lineRule="auto"/>
      </w:pPr>
      <w:r>
        <w:rPr>
          <w:rFonts w:ascii="宋体" w:hAnsi="宋体" w:eastAsia="宋体" w:cs="宋体"/>
          <w:color w:val="000"/>
          <w:sz w:val="28"/>
          <w:szCs w:val="28"/>
        </w:rPr>
        <w:t xml:space="preserve">总是想，如若没了那仙石是传说，是否真的可以造就一段“金玉良缘”呢?总是固执地认为，宝玉和宝钗的爱情只是时间的问题，因为冥冥之中有一种东西叫做先来后到。因为黛玉是先来的，因为先有了那份情，那份爱，所以，在他的眼中已见不得宝钗的美。或许，真的有种东西叫做上天的安排，命运的作弄;或许，真的有种东西叫做缘分。</w:t>
      </w:r>
    </w:p>
    <w:p>
      <w:pPr>
        <w:ind w:left="0" w:right="0" w:firstLine="560"/>
        <w:spacing w:before="450" w:after="450" w:line="312" w:lineRule="auto"/>
      </w:pPr>
      <w:r>
        <w:rPr>
          <w:rFonts w:ascii="宋体" w:hAnsi="宋体" w:eastAsia="宋体" w:cs="宋体"/>
          <w:color w:val="000"/>
          <w:sz w:val="28"/>
          <w:szCs w:val="28"/>
        </w:rPr>
        <w:t xml:space="preserve">佛说，千百世的蓦然回首才会换得今生的檫肩而过。可是，为什么轮回不可以错开，为什么同在轮回之中，有人可以做着幸福的应运者，有人却只能做轮回之中的局外人?</w:t>
      </w:r>
    </w:p>
    <w:p>
      <w:pPr>
        <w:ind w:left="0" w:right="0" w:firstLine="560"/>
        <w:spacing w:before="450" w:after="450" w:line="312" w:lineRule="auto"/>
      </w:pPr>
      <w:r>
        <w:rPr>
          <w:rFonts w:ascii="宋体" w:hAnsi="宋体" w:eastAsia="宋体" w:cs="宋体"/>
          <w:color w:val="000"/>
          <w:sz w:val="28"/>
          <w:szCs w:val="28"/>
        </w:rPr>
        <w:t xml:space="preserve">《红楼梦》到底还是宝玉和黛玉的凄婉爱情，任谁，都插不进脚。只恐怕对伤了的宝钗，痛了的袭人，怨了的金钏，太不公。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红楼梦读书心得1000篇二</w:t>
      </w:r>
    </w:p>
    <w:p>
      <w:pPr>
        <w:ind w:left="0" w:right="0" w:firstLine="560"/>
        <w:spacing w:before="450" w:after="450" w:line="312" w:lineRule="auto"/>
      </w:pPr>
      <w:r>
        <w:rPr>
          <w:rFonts w:ascii="宋体" w:hAnsi="宋体" w:eastAsia="宋体" w:cs="宋体"/>
          <w:color w:val="000"/>
          <w:sz w:val="28"/>
          <w:szCs w:val="28"/>
        </w:rPr>
        <w:t xml:space="preserve">我们中华民族千年积淀的底蕴是博大精深的。如果把古典文学比作星河，那么《红楼梦》绝对是其中最耀眼的一颗明星，它是曹雪芹耗尽毕生心血所创作的一部巨著。</w:t>
      </w:r>
    </w:p>
    <w:p>
      <w:pPr>
        <w:ind w:left="0" w:right="0" w:firstLine="560"/>
        <w:spacing w:before="450" w:after="450" w:line="312" w:lineRule="auto"/>
      </w:pPr>
      <w:r>
        <w:rPr>
          <w:rFonts w:ascii="宋体" w:hAnsi="宋体" w:eastAsia="宋体" w:cs="宋体"/>
          <w:color w:val="000"/>
          <w:sz w:val="28"/>
          <w:szCs w:val="28"/>
        </w:rPr>
        <w:t xml:space="preserve">《红楼梦》讲述了贾、史、王、薛四大家族的兴衰巨变，以及贾宝玉，林黛玉的爱情悲剧，也侧面描写了贾府中贵人的生活，是一部关于封建社会的小说。</w:t>
      </w:r>
    </w:p>
    <w:p>
      <w:pPr>
        <w:ind w:left="0" w:right="0" w:firstLine="560"/>
        <w:spacing w:before="450" w:after="450" w:line="312" w:lineRule="auto"/>
      </w:pPr>
      <w:r>
        <w:rPr>
          <w:rFonts w:ascii="宋体" w:hAnsi="宋体" w:eastAsia="宋体" w:cs="宋体"/>
          <w:color w:val="000"/>
          <w:sz w:val="28"/>
          <w:szCs w:val="28"/>
        </w:rPr>
        <w:t xml:space="preserve">在《红楼梦》中，各位如花似玉的姑娘命运都是悲惨凄凉的，她们在贾府中的生活随着贾府的变化而变化，其中我感触最深的就是林黛玉和史湘云。</w:t>
      </w:r>
    </w:p>
    <w:p>
      <w:pPr>
        <w:ind w:left="0" w:right="0" w:firstLine="560"/>
        <w:spacing w:before="450" w:after="450" w:line="312" w:lineRule="auto"/>
      </w:pPr>
      <w:r>
        <w:rPr>
          <w:rFonts w:ascii="宋体" w:hAnsi="宋体" w:eastAsia="宋体" w:cs="宋体"/>
          <w:color w:val="000"/>
          <w:sz w:val="28"/>
          <w:szCs w:val="28"/>
        </w:rPr>
        <w:t xml:space="preserve">林黛玉，体弱多病，从小寄人篱下，形成了她孤僻多疑的性格，令我最为神伤的就是她那有名的《葬花吟》：“花谢花飞花满天，红消香断有谁怜?游丝软系飘春榭，落絮轻沾扑绣帘……”这首诗借物喻人，可以看出林黛玉已看透了自己的人生。一位花中仙子，无论容貌、才华都是一流的，却要像飘落的花瓣，随尘土归于地下，这是多么令人惋惜!在葬花时，宝玉与他心灵相通，听到“一朝春尽红颜老，花落人亡两不知”时，竟也悲痛得大哭起来。那时，黛玉的一声长叹，带着无尽的伤感，又裹着悲痛的眼泪和即将腐烂的花瓣，悠悠飘于天地之间，回响在我们的耳边。</w:t>
      </w:r>
    </w:p>
    <w:p>
      <w:pPr>
        <w:ind w:left="0" w:right="0" w:firstLine="560"/>
        <w:spacing w:before="450" w:after="450" w:line="312" w:lineRule="auto"/>
      </w:pPr>
      <w:r>
        <w:rPr>
          <w:rFonts w:ascii="宋体" w:hAnsi="宋体" w:eastAsia="宋体" w:cs="宋体"/>
          <w:color w:val="000"/>
          <w:sz w:val="28"/>
          <w:szCs w:val="28"/>
        </w:rPr>
        <w:t xml:space="preserve">贾府呵，你为何能让众多人产生无尽向往，又让许多女子红消香断?</w:t>
      </w:r>
    </w:p>
    <w:p>
      <w:pPr>
        <w:ind w:left="0" w:right="0" w:firstLine="560"/>
        <w:spacing w:before="450" w:after="450" w:line="312" w:lineRule="auto"/>
      </w:pPr>
      <w:r>
        <w:rPr>
          <w:rFonts w:ascii="宋体" w:hAnsi="宋体" w:eastAsia="宋体" w:cs="宋体"/>
          <w:color w:val="000"/>
          <w:sz w:val="28"/>
          <w:szCs w:val="28"/>
        </w:rPr>
        <w:t xml:space="preserve">史湘云，则与黛玉截然不同。一个极为崇拜宝姐姐(宝钗)、活泼开朗、大大咧咧的女子，能在刘姥姥讲出笑话时，毫不拘束地喷出一口饭;能被宝玉要求编发时，温婉地编起来并对他的头发了如指掌，可以说，这也是一个被大家族培养得很好的女子。然而曾经的诗会，花灯都已过去，仙境的预言已成真，她在成亲后的偶然回来，脸上布满愁容，为她的夫君担忧，再也没法做到巧笑嫣然地作诗，毫不做作地嬉戏。贾府，不，应是时光，终是改变了她。</w:t>
      </w:r>
    </w:p>
    <w:p>
      <w:pPr>
        <w:ind w:left="0" w:right="0" w:firstLine="560"/>
        <w:spacing w:before="450" w:after="450" w:line="312" w:lineRule="auto"/>
      </w:pPr>
      <w:r>
        <w:rPr>
          <w:rFonts w:ascii="宋体" w:hAnsi="宋体" w:eastAsia="宋体" w:cs="宋体"/>
          <w:color w:val="000"/>
          <w:sz w:val="28"/>
          <w:szCs w:val="28"/>
        </w:rPr>
        <w:t xml:space="preserve">岁月流逝，再没法返回到宝黛之恋的开端，再没法想起“一怒摔玉只为伊人”，黛玉临终的呼唤，也已随风无声的飘散……</w:t>
      </w:r>
    </w:p>
    <w:p>
      <w:pPr>
        <w:ind w:left="0" w:right="0" w:firstLine="560"/>
        <w:spacing w:before="450" w:after="450" w:line="312" w:lineRule="auto"/>
      </w:pPr>
      <w:r>
        <w:rPr>
          <w:rFonts w:ascii="宋体" w:hAnsi="宋体" w:eastAsia="宋体" w:cs="宋体"/>
          <w:color w:val="000"/>
          <w:sz w:val="28"/>
          <w:szCs w:val="28"/>
        </w:rPr>
        <w:t xml:space="preserve">细读这本《红楼梦》，内心的波澜无法平息，在《红楼梦》中，我看到了当时社会的阶级斗争;透过众多红楼女子的人生，我看到的是一场场悲欢离合的人生大戏;从贾府的兴衰史中，我看到了一本封建社会的百科全书。</w:t>
      </w:r>
    </w:p>
    <w:p>
      <w:pPr>
        <w:ind w:left="0" w:right="0" w:firstLine="560"/>
        <w:spacing w:before="450" w:after="450" w:line="312" w:lineRule="auto"/>
      </w:pPr>
      <w:r>
        <w:rPr>
          <w:rFonts w:ascii="宋体" w:hAnsi="宋体" w:eastAsia="宋体" w:cs="宋体"/>
          <w:color w:val="000"/>
          <w:sz w:val="28"/>
          <w:szCs w:val="28"/>
        </w:rPr>
        <w:t xml:space="preserve">哦，《红楼》，繁华落尽终是空啊!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红楼梦读书心得1000篇三</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2024-10-06T05:54:04+08:00</dcterms:created>
  <dcterms:modified xsi:type="dcterms:W3CDTF">2024-10-06T05:54:04+08:00</dcterms:modified>
</cp:coreProperties>
</file>

<file path=docProps/custom.xml><?xml version="1.0" encoding="utf-8"?>
<Properties xmlns="http://schemas.openxmlformats.org/officeDocument/2006/custom-properties" xmlns:vt="http://schemas.openxmlformats.org/officeDocument/2006/docPropsVTypes"/>
</file>