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初一历史教师年度述职报告</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既是重复更是创新  ——初一历史教师年度述职报告  2024年的教学继续坚持以学生为本的原则，把服务学生成长视为教学核心，让历史课成为一门能够对学生成长有益的学科。本年度是带领学生完成初一下学期的古代史学习和初二上学期中国近代史学习。  ...</w:t>
      </w:r>
    </w:p>
    <w:p>
      <w:pPr>
        <w:ind w:left="0" w:right="0" w:firstLine="560"/>
        <w:spacing w:before="450" w:after="450" w:line="312" w:lineRule="auto"/>
      </w:pPr>
      <w:r>
        <w:rPr>
          <w:rFonts w:ascii="宋体" w:hAnsi="宋体" w:eastAsia="宋体" w:cs="宋体"/>
          <w:color w:val="000"/>
          <w:sz w:val="28"/>
          <w:szCs w:val="28"/>
        </w:rPr>
        <w:t xml:space="preserve">既是重复更是创新</w:t>
      </w:r>
    </w:p>
    <w:p>
      <w:pPr>
        <w:ind w:left="0" w:right="0" w:firstLine="560"/>
        <w:spacing w:before="450" w:after="450" w:line="312" w:lineRule="auto"/>
      </w:pPr>
      <w:r>
        <w:rPr>
          <w:rFonts w:ascii="宋体" w:hAnsi="宋体" w:eastAsia="宋体" w:cs="宋体"/>
          <w:color w:val="000"/>
          <w:sz w:val="28"/>
          <w:szCs w:val="28"/>
        </w:rPr>
        <w:t xml:space="preserve">——初一历史教师年度述职报告</w:t>
      </w:r>
    </w:p>
    <w:p>
      <w:pPr>
        <w:ind w:left="0" w:right="0" w:firstLine="560"/>
        <w:spacing w:before="450" w:after="450" w:line="312" w:lineRule="auto"/>
      </w:pPr>
      <w:r>
        <w:rPr>
          <w:rFonts w:ascii="宋体" w:hAnsi="宋体" w:eastAsia="宋体" w:cs="宋体"/>
          <w:color w:val="000"/>
          <w:sz w:val="28"/>
          <w:szCs w:val="28"/>
        </w:rPr>
        <w:t xml:space="preserve">2024年的教学继续坚持以学生为本的原则，把服务学生成长视为教学核心，让历史课成为一门能够对学生成长有益的学科。本年度是带领学生完成初一下学期的古代史学习和初二上学期中国近代史学习。</w:t>
      </w:r>
    </w:p>
    <w:p>
      <w:pPr>
        <w:ind w:left="0" w:right="0" w:firstLine="560"/>
        <w:spacing w:before="450" w:after="450" w:line="312" w:lineRule="auto"/>
      </w:pPr>
      <w:r>
        <w:rPr>
          <w:rFonts w:ascii="宋体" w:hAnsi="宋体" w:eastAsia="宋体" w:cs="宋体"/>
          <w:color w:val="000"/>
          <w:sz w:val="28"/>
          <w:szCs w:val="28"/>
        </w:rPr>
        <w:t xml:space="preserve">本年度的教学除了完成正常的教学任务，我试图在教学方式上又有新的尝试。上学期开始的歌谣教学，继续在这学期进行下去。但是鉴于课堂时间有限，课下学生的学业繁重，歌谣并没有每节课都使用。频繁使用肯定会占去大量的时间，极有可能因为繁重被我们师生不得不舍去，因为不断重复失了新鲜感。所以这一学年，我使用一般在复习课上，这样既不丢失这个好方式，又能发挥它精炼和有趣的作用，使繁重的内容、易错易混的内容，通过加工凝炼的歌谣，以更加趣味的方式，减轻学生复习中的困难。我编的\"新民主主义革命的兴起\",学生一读完，就响起热烈掌声，学生的喜欢就是给我的最大鼓励。</w:t>
      </w:r>
    </w:p>
    <w:p>
      <w:pPr>
        <w:ind w:left="0" w:right="0" w:firstLine="560"/>
        <w:spacing w:before="450" w:after="450" w:line="312" w:lineRule="auto"/>
      </w:pPr>
      <w:r>
        <w:rPr>
          <w:rFonts w:ascii="宋体" w:hAnsi="宋体" w:eastAsia="宋体" w:cs="宋体"/>
          <w:color w:val="000"/>
          <w:sz w:val="28"/>
          <w:szCs w:val="28"/>
        </w:rPr>
        <w:t xml:space="preserve">本学年的教学还关注了另外一个教学中存在的问题，并做了一些实践，这就是如何提高学生的读书能力。因为读书不仅是现在和将来学习的重要手段，也是中考中考查的一个重要技能，而现实中学生懒得看书，没时间看书，不会看书现象非常普遍，尤其是在各种公开课上，课本阅读好像已经看不到了；而且学生如果能够高效看书，省去了老师很多的课堂工作。基于阅读教科书的重要性和现实的缺失。我在这学期开始实施如何提高学生阅读能力的尝试。</w:t>
      </w:r>
    </w:p>
    <w:p>
      <w:pPr>
        <w:ind w:left="0" w:right="0" w:firstLine="560"/>
        <w:spacing w:before="450" w:after="450" w:line="312" w:lineRule="auto"/>
      </w:pPr>
      <w:r>
        <w:rPr>
          <w:rFonts w:ascii="宋体" w:hAnsi="宋体" w:eastAsia="宋体" w:cs="宋体"/>
          <w:color w:val="000"/>
          <w:sz w:val="28"/>
          <w:szCs w:val="28"/>
        </w:rPr>
        <w:t xml:space="preserve">首先给学生任务，让学生带着任务去读书。实验结果发现学生积极性不高，看书效果一般。但是这样做几次也有一效果，让学生知道每一个历史话题都包括哪些元素，让学生对每一课要掌握的历史元素基本能够心中有数。</w:t>
      </w:r>
    </w:p>
    <w:p>
      <w:pPr>
        <w:ind w:left="0" w:right="0" w:firstLine="560"/>
        <w:spacing w:before="450" w:after="450" w:line="312" w:lineRule="auto"/>
      </w:pPr>
      <w:r>
        <w:rPr>
          <w:rFonts w:ascii="宋体" w:hAnsi="宋体" w:eastAsia="宋体" w:cs="宋体"/>
          <w:color w:val="000"/>
          <w:sz w:val="28"/>
          <w:szCs w:val="28"/>
        </w:rPr>
        <w:t xml:space="preserve">接着让学生自己寻找任务。由于已经做了好几节课的训练，学生自己根据标题和子目录能够列出要掌握的历史问题，然后带着这些问题进行阅读。阅读完成，相互分享阅读成果，为了提高积极性，我在学生展示中使用了小组竞赛的方式。一方面是他们自己提出的问题，一方面还有竞赛机制，学生的阅读较之以往深入和细致了很多。但是阅读能力提高的同时又有了另一种问题——时间变得不够用，对历史的学习比较粗浅。因为这完全是学生的学习，学生通过自己阅读课本的学习肯定简单肤浅，自然不如老师更能读懂文字背后的学习；而且学生提出问题，读书，分享，一节课时间流失的也非常快。</w:t>
      </w:r>
    </w:p>
    <w:p>
      <w:pPr>
        <w:ind w:left="0" w:right="0" w:firstLine="560"/>
        <w:spacing w:before="450" w:after="450" w:line="312" w:lineRule="auto"/>
      </w:pPr>
      <w:r>
        <w:rPr>
          <w:rFonts w:ascii="宋体" w:hAnsi="宋体" w:eastAsia="宋体" w:cs="宋体"/>
          <w:color w:val="000"/>
          <w:sz w:val="28"/>
          <w:szCs w:val="28"/>
        </w:rPr>
        <w:t xml:space="preserve">再次，个别指导。随着学生整体阅读意识、阅读能力的提高，课堂上我越来越被解放出来，很多内容都可以交给学生来完成。我就把我的时间用到做个别指导上，发现老师与学生的距离决定了学生对老师的接受度，老师的指导越具体越有效果，我每一节课都会在学生自己学习的时候，具体辅导几位学生。对学生学习状况了解的加深，也使我能够好把握教学方向。</w:t>
      </w:r>
    </w:p>
    <w:p>
      <w:pPr>
        <w:ind w:left="0" w:right="0" w:firstLine="560"/>
        <w:spacing w:before="450" w:after="450" w:line="312" w:lineRule="auto"/>
      </w:pPr>
      <w:r>
        <w:rPr>
          <w:rFonts w:ascii="宋体" w:hAnsi="宋体" w:eastAsia="宋体" w:cs="宋体"/>
          <w:color w:val="000"/>
          <w:sz w:val="28"/>
          <w:szCs w:val="28"/>
        </w:rPr>
        <w:t xml:space="preserve">本学年除了未完成教学任务，做的课堂教学的尝试外，还开展校本课程，并取得一定的成果。丰富了我校的校本课程内容《走进古城邢台》，自己编写教案课程，完成了《人文书三——宋璟碑》、《邢州白瓷的前世今生》、《邢台名牌——郭守敬》、《沧海桑田运河古道》、《说说我家的传家宝》等课程，带领学生结合历史教学观看电影《建国大业》写读后感，这些活动不仅丰富了自己对历史教学的扩展，也使学生对历史学习有了一个更新的感受。</w:t>
      </w:r>
    </w:p>
    <w:p>
      <w:pPr>
        <w:ind w:left="0" w:right="0" w:firstLine="560"/>
        <w:spacing w:before="450" w:after="450" w:line="312" w:lineRule="auto"/>
      </w:pPr>
      <w:r>
        <w:rPr>
          <w:rFonts w:ascii="宋体" w:hAnsi="宋体" w:eastAsia="宋体" w:cs="宋体"/>
          <w:color w:val="000"/>
          <w:sz w:val="28"/>
          <w:szCs w:val="28"/>
        </w:rPr>
        <w:t xml:space="preserve">教育工作是一个不断重复的工作，所以认真总结可以在下一轮的工作中吸取其中的经验和教训；教育又是一个常新的职业，只要用心就可以在每一个阶段有新的发现和新的收获，这也是教育工作的吸引人之处。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2024-10-06T10:33:56+08:00</dcterms:created>
  <dcterms:modified xsi:type="dcterms:W3CDTF">2024-10-06T10:33:56+08:00</dcterms:modified>
</cp:coreProperties>
</file>

<file path=docProps/custom.xml><?xml version="1.0" encoding="utf-8"?>
<Properties xmlns="http://schemas.openxmlformats.org/officeDocument/2006/custom-properties" xmlns:vt="http://schemas.openxmlformats.org/officeDocument/2006/docPropsVTypes"/>
</file>