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金融管理岗位竞聘演讲稿</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尊敬的各位领导、同事们： 不断前进、不断发展的NS银行给我们带来了压力和动力，公开、公平、竞争、择优的人事制度改革给我们每个人都创造了一个公平竞争、展现自我的机会。 岁月留痕,往事可忆。我先介绍一下自己的基本情况： 我XX年参加工作，XY...</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不断前进、不断发展的NS银行给我们带来了压力和动力，公开、公平、竞争、择优的人事制度改革给我们每个人都创造了一个公平竞争、展现自我的机会。</w:t>
      </w:r>
    </w:p>
    <w:p>
      <w:pPr>
        <w:ind w:left="0" w:right="0" w:firstLine="560"/>
        <w:spacing w:before="450" w:after="450" w:line="312" w:lineRule="auto"/>
      </w:pPr>
      <w:r>
        <w:rPr>
          <w:rFonts w:ascii="宋体" w:hAnsi="宋体" w:eastAsia="宋体" w:cs="宋体"/>
          <w:color w:val="000"/>
          <w:sz w:val="28"/>
          <w:szCs w:val="28"/>
        </w:rPr>
        <w:t xml:space="preserve">岁月留痕,往事可忆。我先介绍一下自己的基本情况：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XX年参加工作，XY年正式从事金融工作，过去的十几年里，从基层做起，立足会计岗位，不仅系统的掌握了财务会计制度，还积累了比较全面的银行业务知识和实践经验。XZ年跳槽到ZS银行天津分行会计部，主要负责会计结算管理,参与制定、梳理、执行各项会计工作计划和相关规章制度，监控全行结算业务运行情况，分析会计统计指标的变化情况，发现和化解柜面业务操作中的风险，为领导提供决策依据。另外还配合领导合理进行会计岗位分工，开展一些新员工、新业务培训，有针对性地开展思想政治工作。09年到天津NS银行同年加入到合规管理部这个团队。</w:t>
      </w:r>
    </w:p>
    <w:p>
      <w:pPr>
        <w:ind w:left="0" w:right="0" w:firstLine="560"/>
        <w:spacing w:before="450" w:after="450" w:line="312" w:lineRule="auto"/>
      </w:pPr>
      <w:r>
        <w:rPr>
          <w:rFonts w:ascii="宋体" w:hAnsi="宋体" w:eastAsia="宋体" w:cs="宋体"/>
          <w:color w:val="000"/>
          <w:sz w:val="28"/>
          <w:szCs w:val="28"/>
        </w:rPr>
        <w:t xml:space="preserve">俗话说：没有金刚钻，不揽瓷器活。今天，我来参加竞聘的岗位是“fxq管理岗”，是因为感觉自己不仅能够做好这项工作，而且能够出色完成。我的自信来自以下几方面优势：</w:t>
      </w:r>
    </w:p>
    <w:p>
      <w:pPr>
        <w:ind w:left="0" w:right="0" w:firstLine="560"/>
        <w:spacing w:before="450" w:after="450" w:line="312" w:lineRule="auto"/>
      </w:pPr>
      <w:r>
        <w:rPr>
          <w:rFonts w:ascii="宋体" w:hAnsi="宋体" w:eastAsia="宋体" w:cs="宋体"/>
          <w:color w:val="000"/>
          <w:sz w:val="28"/>
          <w:szCs w:val="28"/>
        </w:rPr>
        <w:t xml:space="preserve">第一，熟悉国家相关的金融政策法规和商业银行运营知识，熟悉fxq相关的法律法规，熟悉银行业务及其运作方式。</w:t>
      </w:r>
    </w:p>
    <w:p>
      <w:pPr>
        <w:ind w:left="0" w:right="0" w:firstLine="560"/>
        <w:spacing w:before="450" w:after="450" w:line="312" w:lineRule="auto"/>
      </w:pPr>
      <w:r>
        <w:rPr>
          <w:rFonts w:ascii="宋体" w:hAnsi="宋体" w:eastAsia="宋体" w:cs="宋体"/>
          <w:color w:val="000"/>
          <w:sz w:val="28"/>
          <w:szCs w:val="28"/>
        </w:rPr>
        <w:t xml:space="preserve">我xy年进入到银行，从事过出纳、会计、清算、综合到财务管理等岗位，一步一个脚印地走到今天。在近十年的基层工作期间，无论是在会计业务的事前的核算、还是在会计监督的事中管理，都坚持合规的原则，十年基层工作不仅高质量、高效率地处理各项业务的核算手续，而且无一差错事故，维护了银行和客户资金安全。可以说这十年的基层工作经验这一路走来让我系统的学习了国家相关的金融政策法规和银行的基础知识，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第二，实践积累，眼界宽阔，思路清晰，组织协调能力强。</w:t>
      </w:r>
    </w:p>
    <w:p>
      <w:pPr>
        <w:ind w:left="0" w:right="0" w:firstLine="560"/>
        <w:spacing w:before="450" w:after="450" w:line="312" w:lineRule="auto"/>
      </w:pPr>
      <w:r>
        <w:rPr>
          <w:rFonts w:ascii="宋体" w:hAnsi="宋体" w:eastAsia="宋体" w:cs="宋体"/>
          <w:color w:val="000"/>
          <w:sz w:val="28"/>
          <w:szCs w:val="28"/>
        </w:rPr>
        <w:t xml:space="preserve">XZ年到XQ年到ZS银行天津分行会计部三年分行管理工作，让我学会了如何执行与协调,学会了对各项制度的制定和整合,可以说,从一个经办员到一个中层管理员,我完成了业务知识的原始积累,完成了业务经营由前台向后台的自然过渡,完成了一系列角色转变。</w:t>
      </w:r>
    </w:p>
    <w:p>
      <w:pPr>
        <w:ind w:left="0" w:right="0" w:firstLine="560"/>
        <w:spacing w:before="450" w:after="450" w:line="312" w:lineRule="auto"/>
      </w:pPr>
      <w:r>
        <w:rPr>
          <w:rFonts w:ascii="宋体" w:hAnsi="宋体" w:eastAsia="宋体" w:cs="宋体"/>
          <w:color w:val="000"/>
          <w:sz w:val="28"/>
          <w:szCs w:val="28"/>
        </w:rPr>
        <w:t xml:space="preserve">尤其是在NS银行总行机关这三年里，对金融行业监管的要求更加熟悉、理解的更加透彻，加之，自己的工作岗位又需要同各基层单位进行协调、配合、沟通，自己在处理上、下级单位相关工作协调关系方面能摆正位置，理顺关系。特别是接手fxq工作以来，面对我行在此方面的差距，面对监管机构要求的提高，面对基层意识薄弱等困难，能够正确处理好与人民银行等fxq监管机构、与我行上级领导、与我行其他部门及基层营业机构等各方面的关系。在整个fxq工作中所应起到的上传下达、收集汇总、分析报告、组织协调的作用；今年在行领导的大力支持下又顺利召开了史无前例的fxq领导小组会议，在实践中自己的综合管理能力、组织协调能力也有了较大幅度的提高。</w:t>
      </w:r>
    </w:p>
    <w:p>
      <w:pPr>
        <w:ind w:left="0" w:right="0" w:firstLine="560"/>
        <w:spacing w:before="450" w:after="450" w:line="312" w:lineRule="auto"/>
      </w:pPr>
      <w:r>
        <w:rPr>
          <w:rFonts w:ascii="宋体" w:hAnsi="宋体" w:eastAsia="宋体" w:cs="宋体"/>
          <w:color w:val="000"/>
          <w:sz w:val="28"/>
          <w:szCs w:val="28"/>
        </w:rPr>
        <w:t xml:space="preserve">第三，敬业奉献，肯于吃苦，潜能无限。</w:t>
      </w:r>
    </w:p>
    <w:p>
      <w:pPr>
        <w:ind w:left="0" w:right="0" w:firstLine="560"/>
        <w:spacing w:before="450" w:after="450" w:line="312" w:lineRule="auto"/>
      </w:pPr>
      <w:r>
        <w:rPr>
          <w:rFonts w:ascii="宋体" w:hAnsi="宋体" w:eastAsia="宋体" w:cs="宋体"/>
          <w:color w:val="000"/>
          <w:sz w:val="28"/>
          <w:szCs w:val="28"/>
        </w:rPr>
        <w:t xml:space="preserve">我敬重自己从事的事业，专心致力于自己的岗位，千方百计将事情办好。自加入到合规部以来，特别是我行改制期间，大到出台各方面的管理制度，小到公文的标准化，都能潜心学习、研究。由于时间紧任务重，自己加班加点，精心准备材料、深入基层，充分征求意见，缜密思考，为拟定、评审制度打好了坚实的基础。</w:t>
      </w:r>
    </w:p>
    <w:p>
      <w:pPr>
        <w:ind w:left="0" w:right="0" w:firstLine="560"/>
        <w:spacing w:before="450" w:after="450" w:line="312" w:lineRule="auto"/>
      </w:pPr>
      <w:r>
        <w:rPr>
          <w:rFonts w:ascii="宋体" w:hAnsi="宋体" w:eastAsia="宋体" w:cs="宋体"/>
          <w:color w:val="000"/>
          <w:sz w:val="28"/>
          <w:szCs w:val="28"/>
        </w:rPr>
        <w:t xml:space="preserve">2024是我参加工作的第十九年头，从事金融工作的第十七个年头，在各级领导的正确领导和亲切关怀下，在同志们的大力支持和帮助下，通过自己的自觉学习和不懈努力，坚持多学、多看、多听、多实践，从一点一滴做起，我已经成长为金融工作岗位上的一名老将，在工作中能够独挡一面，自树一帜，工作效率和业务水平已经能够让监管认可、领导放心、同志们满意。</w:t>
      </w:r>
    </w:p>
    <w:p>
      <w:pPr>
        <w:ind w:left="0" w:right="0" w:firstLine="560"/>
        <w:spacing w:before="450" w:after="450" w:line="312" w:lineRule="auto"/>
      </w:pPr>
      <w:r>
        <w:rPr>
          <w:rFonts w:ascii="宋体" w:hAnsi="宋体" w:eastAsia="宋体" w:cs="宋体"/>
          <w:color w:val="000"/>
          <w:sz w:val="28"/>
          <w:szCs w:val="28"/>
        </w:rPr>
        <w:t xml:space="preserve">如果领导们信任我，让我能够竞争上岗，我打算从以下几个方面改进工作：</w:t>
      </w:r>
    </w:p>
    <w:p>
      <w:pPr>
        <w:ind w:left="0" w:right="0" w:firstLine="560"/>
        <w:spacing w:before="450" w:after="450" w:line="312" w:lineRule="auto"/>
      </w:pPr>
      <w:r>
        <w:rPr>
          <w:rFonts w:ascii="宋体" w:hAnsi="宋体" w:eastAsia="宋体" w:cs="宋体"/>
          <w:color w:val="000"/>
          <w:sz w:val="28"/>
          <w:szCs w:val="28"/>
        </w:rPr>
        <w:t xml:space="preserve">第一，加强个人修养，坚持诚实正直的职业操守，做一名优秀的职业经理人。</w:t>
      </w:r>
    </w:p>
    <w:p>
      <w:pPr>
        <w:ind w:left="0" w:right="0" w:firstLine="560"/>
        <w:spacing w:before="450" w:after="450" w:line="312" w:lineRule="auto"/>
      </w:pPr>
      <w:r>
        <w:rPr>
          <w:rFonts w:ascii="宋体" w:hAnsi="宋体" w:eastAsia="宋体" w:cs="宋体"/>
          <w:color w:val="000"/>
          <w:sz w:val="28"/>
          <w:szCs w:val="28"/>
        </w:rPr>
        <w:t xml:space="preserve">面对新形势、新任务、新要求，自己更要加强学习，勤练内功，坚持高素质、高起点、高标准、严要求，继续提高个人修养和业务素质。另外还要时刻高度关注行业内管理的有效做法，保持敏感性，把握利用一切机会，跟踪研究，向同行学习，充分借鉴，不断提高管理能力和水平。</w:t>
      </w:r>
    </w:p>
    <w:p>
      <w:pPr>
        <w:ind w:left="0" w:right="0" w:firstLine="560"/>
        <w:spacing w:before="450" w:after="450" w:line="312" w:lineRule="auto"/>
      </w:pPr>
      <w:r>
        <w:rPr>
          <w:rFonts w:ascii="宋体" w:hAnsi="宋体" w:eastAsia="宋体" w:cs="宋体"/>
          <w:color w:val="000"/>
          <w:sz w:val="28"/>
          <w:szCs w:val="28"/>
        </w:rPr>
        <w:t xml:space="preserve">第二、团结同志，勤于思考、勤于总结，协作发展。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只有团结，工作才能形成合力。自己在日常工作中要努力营造造一个团结融洽、干事创业的良好工作环境。做好内外沟通与上下协调，多和大家交流思想和，虚心真诚地听取同志意见；勤思考、勤总结，不仅仅要能够埋下头去忘我地工作，还要能在回过头的时候，对工作的每一个细节进行反思，对工作的经验进行总结分析，尽量使工作程序化，系统化，条理化，流水化！真正做到忙而不乱，紧而不散，条理清楚，事事分明。</w:t>
      </w:r>
    </w:p>
    <w:p>
      <w:pPr>
        <w:ind w:left="0" w:right="0" w:firstLine="560"/>
        <w:spacing w:before="450" w:after="450" w:line="312" w:lineRule="auto"/>
      </w:pPr>
      <w:r>
        <w:rPr>
          <w:rFonts w:ascii="宋体" w:hAnsi="宋体" w:eastAsia="宋体" w:cs="宋体"/>
          <w:color w:val="000"/>
          <w:sz w:val="28"/>
          <w:szCs w:val="28"/>
        </w:rPr>
        <w:t xml:space="preserve">在工作中尊重部门老总的核心地位，维护老总的威信，多请示汇报，多交心通气，真正当好正职的参谋助手；要围绕领导的思路，积极主动地团结协作开展工作。做到：到位不越位，补台不拆台。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第三，扎实工作，锐意进取。</w:t>
      </w:r>
    </w:p>
    <w:p>
      <w:pPr>
        <w:ind w:left="0" w:right="0" w:firstLine="560"/>
        <w:spacing w:before="450" w:after="450" w:line="312" w:lineRule="auto"/>
      </w:pPr>
      <w:r>
        <w:rPr>
          <w:rFonts w:ascii="宋体" w:hAnsi="宋体" w:eastAsia="宋体" w:cs="宋体"/>
          <w:color w:val="000"/>
          <w:sz w:val="28"/>
          <w:szCs w:val="28"/>
        </w:rPr>
        <w:t xml:space="preserve">清醒的认识面临的形势，清醒地看到面临的压力和挑战，居安思危，增强“服务意识”，把监管认可、领导满意、基层满意作为检验工作成效的最高标准，从满意的事做起，从不满意的事改起，不断提高业务能力和服务水平，既要继承发扬优良传统，埋头苦干，扎实工作；又要注重在工作实践中摸索经验、探索路子，坚持发展成功经验和作法的基础上，围绕新要求、新任务，找准突破口，进一步提升我行反洗钱的工作水平。</w:t>
      </w:r>
    </w:p>
    <w:p>
      <w:pPr>
        <w:ind w:left="0" w:right="0" w:firstLine="560"/>
        <w:spacing w:before="450" w:after="450" w:line="312" w:lineRule="auto"/>
      </w:pPr>
      <w:r>
        <w:rPr>
          <w:rFonts w:ascii="宋体" w:hAnsi="宋体" w:eastAsia="宋体" w:cs="宋体"/>
          <w:color w:val="000"/>
          <w:sz w:val="28"/>
          <w:szCs w:val="28"/>
        </w:rPr>
        <w:t xml:space="preserve">各位领导，各位同事，洋洋洒洒数千言，或许未能尽述我对作好今后工作的诸多设想，然而却足以表达我对事业的执著和对农商行的热爱。我有激情，有胆识，有思想，有韧劲，更有一颗上进心。如果竞聘成功，我必将以更大的干劲迎接挑战，超越自我，在fxq工作岗位上用行动诠释我今天的话语，以百倍的信心和努力，为NS银行贡献自己的力量，向各位领导和同事们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2024-10-06T09:25:40+08:00</dcterms:created>
  <dcterms:modified xsi:type="dcterms:W3CDTF">2024-10-06T09:25:40+08:00</dcterms:modified>
</cp:coreProperties>
</file>

<file path=docProps/custom.xml><?xml version="1.0" encoding="utf-8"?>
<Properties xmlns="http://schemas.openxmlformats.org/officeDocument/2006/custom-properties" xmlns:vt="http://schemas.openxmlformats.org/officeDocument/2006/docPropsVTypes"/>
</file>