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2024年年春季征兵工作推进会(七篇)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年春季征兵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年春季征兵工作推进会篇1</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思想，学习邓小平建设有中国特色的社会主义理论，学习\"__大\"文件和__所做的政府工作报告，结合江\"____\"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年春季征兵工作推进会篇2</w:t>
      </w:r>
    </w:p>
    <w:p>
      <w:pPr>
        <w:ind w:left="0" w:right="0" w:firstLine="560"/>
        <w:spacing w:before="450" w:after="450" w:line="312" w:lineRule="auto"/>
      </w:pPr>
      <w:r>
        <w:rPr>
          <w:rFonts w:ascii="宋体" w:hAnsi="宋体" w:eastAsia="宋体" w:cs="宋体"/>
          <w:color w:val="000"/>
          <w:sz w:val="28"/>
          <w:szCs w:val="28"/>
        </w:rPr>
        <w:t xml:space="preserve">转眼间，我来到社区工作已经三个月了。这三个月中，在街道居民科和社区居委会的教育培养下，在同事们的关心帮助下。虽然自己的思想、工作上取得了一点进步，但仍存在一些不足。当我真正开始进入到了社区居委会工作的时候，觉得自己就像一个刚步入社会的人，遇到许多的事情都是平时接触不到的，与想象中有很大的差距。</w:t>
      </w:r>
    </w:p>
    <w:p>
      <w:pPr>
        <w:ind w:left="0" w:right="0" w:firstLine="560"/>
        <w:spacing w:before="450" w:after="450" w:line="312" w:lineRule="auto"/>
      </w:pPr>
      <w:r>
        <w:rPr>
          <w:rFonts w:ascii="宋体" w:hAnsi="宋体" w:eastAsia="宋体" w:cs="宋体"/>
          <w:color w:val="000"/>
          <w:sz w:val="28"/>
          <w:szCs w:val="28"/>
        </w:rPr>
        <w:t xml:space="preserve">思想上和工作上一切都要从零开始，所以我要通过我的努力，尽快熟悉新工作。思想上，要自觉加强理论学习，努力提高自己的思想素质，面对复杂的工作，首先要虚心向身边的老同志学习，向有经验的同事们学习。向他们学习如何做人;如何正确处理各类矛盾纠纷;如何与社区的居民融洽相处;顾全大局，不争名利，不计较个人得失。全心全意的为居民服务，严格要求自己，并且不断的完善自己，为社区的建设发展尽职尽责。在工作上，要虚心请教，踏实肯干。</w:t>
      </w:r>
    </w:p>
    <w:p>
      <w:pPr>
        <w:ind w:left="0" w:right="0" w:firstLine="560"/>
        <w:spacing w:before="450" w:after="450" w:line="312" w:lineRule="auto"/>
      </w:pPr>
      <w:r>
        <w:rPr>
          <w:rFonts w:ascii="宋体" w:hAnsi="宋体" w:eastAsia="宋体" w:cs="宋体"/>
          <w:color w:val="000"/>
          <w:sz w:val="28"/>
          <w:szCs w:val="28"/>
        </w:rPr>
        <w:t xml:space="preserve">作为一名刚刚步入社区的新人，虽然有一定的工作经验，但对社区很多工作不了解，面对这种情况，让自己尽早的熟悉，少走弯路。刚刚进入社区的时候，我和大家一起投入了实有人口采集的工作当中，白天了为了避免家中无人，入户困难，我与同事利用这段时间和负责楼门的楼门长交流、了解外地人情况，大体了解后，利用晚上休息时间入户调查。通过这次的实有人口登记，我对社区居民有了进一步的了解，这为我在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社区举办活动中，尽力做好各项辅助工作，确保活动能够顺利的进行。在通过第八届换届选举后，我担任了居委会的社区治安与人民调解的工作。在工作中，我一方面积极向领导、向前辈请教、自己摸索实践，总结、积累工作经验。</w:t>
      </w:r>
    </w:p>
    <w:p>
      <w:pPr>
        <w:ind w:left="0" w:right="0" w:firstLine="560"/>
        <w:spacing w:before="450" w:after="450" w:line="312" w:lineRule="auto"/>
      </w:pPr>
      <w:r>
        <w:rPr>
          <w:rFonts w:ascii="宋体" w:hAnsi="宋体" w:eastAsia="宋体" w:cs="宋体"/>
          <w:color w:val="000"/>
          <w:sz w:val="28"/>
          <w:szCs w:val="28"/>
        </w:rPr>
        <w:t xml:space="preserve">在重点人排查工作中，我身为一个新人，很多事情不了解，主任耐心的教导我，跟我一起做这个工作，使这个对我来说复杂的工作变得简单起来。另一方面，自觉进行业务知识和其他相关知识的学习，平时注意收集各类信息，吸取各种方式方法，在实践中学习，在学习中实践，努力提高自身综合素质，更好地完成每一项的工作。</w:t>
      </w:r>
    </w:p>
    <w:p>
      <w:pPr>
        <w:ind w:left="0" w:right="0" w:firstLine="560"/>
        <w:spacing w:before="450" w:after="450" w:line="312" w:lineRule="auto"/>
      </w:pPr>
      <w:r>
        <w:rPr>
          <w:rFonts w:ascii="宋体" w:hAnsi="宋体" w:eastAsia="宋体" w:cs="宋体"/>
          <w:color w:val="000"/>
          <w:sz w:val="28"/>
          <w:szCs w:val="28"/>
        </w:rPr>
        <w:t xml:space="preserve">在居委会融洽的工作氛围以及各级领导的关心帮助，我很快完成了角色的转变。工作中能始终保持一种积极向上的心态，认真对待每一项工作，以诚待人，为居民排忧解难办实事。通过这三个月的努力已经逐渐适应了社区的工作，对社区工作也较为深入的了解，争取在以后的工作中以更加优秀成绩来回报社会。当然在取得成绩的同时，我也深知自己还知自己存在一定的不足，并且加以改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积极探索的三个月，在以后的工作中，我要更进一步的严格要求自己，加强思想政治、业务知识方面的能力，认真总结工作经验，要深入群众当中去，切实为居民办实事，通过不懈的努力，为构建和谐社区添砖加瓦，再创辉煌!</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年春季征兵工作推进会篇3</w:t>
      </w:r>
    </w:p>
    <w:p>
      <w:pPr>
        <w:ind w:left="0" w:right="0" w:firstLine="560"/>
        <w:spacing w:before="450" w:after="450" w:line="312" w:lineRule="auto"/>
      </w:pPr>
      <w:r>
        <w:rPr>
          <w:rFonts w:ascii="宋体" w:hAnsi="宋体" w:eastAsia="宋体" w:cs="宋体"/>
          <w:color w:val="000"/>
          <w:sz w:val="28"/>
          <w:szCs w:val="28"/>
        </w:rPr>
        <w:t xml:space="preserve">20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年春季征兵工作推进会篇4</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amp;l推广积极向上的动漫文化&amp;r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年春季征兵工作推进会篇5</w:t>
      </w:r>
    </w:p>
    <w:p>
      <w:pPr>
        <w:ind w:left="0" w:right="0" w:firstLine="560"/>
        <w:spacing w:before="450" w:after="450" w:line="312" w:lineRule="auto"/>
      </w:pPr>
      <w:r>
        <w:rPr>
          <w:rFonts w:ascii="宋体" w:hAnsi="宋体" w:eastAsia="宋体" w:cs="宋体"/>
          <w:color w:val="000"/>
          <w:sz w:val="28"/>
          <w:szCs w:val="28"/>
        </w:rPr>
        <w:t xml:space="preserve">自20_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_年度的工作情况总结如下：</w:t>
      </w:r>
    </w:p>
    <w:p>
      <w:pPr>
        <w:ind w:left="0" w:right="0" w:firstLine="560"/>
        <w:spacing w:before="450" w:after="450" w:line="312" w:lineRule="auto"/>
      </w:pPr>
      <w:r>
        <w:rPr>
          <w:rFonts w:ascii="宋体" w:hAnsi="宋体" w:eastAsia="宋体" w:cs="宋体"/>
          <w:color w:val="000"/>
          <w:sz w:val="28"/>
          <w:szCs w:val="28"/>
        </w:rPr>
        <w:t xml:space="preserve">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截止到20_年12月30日，龙昌企业社工共完成个案3例，进行即时辅导25次，开展小组22节，举行活动20余场，累计服务1800人次以上。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三、具体服务开展</w:t>
      </w:r>
    </w:p>
    <w:p>
      <w:pPr>
        <w:ind w:left="0" w:right="0" w:firstLine="560"/>
        <w:spacing w:before="450" w:after="450" w:line="312" w:lineRule="auto"/>
      </w:pPr>
      <w:r>
        <w:rPr>
          <w:rFonts w:ascii="宋体" w:hAnsi="宋体" w:eastAsia="宋体" w:cs="宋体"/>
          <w:color w:val="000"/>
          <w:sz w:val="28"/>
          <w:szCs w:val="28"/>
        </w:rPr>
        <w:t xml:space="preserve">(一)5月至6月工作开展情况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四、特色服务及成效</w:t>
      </w:r>
    </w:p>
    <w:p>
      <w:pPr>
        <w:ind w:left="0" w:right="0" w:firstLine="560"/>
        <w:spacing w:before="450" w:after="450" w:line="312" w:lineRule="auto"/>
      </w:pPr>
      <w:r>
        <w:rPr>
          <w:rFonts w:ascii="宋体" w:hAnsi="宋体" w:eastAsia="宋体" w:cs="宋体"/>
          <w:color w:val="000"/>
          <w:sz w:val="28"/>
          <w:szCs w:val="28"/>
        </w:rPr>
        <w:t xml:space="preserve">20_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年春季征兵工作推进会篇7</w:t>
      </w:r>
    </w:p>
    <w:p>
      <w:pPr>
        <w:ind w:left="0" w:right="0" w:firstLine="560"/>
        <w:spacing w:before="450" w:after="450" w:line="312" w:lineRule="auto"/>
      </w:pPr>
      <w:r>
        <w:rPr>
          <w:rFonts w:ascii="宋体" w:hAnsi="宋体" w:eastAsia="宋体" w:cs="宋体"/>
          <w:color w:val="000"/>
          <w:sz w:val="28"/>
          <w:szCs w:val="28"/>
        </w:rPr>
        <w:t xml:space="preserve">一、 加强社区组织建设、深化拓展社区党建</w:t>
      </w:r>
    </w:p>
    <w:p>
      <w:pPr>
        <w:ind w:left="0" w:right="0" w:firstLine="560"/>
        <w:spacing w:before="450" w:after="450" w:line="312" w:lineRule="auto"/>
      </w:pPr>
      <w:r>
        <w:rPr>
          <w:rFonts w:ascii="宋体" w:hAnsi="宋体" w:eastAsia="宋体" w:cs="宋体"/>
          <w:color w:val="000"/>
          <w:sz w:val="28"/>
          <w:szCs w:val="28"/>
        </w:rPr>
        <w:t xml:space="preserve">1、深化党员教育，提高队伍素质，社区三年工作总结。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20xx年3月成立社区筹备处，20xx年6月成立党支部，社区每星期一上午召开社工会议，沟通|方|案范|文库=整理%^协调社区事务和计划，强调社工上班制度，遵守社工管理办法，加强责任心和提升自身水平，社区成立以后首先对居民进行拉网式入户登记调查，根据新的统计情况;方案范文，库.为您.搜集-整理/，社区及时调整了社区居民小组构成，并选举了楼道小组长和居民代表， 20xx年5月份召开支部大会，选举产生新一届支部委员会成员，委员都有社工兼任，其中一名年轻党员社工担任委员一职，注入新鲜血液，给与锻炼和磨练，加强后备力量;天运小区交付以来未成立业主委员会，20xx年3月成立业主委员会筹备组着手组成业主委员会;</w:t>
      </w:r>
    </w:p>
    <w:p>
      <w:pPr>
        <w:ind w:left="0" w:right="0" w:firstLine="560"/>
        <w:spacing w:before="450" w:after="450" w:line="312" w:lineRule="auto"/>
      </w:pPr>
      <w:r>
        <w:rPr>
          <w:rFonts w:ascii="宋体" w:hAnsi="宋体" w:eastAsia="宋体" w:cs="宋体"/>
          <w:color w:val="000"/>
          <w:sz w:val="28"/>
          <w:szCs w:val="28"/>
        </w:rPr>
        <w:t xml:space="preserve">3、深化民情联系机制，联系群众。20xx年——20xx年，划分片区，精心设计制作了民情卡，成立社区片组户民情联系工作领导小组、建立片组户民情联系网络、实行社区干部联片责任制、发放民情联系卡、建立民情联系单，在每个楼道公布24小时热线电话和片长，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二、服务居民为宗旨 提高服务质量</w:t>
      </w:r>
    </w:p>
    <w:p>
      <w:pPr>
        <w:ind w:left="0" w:right="0" w:firstLine="560"/>
        <w:spacing w:before="450" w:after="450" w:line="312" w:lineRule="auto"/>
      </w:pPr>
      <w:r>
        <w:rPr>
          <w:rFonts w:ascii="宋体" w:hAnsi="宋体" w:eastAsia="宋体" w:cs="宋体"/>
          <w:color w:val="000"/>
          <w:sz w:val="28"/>
          <w:szCs w:val="28"/>
        </w:rPr>
        <w:t xml:space="preserve">1、抓社区建设，促社区和谐。根据和谐社区建设的要求，20xx年开展一门式办公、公共服务站挂牌、建立片组户制度、设计社标、社旗、创作社区之歌，室外健身场所一处，社区开通图书借阅一证通服务，使广大居民群众不出社区就能享受杭州地区一卡通图书借阅服务。建立集图书阅览室、电子阅览室、聊天室、多功能活动室于一体的星光老年之家一处、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2、坚持“以人为本，服务居民”，着重做好民生工作坚持以人为本，服务居民，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1、服务育龄妇女：社区现有育龄妇女131人。社区对当年出生、四项手术均买了礼品上门看望，还发放避孕套、知情选择表等，流动育龄妇女98人，其中已婚的60个，在便民服务中分发避孕套和计生宣传资料等，围绕“三优”做好讲座、宣传以及各项工作和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2、服务失业人员：摸清社区失业人员人数，现有失业人员 9人，为其建立信息。20xx-20xx年二次开展城镇居民就业调查，社区共有就业年龄段城镇居民 425人，社区分别做好统计，分类管理。</w:t>
      </w:r>
    </w:p>
    <w:p>
      <w:pPr>
        <w:ind w:left="0" w:right="0" w:firstLine="560"/>
        <w:spacing w:before="450" w:after="450" w:line="312" w:lineRule="auto"/>
      </w:pPr>
      <w:r>
        <w:rPr>
          <w:rFonts w:ascii="宋体" w:hAnsi="宋体" w:eastAsia="宋体" w:cs="宋体"/>
          <w:color w:val="000"/>
          <w:sz w:val="28"/>
          <w:szCs w:val="28"/>
        </w:rPr>
        <w:t xml:space="preserve">3、服务退休人员：现有退休人员32人，举办迎新春退休人员茶话会，组织退休人员去宋城游玩，组织退休人员体检，邀请红会医院的专家来社区开设“亲近夕阳关爱老人”的健康讲座。</w:t>
      </w:r>
    </w:p>
    <w:p>
      <w:pPr>
        <w:ind w:left="0" w:right="0" w:firstLine="560"/>
        <w:spacing w:before="450" w:after="450" w:line="312" w:lineRule="auto"/>
      </w:pPr>
      <w:r>
        <w:rPr>
          <w:rFonts w:ascii="宋体" w:hAnsi="宋体" w:eastAsia="宋体" w:cs="宋体"/>
          <w:color w:val="000"/>
          <w:sz w:val="28"/>
          <w:szCs w:val="28"/>
        </w:rPr>
        <w:t xml:space="preserve">4、服务残疾人员：开展第十八次、第十九次、第二十次“全国助残日”活动，利用黑板版、橱窗、横幅等大力宣传助残日，组织社工上门慰问残疾人，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2、推进文明建设，加强辖区整体素质。社区举办迎新春党员茶话会、退休人员茶话会、文艺骨干茶话会等形式，加强社区与居民之间的沟通|方|案范|文库=整理%^;每年都发动党员、居民春风行动捐款，玉树地震捐款5930元，西南旱区捐款4943.5元;为加强社区与天运路商铺之间互相联系和沟通|方|案范|文库=整理%^，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w:t>
      </w:r>
    </w:p>
    <w:p>
      <w:pPr>
        <w:ind w:left="0" w:right="0" w:firstLine="560"/>
        <w:spacing w:before="450" w:after="450" w:line="312" w:lineRule="auto"/>
      </w:pPr>
      <w:r>
        <w:rPr>
          <w:rFonts w:ascii="宋体" w:hAnsi="宋体" w:eastAsia="宋体" w:cs="宋体"/>
          <w:color w:val="000"/>
          <w:sz w:val="28"/>
          <w:szCs w:val="28"/>
        </w:rPr>
        <w:t xml:space="preserve">3、推进科普工作，提高辖区人员的生活质量。20xx年上半年社区争创杭州市科普示范社区，因此社区以“贴近生活、科学生活”为目标，进行科普宣传，社区利用科普画廊进行“远离”、“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4、 推进文化活动工作，促进社区和谐发展。在元宵、三八、邻居节等重大节日举办形式多样的活动，如我为居民写春联、元宵灯会、“情系天运欢度元宵”晚会、不爱红妆爱武装三八乒乓大比拼活动、庆“三八”登高祈福活动、“与雷锋同行迎三八妇女节”的公益志愿为民服务活动、以及“红色之旅游中国”、“消防知识讲座”、“学会学习、学会做人”、中老年健康知识讲座和 “绿色花卉展”、第二届少儿艺术节暨社区同乡小分队启动仪式、组织中学生开展“家门口的do都城”体验活动，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四、抓协调、聚合力，发挥共建优势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共建单位也在各自的优势及能力方案范文.库.整理~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方案-范文库.整理.“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社区和采荷中学濮家校区的学生联合到秋涛路上为市民发放爱国卫生宣传资料、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2024-10-06T08:00:05+08:00</dcterms:created>
  <dcterms:modified xsi:type="dcterms:W3CDTF">2024-10-06T08:00:05+08:00</dcterms:modified>
</cp:coreProperties>
</file>

<file path=docProps/custom.xml><?xml version="1.0" encoding="utf-8"?>
<Properties xmlns="http://schemas.openxmlformats.org/officeDocument/2006/custom-properties" xmlns:vt="http://schemas.openxmlformats.org/officeDocument/2006/docPropsVTypes"/>
</file>