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在全市第一批选派工作总结表彰大会上的讲话</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同志们：市委第一批选派的22名优秀年轻干部到村任职，历时三年，目前已任期届满。三年来，在市委、市政府的高度重视下，在各单位各部门的大力支持下，通过广大选派干部踏实苦干、辛勤工作，选派村加强了以党组织为核心的村级组织建设，增强了整体功能;理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第一批选派的22名优秀年轻干部到村任职，历时三年，目前已任期届满。三年来，在市委、市政府的高度重视下，在各单位各部门的大力支持下，通过广大选派干部踏实苦干、辛勤工作，选派村加强了以党组织为核心的村级组织建设，增强了整体功能;理清了发展思路，农民增收和村级增收有了较大起色;兴办了一批基础设施，农村发展后劲明显增强;解决了农村一些矛盾和问题，密切了干群关系，维护了社会稳定，选派村的面貌有了较大改观。同时，一批选派干部在实践中经受锻炼，特别可贵的是在世界观、人生观上取得了具有奠基意义的进步。实践表明，选派干部到村任职，有利于促进农村经济发展，有利于农村基层组织建设加强，有利于优秀年轻干部的锻炼成长，是一项“一举多得”的德政工程。在此，我代表市委、市政府对广大选派干部三年来克服困难、扎实苦干，积极为我市农村奔小康献智出力表示衷心的感谢!对这次受表彰的优秀选派干部、选派工作先进集体表示热烈的祝贺!</w:t>
      </w:r>
    </w:p>
    <w:p>
      <w:pPr>
        <w:ind w:left="0" w:right="0" w:firstLine="560"/>
        <w:spacing w:before="450" w:after="450" w:line="312" w:lineRule="auto"/>
      </w:pPr>
      <w:r>
        <w:rPr>
          <w:rFonts w:ascii="宋体" w:hAnsi="宋体" w:eastAsia="宋体" w:cs="宋体"/>
          <w:color w:val="000"/>
          <w:sz w:val="28"/>
          <w:szCs w:val="28"/>
        </w:rPr>
        <w:t xml:space="preserve">第一批选派工作的扎实开展，为我们做好第二批选派工作积累了丰富的和很好的经验。刚才， 部长对三年来的选派工作作了实事求是的总结，对下一步选派工作进行部署和安排，我完全赞同。希望大家要围绕目标、突出重点，推动选派干部到村任职工作继续扎实深入地开展。下面，我就全市农村基层组织建设强调几点。</w:t>
      </w:r>
    </w:p>
    <w:p>
      <w:pPr>
        <w:ind w:left="0" w:right="0" w:firstLine="560"/>
        <w:spacing w:before="450" w:after="450" w:line="312" w:lineRule="auto"/>
      </w:pPr>
      <w:r>
        <w:rPr>
          <w:rFonts w:ascii="宋体" w:hAnsi="宋体" w:eastAsia="宋体" w:cs="宋体"/>
          <w:color w:val="000"/>
          <w:sz w:val="28"/>
          <w:szCs w:val="28"/>
        </w:rPr>
        <w:t xml:space="preserve">一、要进一步提高农村基层组织建设重要意义的认识。党的十六大提出了全面建设小康社会的目标，这是一个全面、更高层次的目标。农业、农村和农民问题，是实现全面建设小康社会目标的关键。从一定意义上讲，没有农村的小康，就难以实现全面的小康。近年来，市县区十分重视农村基层组织建设，坚持以“三个代表”重要思想为指导，紧密围绕调整农村产业结构、增加农民收入这一主题，不断提高农村党组织的创造力凝聚力战斗力，充分发挥农村共产党员的先锋模范作用，突出重点，创新机制，上下联动，整体推进，较好地推动了全市农村经济发展和社会进步。但是，我们也要看到，农村基层组织建设面临着一些新情况、新问题。主要表现为，农村基层干部在群众中的威信有所下降，“有钱办事”的能力有削弱趋向，农村党员发展工作出现困难，党员的先锋模范作用发挥不明显，农村党建工作责任体系不够完善等。这些问题和困难如果不解决，势必影响到农民的增收和农村经济的发展，势必会影响农村全面建设小康社会进程，必须引起大家的高度重视。我们一定要结合铜陵实际，紧紧围绕农村全面建设小康社会起步阶段的目标任务，把增强农村基层组织的战斗力与发展农村经济有机地结合起来，把农村基层组织创造力用于发展农村生产力，不断推进农村经济社会事业的持续快速发展，为农村奔小康奠定坚实的基础。各级党组织，特别是农村党组织要充分认识当前加强和改进农村基层组织建设的现实性和紧迫性，把思想统一到加快发展上来，把精力用到农民增收上来，把感情用到解决实际问题上来，坚持用创新的思维考虑工作，用创新的方法开展工作，努力把我市农村基层组织建设提高到一个新水平，为农村奔小康提供坚实的组织保证。</w:t>
      </w:r>
    </w:p>
    <w:p>
      <w:pPr>
        <w:ind w:left="0" w:right="0" w:firstLine="560"/>
        <w:spacing w:before="450" w:after="450" w:line="312" w:lineRule="auto"/>
      </w:pPr>
      <w:r>
        <w:rPr>
          <w:rFonts w:ascii="宋体" w:hAnsi="宋体" w:eastAsia="宋体" w:cs="宋体"/>
          <w:color w:val="000"/>
          <w:sz w:val="28"/>
          <w:szCs w:val="28"/>
        </w:rPr>
        <w:t xml:space="preserve">二、要进一步深化农村基层组织的中心意识。加强和改进农村基层组织建设，其目的是更好地实践“三个代表”重要思想，加快推进农村经济和社会各项事业的发展。不久前，市委召开了七届七次全委(扩大)会议，这次会议围绕扩大规模、增加总量、学习先进、加快发展这一主题，提出了“两个三”的目标，即到2024年，全市地区GDP达到300亿元，财政收入达到30亿元，这个目标是经过认真调查研究的。实现这一目标，并非易事，需要全市上下方方面面的共同努力。我们要认真贯彻这次会议精神，牢固树立“围绕发展抓农组、抓好农组促发展”的理念，进一步增强发展是第一要务的意识，把促进发展作为农村基层组织建设的出发点和落脚点，把发展实绩作为检验农村基层组织建设工作成效的根本标准，不断发展壮大村级经济，促进农民增收和农村繁荣。当前，在全市农村要重点组织实施好“双培双带”先锋工程，充分发挥广大党员在发展农村经济中的先锋模范作用。实施“双培双带”先锋工程，是农组建设和经济发展的最佳切入点，是促进农村经济发展、带领农民致富的有效途径。各级党组织都必须高度重视，认真落实好市委组织部出台的《关于在农村全面开展“双培双带”先锋工程的实施意见》，把意见确定的各项措施落到实处。就“双培双带”进展情况看，县、区委都已制定“双培双带”规划或计划，建立了“双培双带”资料库，形成了一批“双培双带”示范典型。但在实践中存在一些问题，如示范典型大多是自发形成的，组织推动的较少;示范户的规模偏小，带动力较弱。这些问题是制约“双培双带”工程顺利实施的重要障碍，必须下力气加以解决。今后一个时期，“双培双带”先锋工程要侧重抓组织推动，抓示范带动。在组织推动上，要按照市委组织部统一安排，组织开展好各项系列活动，从组织层面上掀起“双培双带”先锋工程新高潮。在示范带动上，要及时研究下发推进“双培双带”先锋工程有关办法和措施，加大对示范基地和示范户的规范和引导。县区也应结合实际，层层建立“双培双带”示范点，以典型引路，以示范带动，逐步形成各乡镇都有示范基地、各村都有示范户的良好格局，促进农村经济的快速发展。</w:t>
      </w:r>
    </w:p>
    <w:p>
      <w:pPr>
        <w:ind w:left="0" w:right="0" w:firstLine="560"/>
        <w:spacing w:before="450" w:after="450" w:line="312" w:lineRule="auto"/>
      </w:pPr>
      <w:r>
        <w:rPr>
          <w:rFonts w:ascii="宋体" w:hAnsi="宋体" w:eastAsia="宋体" w:cs="宋体"/>
          <w:color w:val="000"/>
          <w:sz w:val="28"/>
          <w:szCs w:val="28"/>
        </w:rPr>
        <w:t xml:space="preserve">三、要进一步夯实农村基层组织建设的基础。农村党员队伍是做好农村一切工作的重要基础。农村党员队伍建设水平的高低，直接关系到农村工作深化和农村经济的发展。我们要以始终保持党的先进性为目标，进一步加强基层基础工作，不断提升农村党员队伍建设的水平。要继续研究和探索“干部经常受教育、农民长期得实惠”的长效机制，坚持每年度开展一次农村“小学教”活动，进一步组织党员干部学习和实践“三个代表”重要思想，用“三个代表”重要思想武装广大农村党员干部头脑。要研究和设计农村党组织活动的新形式，在农村党组织中开展“一村一品”工作，打造农村党建各具特色、形式多样、内容丰富的品牌项目，经过二至三年的努力，努力形成一批农村党建“特色村”。要研究和探索发挥农村无职党员作用的新途径，全面推行农村无职党员“建岗争先”活动，根据农村党员不同类型、不同特点、不同需求，给党员确立不同岗位，让党员“无位有为、无职有责”，从组织管理上为农村无职党员保持先进性提供舞台，逐步建立农村党员自我教育、自我管理的新机制。要研究和分析农村党员队伍建设中的新情况新问题，不断改进党员教育管理。要加强农村党员的教育，坚持正面灌输，抓好理论和业务学习，突出农业实用技术的培训，着力提高农村党员素质;要严格党内组织生活，加强农村党员冬(春)训和民主评议党员工作，进一步疏通好党员“出口”;要加强和改进对农村党员特别是流动党员的管理，建立对流动党员管理的相关制度，尝试在外出务工党员集中的地方成立党的组织，做到党员流动到哪里，党组织就管理到哪里;要切实解决村党支部长期不发展党员的问题，积极做好农村党员发展工作，推行农村发展党员全程联名推荐制，把年龄轻、有文化 、技术强、本领大的优秀青年农民吸收到党内来，吸收到农村后备干部中来，不断夯实党在农村的执政基础。</w:t>
      </w:r>
    </w:p>
    <w:p>
      <w:pPr>
        <w:ind w:left="0" w:right="0" w:firstLine="560"/>
        <w:spacing w:before="450" w:after="450" w:line="312" w:lineRule="auto"/>
      </w:pPr>
      <w:r>
        <w:rPr>
          <w:rFonts w:ascii="宋体" w:hAnsi="宋体" w:eastAsia="宋体" w:cs="宋体"/>
          <w:color w:val="000"/>
          <w:sz w:val="28"/>
          <w:szCs w:val="28"/>
        </w:rPr>
        <w:t xml:space="preserve">四、要进一步发挥党在农村基层组织中的核心作用。村级党组织是基层组织的核心。我们要坚持以农村基层党组织为重点，突出领导能力和领导水平培养，不断加强村级组织建设，抓好领导班子，带好干部队伍，不断提高基层党组织的创造力凝聚力战斗力。目前，合并的乡镇政府正在换届选举，明年全市各乡镇党委、村两委大多任期届满。各县(区)委、乡镇党委一定要以这次换届为契机，尽快着手培养和选拔好乡村两级班子人选;要坚持“用好的作风选人，选作风好的人”，真正把靠得住、有本领、能干事、干成事的优秀干部充实到农村基层领导班子中，特别是选好配强乡镇党委书记和村党组织书记。在乡村干部选拔工作中，要进一步强化民主意识，坚持和完善村委会直接选举办法，全面推行村党支部“两推一选”办法，总结推广乡镇党委“一推两考”的成功做法，让乡镇干部先过“群众关”和“理论关”。要切实抓好村级后备干部队伍建设，把发展能手、回乡知青、退伍军人、乡镇企业骨干以及外出务工经商人员中的优秀分子纳入视野，动态管理，加强培养，确保农村基层组织后继有人。多渠道加强对乡村干部的教育培训，市委党校要定期举办乡镇党委书记或乡镇长培训班，县(区)分级培训乡镇干部和村党组织书记，提高农村基层领导班子的工作能力和领导水平。要注重发挥农村基层干部的积极性，保持干部队伍的稳定，严格执行市委组织部《关于乡镇党政正职选拔任用工作的意见》，乡镇领导干部特别是主要负责人调整前，须报市委组织部审批。要关心农村基层干部工作和生活，落实好政治、经济待遇，探索建立村干部激励保障机制，逐步实行村干部养老保险，进一步激发乡村两级干部的积极性和创造力。</w:t>
      </w:r>
    </w:p>
    <w:p>
      <w:pPr>
        <w:ind w:left="0" w:right="0" w:firstLine="560"/>
        <w:spacing w:before="450" w:after="450" w:line="312" w:lineRule="auto"/>
      </w:pPr>
      <w:r>
        <w:rPr>
          <w:rFonts w:ascii="宋体" w:hAnsi="宋体" w:eastAsia="宋体" w:cs="宋体"/>
          <w:color w:val="000"/>
          <w:sz w:val="28"/>
          <w:szCs w:val="28"/>
        </w:rPr>
        <w:t xml:space="preserve">五、要进一步建立完善农村基层组织的运行机制。建立良好的机制，是扎实推进农村基层民主政治建设的重要保证。我们必须在完善机制、创新体制上多下功夫，探索和发展符合农村实际、体现大多数农民意愿的新机制，不断推进农村政治文明的发展。最近，中央办公厅、国务院办公厅下发了《关于健全和完善村务公开和民主管理制度的意见》。这个《意见》是贯彻党的十六大精神、切实加强农村社会主义民主政治建设的一个重要举措，是推进健全和完善村务公开和民主管理的行动纲领，充分体现了新一届中央领导集体以人为本的科学发展观，对于进一步推进农村全面建设小康社会进程，加强基层民主，具有十分重要的指导意义。我们一定要认真组织学习、宣传和贯彻。县(区)委、政府要结合这一《意见》的学习，重点抓好三个方面工作：一要进一步健全村党组织领导下的村民自治机制，认真贯彻落实《安徽省村“两委”工作规则》，明确村党组织和村委会的职责，制定村级重要事务决策程序和管理办法，规范村级工作，增强村“两委”合力。二要坚持不懈地推进村务公开、民主管理工作。市、县(区)民政部门应抓紧进入角色，起到组织协调作用。凡是村里的重大事项和群众普遍关心的问题，特别是村级财务，都要及时向村民公开。应经常加强检查指导，切实解决一些地方村务公开不及时、内容不真实、程序不规范、群众不满意等问题，真正让村民参与公共事务的管理，实行有效的民主监督。积极推行乡镇政务公开、乡镇站所事务公开和县(区)直部门的政务公开，方便群众办事、接受群众监督。三要坚定用改革的精神推动农村基层组织建设的创新。探索建立为民服务全程代理制度，在乡镇设立受理室，实行为民办事“一室受理、全程代办、内部运作、按时办结”的运行机制，把方便带给群众，让麻烦留给干部。合并的乡镇人多面广，应先行试点，切实解决农民办事难的问题。要尝试在农业专业协会中开展党的工作。我市农业专业协会从90年代初开始，随着农村市场经济建立而自发形成的，现有各类专业协会48个，会员6500余人。目前，农村专业协会的规章不全、层次不高、合力不强、领域不宽的问题日益显现，加强党对农业专业协会的领导迫在眉睫。市委组织部要超前研究，采取先试点后推广的办法，学习借鉴中组部推广的四川“支部+协会”的做法，发挥农村基层党组织的凝聚作用，提高农民的组织化程度，促进农业的产业化，实现农民长期得实惠的目标。</w:t>
      </w:r>
    </w:p>
    <w:p>
      <w:pPr>
        <w:ind w:left="0" w:right="0" w:firstLine="560"/>
        <w:spacing w:before="450" w:after="450" w:line="312" w:lineRule="auto"/>
      </w:pPr>
      <w:r>
        <w:rPr>
          <w:rFonts w:ascii="宋体" w:hAnsi="宋体" w:eastAsia="宋体" w:cs="宋体"/>
          <w:color w:val="000"/>
          <w:sz w:val="28"/>
          <w:szCs w:val="28"/>
        </w:rPr>
        <w:t xml:space="preserve">六、要进一步加强对农村基层组织建设的领导。近年来，各级党组织抓好农村基层党组织建设方面倾注了很多心血，下了很多功夫，也取得了较大成效。但在新的历史时期，农村基层组织建设面临着很大的压力，有许多新的课题需要我们去破解，有许多新的任务要我们去完成。各级党委一定要牢固树立政治意识、大局意识，切实负起责任，经常深入基层调查研究，加强分类指导，制定工作规划和年度计划，认真抓好督查落实。特别是县(区)、乡镇党委书记要牢固树立“不抓党的建设是失职，抓不好党的建设是不称职”的观念，认真履行“第一责任人”和“直接责任人”的职责，做到精力投入到位、工作落实到位。要认真贯彻中办发(2024)26号《关于深入开展农村党的建设“三级联创”活动的意见》，扎实创建“五个好”村党组织、“五个好”乡镇党委和农村基层组织建设先进县(区)。市、县(区)要尽快出台实施意见，确定创建目标，制定创建规划，完善创建措施。要进一步建立激励机制，实行动态管理，表彰先进、鞭策后进。继续落实各级领导干部建立农村基层组织建设联系点制度，县级领导干部要带头深入到联系点指导工作，力所能及地帮助解决联系点的实际困难，把联系点办成示范点，以点带面，推动工作。充分发挥市、县(区)农组领导小组的作用，各成员单位既要强化责任意识，按照各自职责主动开展好工作;又要强化大局意识，按照年初分工的任务切实抓好落实。县(区)党委各部门充分发挥职能作用，加强协作，密切配合;政府各部门在农组工作部署、力量调配、督促检查和资金投入上要予以支持;组织部门要负责牵头抓总，统筹协调，整合力量，抓好落实，努力形成党委统一领导、党政合力、上下联动、部门配合、齐抓共管的农村基层组织建设新格局。</w:t>
      </w:r>
    </w:p>
    <w:p>
      <w:pPr>
        <w:ind w:left="0" w:right="0" w:firstLine="560"/>
        <w:spacing w:before="450" w:after="450" w:line="312" w:lineRule="auto"/>
      </w:pPr>
      <w:r>
        <w:rPr>
          <w:rFonts w:ascii="宋体" w:hAnsi="宋体" w:eastAsia="宋体" w:cs="宋体"/>
          <w:color w:val="000"/>
          <w:sz w:val="28"/>
          <w:szCs w:val="28"/>
        </w:rPr>
        <w:t xml:space="preserve">农村是一个广阔的天地，广大选派干部完全能在三年任职期间大展鸿图、大有作为。各位选派干部一定要志存高远，勇于在艰苦的环境中磨炼意志，提升境界，锻炼党性，增长才干;一定要讲究方法，面对新的任务抓紧转换角色，争取各方支持，改进工作作风，激活村一班人干事创业的热情;一定要严格自律，虚心向基层学习、向群众学习，吃苦耐劳，廉洁自律，经常总结“得”与“失”，坚持按规矩办事，自觉维护好机关干部的形象;一定要牢记使命，始终咬定“加强组织、发展经济、富裕农民、维护稳定、锻炼干部”的总目标，大力弘扬求真务实精神，真抓实干，把心思集中在“想干事”上，把能力体现在“会干事”上，把目标落实到“干成事”上，以良好的作风和卓有成效的工作，创造出实实在在的业绩，不辜负党的信任和人民的重托。</w:t>
      </w:r>
    </w:p>
    <w:p>
      <w:pPr>
        <w:ind w:left="0" w:right="0" w:firstLine="560"/>
        <w:spacing w:before="450" w:after="450" w:line="312" w:lineRule="auto"/>
      </w:pPr>
      <w:r>
        <w:rPr>
          <w:rFonts w:ascii="宋体" w:hAnsi="宋体" w:eastAsia="宋体" w:cs="宋体"/>
          <w:color w:val="000"/>
          <w:sz w:val="28"/>
          <w:szCs w:val="28"/>
        </w:rPr>
        <w:t xml:space="preserve">同志们，加强农村基层组织建设是全面贯彻党的十六大精神的重要举措，是推进党的建设新的伟大工程的重要内容。我们一定要以高度的政治责任感和历史使命感，解放思想，与时俱进，沉下身子，求真务实，勇于创新，狠抓落实，深入推进农村基层组织建设，为实现农村全面建设小康社会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2024-10-06T06:37:02+08:00</dcterms:created>
  <dcterms:modified xsi:type="dcterms:W3CDTF">2024-10-06T06:37:02+08:00</dcterms:modified>
</cp:coreProperties>
</file>

<file path=docProps/custom.xml><?xml version="1.0" encoding="utf-8"?>
<Properties xmlns="http://schemas.openxmlformats.org/officeDocument/2006/custom-properties" xmlns:vt="http://schemas.openxmlformats.org/officeDocument/2006/docPropsVTypes"/>
</file>