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优秀实习自我鉴定怎么写</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习是学校为了学生能更好的适应社会环境，更好的融入团队而精心设计的一种宝贵体验。学生经历了这段美好的时光后，能更清楚的认识自我，认识这个社会，知道自己真正需要的是什么，同时也让学生能不断提高和完善自己，让学生在激烈的社会竞争中更有能力和自...</w:t>
      </w:r>
    </w:p>
    <w:p>
      <w:pPr>
        <w:ind w:left="0" w:right="0" w:firstLine="560"/>
        <w:spacing w:before="450" w:after="450" w:line="312" w:lineRule="auto"/>
      </w:pPr>
      <w:r>
        <w:rPr>
          <w:rFonts w:ascii="宋体" w:hAnsi="宋体" w:eastAsia="宋体" w:cs="宋体"/>
          <w:color w:val="000"/>
          <w:sz w:val="28"/>
          <w:szCs w:val="28"/>
        </w:rPr>
        <w:t xml:space="preserve">实习是学校为了学生能更好的适应社会环境，更好的融入团队而精心设计的一种宝贵体验。学生经历了这段美好的时光后，能更清楚的认识自我，认识这个社会，知道自己真正需要的是什么，同时也让学生能不断提高和完善自己，让学生在激烈的社会竞争中更有能力和自信。以下是留学网实习自我鉴定栏目为大家精心整理的214优秀实习自我鉴定，供大家参考学习。</w:t>
      </w:r>
    </w:p>
    <w:p>
      <w:pPr>
        <w:ind w:left="0" w:right="0" w:firstLine="560"/>
        <w:spacing w:before="450" w:after="450" w:line="312" w:lineRule="auto"/>
      </w:pPr>
      <w:r>
        <w:rPr>
          <w:rFonts w:ascii="宋体" w:hAnsi="宋体" w:eastAsia="宋体" w:cs="宋体"/>
          <w:color w:val="000"/>
          <w:sz w:val="28"/>
          <w:szCs w:val="28"/>
        </w:rPr>
        <w:t xml:space="preserve">短短的三个月实习期已经接近尾声。这段实习期间，在单位领导的精心培育和教导下，通过自身的不断努力，无论是在思想上、学习上还是工作上，都取得了长足的发展和巨大的收获。以下是我的实习工作自我鉴定内容归纳如下。</w:t>
      </w:r>
    </w:p>
    <w:p>
      <w:pPr>
        <w:ind w:left="0" w:right="0" w:firstLine="560"/>
        <w:spacing w:before="450" w:after="450" w:line="312" w:lineRule="auto"/>
      </w:pPr>
      <w:r>
        <w:rPr>
          <w:rFonts w:ascii="宋体" w:hAnsi="宋体" w:eastAsia="宋体" w:cs="宋体"/>
          <w:color w:val="000"/>
          <w:sz w:val="28"/>
          <w:szCs w:val="28"/>
        </w:rPr>
        <w:t xml:space="preserve">在思想上，我能够严格要求自己，自觉遵守公司的各项规章制度，坚持参加公司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更是对自己严格要求，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中，我努力一丝不苟，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到公司时，那时候的公司生意爆满，而我虽然是刚从母校那学习了一些理论知识，但这一现状不能满足工作的需求。所以自己的工作计划无法正常展开。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之上便是我对自己这三个月来的自我鉴定。这三个月说长不长，但是却让我收获了很多从学校得不到的东西，无论是专业知识还是做人处事上，这将是我人生中一笔宝贵的财富。这段时间自己所积累的经验将对我的以后的职业规划有着十分重要的影响。我也将会在以后的学习生活中不断的完善自我，争取能在离开学校后以最短的时间内适应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2024-10-06T05:52:56+08:00</dcterms:created>
  <dcterms:modified xsi:type="dcterms:W3CDTF">2024-10-06T05:52:56+08:00</dcterms:modified>
</cp:coreProperties>
</file>

<file path=docProps/custom.xml><?xml version="1.0" encoding="utf-8"?>
<Properties xmlns="http://schemas.openxmlformats.org/officeDocument/2006/custom-properties" xmlns:vt="http://schemas.openxmlformats.org/officeDocument/2006/docPropsVTypes"/>
</file>