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纳税服务培训心得体会</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此次培训涵盖了诸多知识领域，内容之广、程度之深也让所有高端班的同学们感受到了压力。诸位名师们采用授课式、案例式、研讨式等灵活多样的教学方法，把理论与工作实际紧密联系，他们引人入胜的教学语言和幽默诙谐的教学风格，使原本枯燥的学习变得丰富多彩...</w:t>
      </w:r>
    </w:p>
    <w:p>
      <w:pPr>
        <w:ind w:left="0" w:right="0" w:firstLine="560"/>
        <w:spacing w:before="450" w:after="450" w:line="312" w:lineRule="auto"/>
      </w:pPr>
      <w:r>
        <w:rPr>
          <w:rFonts w:ascii="宋体" w:hAnsi="宋体" w:eastAsia="宋体" w:cs="宋体"/>
          <w:color w:val="000"/>
          <w:sz w:val="28"/>
          <w:szCs w:val="28"/>
        </w:rPr>
        <w:t xml:space="preserve">此次培训涵盖了诸多知识领域，内容之广、程度之深也让所有高端班的同学们感受到了压力。诸位名师们采用授课式、案例式、研讨式等灵活多样的教学方法，把理论与工作实际紧密联系，他们引人入胜的教学语言和幽默诙谐的教学风格，使原本枯燥的学习变得丰富多彩。授课老师严谨的治学态度感染着我们每一位同学，大家纷纷把压力转化为学习的动力。自觉的转变身份，课上认真听、仔细记，课下沟通讨论，在轻松愉快的氛围中，我们提高了思想认识，丰富了理论知识，调整了思维方法，拓宽了眼界视野，交流了工作经验，增进了彼此的友谊。</w:t>
      </w:r>
    </w:p>
    <w:p>
      <w:pPr>
        <w:ind w:left="0" w:right="0" w:firstLine="560"/>
        <w:spacing w:before="450" w:after="450" w:line="312" w:lineRule="auto"/>
      </w:pPr>
      <w:r>
        <w:rPr>
          <w:rFonts w:ascii="宋体" w:hAnsi="宋体" w:eastAsia="宋体" w:cs="宋体"/>
          <w:color w:val="000"/>
          <w:sz w:val="28"/>
          <w:szCs w:val="28"/>
        </w:rPr>
        <w:t xml:space="preserve">在青岛税务干部学校的每一天都充满了激情与活力，我的思想无时不在受到震撼、冲击和洗礼。十天的培训就要结束了，我要衷心感谢领导和组织给予的宝贵机遇，感谢所有老师的辛勤付出，感谢班里同学的热情关怀和照顾，也要感谢在学习中遇到的各种困难，让我重温了做一名学生的幸福。这次学习不仅是一次美好的圆梦之旅，一段让人铭记终身的人生经历，更是一次人生境界升华的起点。本次培训的所得、所感、所思，无疑将会影响我的学习、我的工作甚至我的人生。</w:t>
      </w:r>
    </w:p>
    <w:p>
      <w:pPr>
        <w:ind w:left="0" w:right="0" w:firstLine="560"/>
        <w:spacing w:before="450" w:after="450" w:line="312" w:lineRule="auto"/>
      </w:pPr>
      <w:r>
        <w:rPr>
          <w:rFonts w:ascii="宋体" w:hAnsi="宋体" w:eastAsia="宋体" w:cs="宋体"/>
          <w:color w:val="000"/>
          <w:sz w:val="28"/>
          <w:szCs w:val="28"/>
        </w:rPr>
        <w:t xml:space="preserve">纳税服务是税收征管工作的重要基础，如何搞好纳税服务工作是当前国税工作的重中之重，各级国税部门应着力减轻基层税务机关额外的工作负担和减轻纳税人不必要的办税负担，以纳税人为中心，以提高税法遵从度为目标 ,以流程为导向，充分依托信息化手段，改进纳税服务工作，切实维护纳税人合法权益，构建和谐 的税收征纳关系，做到执法规范、成本降低、社会满意，不断提高税收征管质量和效率。通过学习，这次培训内容全面，针对性强，非常实用，过去一些概念和一些新知识点比较模糊，经老师的讲解，都基本弄懂弄通，为今后提高实际工作水平提供了良好的知识储备。</w:t>
      </w:r>
    </w:p>
    <w:p>
      <w:pPr>
        <w:ind w:left="0" w:right="0" w:firstLine="560"/>
        <w:spacing w:before="450" w:after="450" w:line="312" w:lineRule="auto"/>
      </w:pPr>
      <w:r>
        <w:rPr>
          <w:rFonts w:ascii="宋体" w:hAnsi="宋体" w:eastAsia="宋体" w:cs="宋体"/>
          <w:color w:val="000"/>
          <w:sz w:val="28"/>
          <w:szCs w:val="28"/>
        </w:rPr>
        <w:t xml:space="preserve">青岛学习，收获很多，感悟很多。是这里清净淡雅、舒适宜人的环境，让我能细细品味这一切。在这里，我们远离了喧嚣的城市，能静下心来慢慢感受、点点思考、细细品味。通过培训不仅学到了很多我平常在工作中、生活中所学不到、听不到的知识，让我自身各方面得到了很好的锻炼，同时能再次回到久违的校园，体验多姿的学生生活，也是人生一大幸事。</w:t>
      </w:r>
    </w:p>
    <w:p>
      <w:pPr>
        <w:ind w:left="0" w:right="0" w:firstLine="560"/>
        <w:spacing w:before="450" w:after="450" w:line="312" w:lineRule="auto"/>
      </w:pPr>
      <w:r>
        <w:rPr>
          <w:rFonts w:ascii="宋体" w:hAnsi="宋体" w:eastAsia="宋体" w:cs="宋体"/>
          <w:color w:val="000"/>
          <w:sz w:val="28"/>
          <w:szCs w:val="28"/>
        </w:rPr>
        <w:t xml:space="preserve">培训虽然就快结束了，然而学习没有终点，将\"永远在路上\",我将在未来的工作中勤于学习，善于思考，勇于实践，真正做到学有所成，学以致用，并常怀一颗感恩之心，对待工作与生活，为税收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2024-10-06T08:28:01+08:00</dcterms:created>
  <dcterms:modified xsi:type="dcterms:W3CDTF">2024-10-06T08:28:01+08:00</dcterms:modified>
</cp:coreProperties>
</file>

<file path=docProps/custom.xml><?xml version="1.0" encoding="utf-8"?>
<Properties xmlns="http://schemas.openxmlformats.org/officeDocument/2006/custom-properties" xmlns:vt="http://schemas.openxmlformats.org/officeDocument/2006/docPropsVTypes"/>
</file>