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有关灯具购销合同(17篇)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有关灯具购销合同篇一乙方供方：根据《中...</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1、本合同货品为照明灯具。其具体名称、型号、数量、单价为___________</w:t>
      </w:r>
    </w:p>
    <w:p>
      <w:pPr>
        <w:ind w:left="0" w:right="0" w:firstLine="560"/>
        <w:spacing w:before="450" w:after="450" w:line="312" w:lineRule="auto"/>
      </w:pPr>
      <w:r>
        <w:rPr>
          <w:rFonts w:ascii="宋体" w:hAnsi="宋体" w:eastAsia="宋体" w:cs="宋体"/>
          <w:color w:val="000"/>
          <w:sz w:val="28"/>
          <w:szCs w:val="28"/>
        </w:rPr>
        <w:t xml:space="preserve">2、合计人民币__________元整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三、产品质量要求、技术标准：按__和甲乙双方确认的方案以及甲方设计签字确认的样品生产，产品质保期为三年。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单价为人民币_____，合同总价款为人民币_____。</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1.1灯座板前移cm；</w:t>
      </w:r>
    </w:p>
    <w:p>
      <w:pPr>
        <w:ind w:left="0" w:right="0" w:firstLine="560"/>
        <w:spacing w:before="450" w:after="450" w:line="312" w:lineRule="auto"/>
      </w:pPr>
      <w:r>
        <w:rPr>
          <w:rFonts w:ascii="宋体" w:hAnsi="宋体" w:eastAsia="宋体" w:cs="宋体"/>
          <w:color w:val="000"/>
          <w:sz w:val="28"/>
          <w:szCs w:val="28"/>
        </w:rPr>
        <w:t xml:space="preserve">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接货单位：__________。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授权代理人：_____（签章）    授权代理人：_____（签章）</w:t>
      </w:r>
    </w:p>
    <w:p>
      <w:pPr>
        <w:ind w:left="0" w:right="0" w:firstLine="560"/>
        <w:spacing w:before="450" w:after="450" w:line="312" w:lineRule="auto"/>
      </w:pPr>
      <w:r>
        <w:rPr>
          <w:rFonts w:ascii="宋体" w:hAnsi="宋体" w:eastAsia="宋体" w:cs="宋体"/>
          <w:color w:val="000"/>
          <w:sz w:val="28"/>
          <w:szCs w:val="28"/>
        </w:rPr>
        <w:t xml:space="preserve">_______年_______月_____日    签订地址：_______________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有关灯具购销合同篇五</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1、乙方提供营业执照、税务登记证、法人身份证的复印峻如果是有代理人签订合同需提供法人的委托书。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有关灯具购销合同篇六</w:t>
      </w:r>
    </w:p>
    <w:p>
      <w:pPr>
        <w:ind w:left="0" w:right="0" w:firstLine="560"/>
        <w:spacing w:before="450" w:after="450" w:line="312" w:lineRule="auto"/>
      </w:pPr>
      <w:r>
        <w:rPr>
          <w:rFonts w:ascii="宋体" w:hAnsi="宋体" w:eastAsia="宋体" w:cs="宋体"/>
          <w:color w:val="000"/>
          <w:sz w:val="28"/>
          <w:szCs w:val="28"/>
        </w:rPr>
        <w:t xml:space="preserve">范本室外灯具购销合同范本编号：采购单位(甲方)：供应商(乙方)：鉴证方：根据《中华人民共和国政府采购法》等法律法规和采购文件(编号：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第一条：设备品牌、规格型号、数量、价格及其它金额单位：元 数量单位：台设备名称品牌规格型号数量单位单价(元)总价(元)备注合同总价(人民币小写)：合同总价(人民币大写)：注：以上合同总价包括运抵甲方的运费及安装调试费等。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1、乙方将所供设备运至交货地点拆箱、安装调试完毕后，由甲方当场验收，双方共同签署《____市政府采购货物验收回复单》和《____市政府采购售后服务质量反馈表》。乙方提供的产品型号统一对应、描述一致。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第六条：履约保证金乙方在签订合同的同时须向鉴证方缴纳合同总价2%的履约保证金(合计人民币 元)，合同履行完毕后，由乙方开具统一收款收据(须有财政或税务机关监制章)，并持《____市政府采购货物验收回复单》、《____市政府采购售后服务质量反馈表》向鉴证方办理履约保证金无息原额退还手续。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经甲方验收合格交货后，乙方须在三个工作日内将《____市政府采购货物验收回复单》、《____市政府采购售后服务质量反馈表》报鉴证方备案后，凭原始凭据(发票)、《____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4、本合同一式三份，甲方、乙方、鉴证方各执一份。甲方(盖章)： 乙方(盖章)：法定代表人： 法定代表人：或受委 托 人(签字)： 或受委 托 人(签字)：地址： 地址：邮编： 邮编：联系人： 联系人：联系电话： 联系电话：传真： 传真：开户银行： 开户银行：帐 号： 帐 号：鉴证方(盖章)：____市政府采购中心法定代表人：或受委 托 人(签字)：地址: 东新(和平家私城四楼)联系人：邮编：联系电话：传真：签约时间:________年____月____日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为确保甲乙双方利益得到保护和责任得到履行，依据《中华人民共和国民法典》规定之内容，甲乙双方经友好协商，就甲方向乙方购买led照明灯具达成如下协议：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有关灯具购销合同篇八</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1、灯具在运抵施工现场______个工作日内完成。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售后服务按国家有关规定执行，乙方提供上门现场服务。所购灯具从验收合格之日起，质保期为______月，乙方承诺提供7*24小时的电话技术支持和5*12小时的现场技术服务。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根据《_____》及其它相关法律法规的规定，甲、乙双方在协商一致、平等互利的基础上，就甲方向乙方订购灯饰一事，达成合意如下，以资共同遵守：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1、货物的品质以乙方提供的样品为准：</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乙方应于货到交货地点之日起提前三日发出接货通知。接货单位接货后应签收确认。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3、若乙方交付的货物不符合约定的比例超过?%，甲方有权拒绝接货并解除合同，按本条第4款执行；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由于地震、台风、水灾、战争、_____及其他不能预见不可抗力事故导致一方或双方不能按时履行义务的，不视为违约，但遭受不可抗力事件的一方应在事件发生后3日内通知对方，双方协商决定是否继续履行合同。</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w:t>
      </w:r>
    </w:p>
    <w:p>
      <w:pPr>
        <w:ind w:left="0" w:right="0" w:firstLine="560"/>
        <w:spacing w:before="450" w:after="450" w:line="312" w:lineRule="auto"/>
      </w:pPr>
      <w:r>
        <w:rPr>
          <w:rFonts w:ascii="宋体" w:hAnsi="宋体" w:eastAsia="宋体" w:cs="宋体"/>
          <w:color w:val="000"/>
          <w:sz w:val="28"/>
          <w:szCs w:val="28"/>
        </w:rPr>
        <w:t xml:space="preserve">2、争议解决方式：双方因合同及本合同的履行发生争议，首先应通过友好协商解决，如协商不成，双方均可向乙方所在地人民法院起诉。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有关灯具购销合同篇十</w:t>
      </w:r>
    </w:p>
    <w:p>
      <w:pPr>
        <w:ind w:left="0" w:right="0" w:firstLine="560"/>
        <w:spacing w:before="450" w:after="450" w:line="312" w:lineRule="auto"/>
      </w:pPr>
      <w:r>
        <w:rPr>
          <w:rFonts w:ascii="宋体" w:hAnsi="宋体" w:eastAsia="宋体" w:cs="宋体"/>
          <w:color w:val="000"/>
          <w:sz w:val="28"/>
          <w:szCs w:val="28"/>
        </w:rPr>
        <w:t xml:space="preserve">甲方(采购方)：________________乙方(供应商)：________________为确保甲乙双方利益得到保护和责任得到履行，依据《中华人民共和国民法典》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二：合同价格本合同为非固定总价合同，甲方采购价格是指乙方出售的现场交货价格，具体包括原材料费、加工费、包装费、运费、税率和可能出现的保险费、知识产权费。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三：质量保证1、乙方承诺其出售给甲方的货物质量保证期为月，自甲方工程验收合格之日起计算;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四、货物的结算与支付1、暂定总合同价人民币(￥元)(含税)，按实际安装数量计算。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2、支付方式：(1)合同签订生效后，甲方先向乙方支付合同款的%做为合同定金，即元。</w:t>
      </w:r>
    </w:p>
    <w:p>
      <w:pPr>
        <w:ind w:left="0" w:right="0" w:firstLine="560"/>
        <w:spacing w:before="450" w:after="450" w:line="312" w:lineRule="auto"/>
      </w:pPr>
      <w:r>
        <w:rPr>
          <w:rFonts w:ascii="宋体" w:hAnsi="宋体" w:eastAsia="宋体" w:cs="宋体"/>
          <w:color w:val="000"/>
          <w:sz w:val="28"/>
          <w:szCs w:val="28"/>
        </w:rPr>
        <w:t xml:space="preserve">(2)货到达甲方指定的地点并验收合格后即付合同的%，即元。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(3)所有产品安装调试完成，经过项目方验收合格后，日之内即付清合同款剩余的%，即元(4)质保金为，在甲方验收合格后个月内的个工作日内付清。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五、保修方式1、自货品经过双方验收合格之日起，因产品本身质量引起故障，免费保修服务期限为2年。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w:t>
      </w:r>
    </w:p>
    <w:p>
      <w:pPr>
        <w:ind w:left="0" w:right="0" w:firstLine="560"/>
        <w:spacing w:before="450" w:after="450" w:line="312" w:lineRule="auto"/>
      </w:pPr>
      <w:r>
        <w:rPr>
          <w:rFonts w:ascii="宋体" w:hAnsi="宋体" w:eastAsia="宋体" w:cs="宋体"/>
          <w:color w:val="000"/>
          <w:sz w:val="28"/>
          <w:szCs w:val="28"/>
        </w:rPr>
        <w:t xml:space="preserve">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六、违约责任1、乙方不能按期按约交货或部分交货的，甲方有权不予支付乙方货款和解除合同，乙方并应向甲方偿付相当于不能交货部分货款的10%的违约金;2、乙方所交付的物品品种、数量、规格、质量不符合国家法律法规和本合同规定的，由乙方负责保修、包换或退货，并承担由此而支付的实际费用;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w:t>
      </w:r>
    </w:p>
    <w:p>
      <w:pPr>
        <w:ind w:left="0" w:right="0" w:firstLine="560"/>
        <w:spacing w:before="450" w:after="450" w:line="312" w:lineRule="auto"/>
      </w:pPr>
      <w:r>
        <w:rPr>
          <w:rFonts w:ascii="宋体" w:hAnsi="宋体" w:eastAsia="宋体" w:cs="宋体"/>
          <w:color w:val="000"/>
          <w:sz w:val="28"/>
          <w:szCs w:val="28"/>
        </w:rPr>
        <w:t xml:space="preserve">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有关灯具购销合同篇十一</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第一条商品名称、种类、规格、单位、数量见附件一。</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1、附商品样品，作为合同附件。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2、合同总金额：_________________。</w:t>
      </w:r>
    </w:p>
    <w:p>
      <w:pPr>
        <w:ind w:left="0" w:right="0" w:firstLine="560"/>
        <w:spacing w:before="450" w:after="450" w:line="312" w:lineRule="auto"/>
      </w:pPr>
      <w:r>
        <w:rPr>
          <w:rFonts w:ascii="宋体" w:hAnsi="宋体" w:eastAsia="宋体" w:cs="宋体"/>
          <w:color w:val="000"/>
          <w:sz w:val="28"/>
          <w:szCs w:val="28"/>
        </w:rPr>
        <w:t xml:space="preserve">高端灯具购销合同第四条交货方式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二、产品名称、型号、厂家、金额、供货时间及数量：内除认为或自然灾害等外因因素外的灯具损坏由供货方免费更换。</w:t>
      </w:r>
    </w:p>
    <w:p>
      <w:pPr>
        <w:ind w:left="0" w:right="0" w:firstLine="560"/>
        <w:spacing w:before="450" w:after="450" w:line="312" w:lineRule="auto"/>
      </w:pPr>
      <w:r>
        <w:rPr>
          <w:rFonts w:ascii="宋体" w:hAnsi="宋体" w:eastAsia="宋体" w:cs="宋体"/>
          <w:color w:val="000"/>
          <w:sz w:val="28"/>
          <w:szCs w:val="28"/>
        </w:rPr>
        <w:t xml:space="preserve">三、交货时间及地点：年 月 日，</w:t>
      </w:r>
    </w:p>
    <w:p>
      <w:pPr>
        <w:ind w:left="0" w:right="0" w:firstLine="560"/>
        <w:spacing w:before="450" w:after="450" w:line="312" w:lineRule="auto"/>
      </w:pPr>
      <w:r>
        <w:rPr>
          <w:rFonts w:ascii="宋体" w:hAnsi="宋体" w:eastAsia="宋体" w:cs="宋体"/>
          <w:color w:val="000"/>
          <w:sz w:val="28"/>
          <w:szCs w:val="28"/>
        </w:rPr>
        <w:t xml:space="preserve">四、地址：西安市区路号。运费及装卸费由 方承担。到货发现破损，1:1实物更换。</w:t>
      </w:r>
    </w:p>
    <w:p>
      <w:pPr>
        <w:ind w:left="0" w:right="0" w:firstLine="560"/>
        <w:spacing w:before="450" w:after="450" w:line="312" w:lineRule="auto"/>
      </w:pPr>
      <w:r>
        <w:rPr>
          <w:rFonts w:ascii="宋体" w:hAnsi="宋体" w:eastAsia="宋体" w:cs="宋体"/>
          <w:color w:val="000"/>
          <w:sz w:val="28"/>
          <w:szCs w:val="28"/>
        </w:rPr>
        <w:t xml:space="preserve">五、包装标准和要求：适合运输纸箱包装/适用客户要求。</w:t>
      </w:r>
    </w:p>
    <w:p>
      <w:pPr>
        <w:ind w:left="0" w:right="0" w:firstLine="560"/>
        <w:spacing w:before="450" w:after="450" w:line="312" w:lineRule="auto"/>
      </w:pPr>
      <w:r>
        <w:rPr>
          <w:rFonts w:ascii="宋体" w:hAnsi="宋体" w:eastAsia="宋体" w:cs="宋体"/>
          <w:color w:val="000"/>
          <w:sz w:val="28"/>
          <w:szCs w:val="28"/>
        </w:rPr>
        <w:t xml:space="preserve">六、结算方式和期限：供方在需方交货后的3日内向供方支付全部货款，供方提供增值税专用发票。 甲方不按时付款，愿意承担每日0.5%的违约金。</w:t>
      </w:r>
    </w:p>
    <w:p>
      <w:pPr>
        <w:ind w:left="0" w:right="0" w:firstLine="560"/>
        <w:spacing w:before="450" w:after="450" w:line="312" w:lineRule="auto"/>
      </w:pPr>
      <w:r>
        <w:rPr>
          <w:rFonts w:ascii="宋体" w:hAnsi="宋体" w:eastAsia="宋体" w:cs="宋体"/>
          <w:color w:val="000"/>
          <w:sz w:val="28"/>
          <w:szCs w:val="28"/>
        </w:rPr>
        <w:t xml:space="preserve">七、违约责任：按《民法典》。如有一方违约，双方应协商解决，协商不成提交西安仲裁委员会仲裁。</w:t>
      </w:r>
    </w:p>
    <w:p>
      <w:pPr>
        <w:ind w:left="0" w:right="0" w:firstLine="560"/>
        <w:spacing w:before="450" w:after="450" w:line="312" w:lineRule="auto"/>
      </w:pPr>
      <w:r>
        <w:rPr>
          <w:rFonts w:ascii="宋体" w:hAnsi="宋体" w:eastAsia="宋体" w:cs="宋体"/>
          <w:color w:val="000"/>
          <w:sz w:val="28"/>
          <w:szCs w:val="28"/>
        </w:rPr>
        <w:t xml:space="preserve">八、其它事项：合同经双方签字盖章后生效，本合同一式肆份，供需双方各执贰份。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有关灯具购销合同篇十四</w:t>
      </w:r>
    </w:p>
    <w:p>
      <w:pPr>
        <w:ind w:left="0" w:right="0" w:firstLine="560"/>
        <w:spacing w:before="450" w:after="450" w:line="312" w:lineRule="auto"/>
      </w:pPr>
      <w:r>
        <w:rPr>
          <w:rFonts w:ascii="宋体" w:hAnsi="宋体" w:eastAsia="宋体" w:cs="宋体"/>
          <w:color w:val="000"/>
          <w:sz w:val="28"/>
          <w:szCs w:val="28"/>
        </w:rPr>
        <w:t xml:space="preserve">灯具购销合同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二、本合同的总价为人民币大写：约壹拾陆万元整(￥：20xx0元)，最终结算金额如超出或者减少合同约定的数量，那么所有增加或减少的按实际增减数量以及合同约定单价进行增减结算。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三、产品质量要求、技术标准：按gb20xx.1-20xx和甲乙双方确认的方案(图纸)以及甲方设计签字确认的样品生产，产品质保期为三年。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1、合同签定后，乙方支付全部货款，须以银行电汇方式汇至合同所载明的或甲方书面指定的银行账户方为有效货款。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1、乙方如不能按合同第十条约定付款，属乙方违约，每延期一天付款，应支付合同总金额的1‰违约金给甲方;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有关灯具购销合同篇十六</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采购单位(甲方)：______</w:t>
      </w:r>
    </w:p>
    <w:p>
      <w:pPr>
        <w:ind w:left="0" w:right="0" w:firstLine="560"/>
        <w:spacing w:before="450" w:after="450" w:line="312" w:lineRule="auto"/>
      </w:pPr>
      <w:r>
        <w:rPr>
          <w:rFonts w:ascii="宋体" w:hAnsi="宋体" w:eastAsia="宋体" w:cs="宋体"/>
          <w:color w:val="000"/>
          <w:sz w:val="28"/>
          <w:szCs w:val="28"/>
        </w:rPr>
        <w:t xml:space="preserve">供应商(乙方)：_________</w:t>
      </w:r>
    </w:p>
    <w:p>
      <w:pPr>
        <w:ind w:left="0" w:right="0" w:firstLine="560"/>
        <w:spacing w:before="450" w:after="450" w:line="312" w:lineRule="auto"/>
      </w:pPr>
      <w:r>
        <w:rPr>
          <w:rFonts w:ascii="宋体" w:hAnsi="宋体" w:eastAsia="宋体" w:cs="宋体"/>
          <w:color w:val="000"/>
          <w:sz w:val="28"/>
          <w:szCs w:val="28"/>
        </w:rPr>
        <w:t xml:space="preserve">鉴证方：_______________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根据《中华人民共和国政府采购法》等法律法规和采购文件(编号：_______________)，甲、乙双方经协商，达成如下条款：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金额单位：___________________元</w:t>
      </w:r>
    </w:p>
    <w:p>
      <w:pPr>
        <w:ind w:left="0" w:right="0" w:firstLine="560"/>
        <w:spacing w:before="450" w:after="450" w:line="312" w:lineRule="auto"/>
      </w:pPr>
      <w:r>
        <w:rPr>
          <w:rFonts w:ascii="宋体" w:hAnsi="宋体" w:eastAsia="宋体" w:cs="宋体"/>
          <w:color w:val="000"/>
          <w:sz w:val="28"/>
          <w:szCs w:val="28"/>
        </w:rPr>
        <w:t xml:space="preserve">数量单位：_______台</w:t>
      </w:r>
    </w:p>
    <w:p>
      <w:pPr>
        <w:ind w:left="0" w:right="0" w:firstLine="560"/>
        <w:spacing w:before="450" w:after="450" w:line="312" w:lineRule="auto"/>
      </w:pPr>
      <w:r>
        <w:rPr>
          <w:rFonts w:ascii="宋体" w:hAnsi="宋体" w:eastAsia="宋体" w:cs="宋体"/>
          <w:color w:val="000"/>
          <w:sz w:val="28"/>
          <w:szCs w:val="28"/>
        </w:rPr>
        <w:t xml:space="preserve">设备名称：_______________</w:t>
      </w:r>
    </w:p>
    <w:p>
      <w:pPr>
        <w:ind w:left="0" w:right="0" w:firstLine="560"/>
        <w:spacing w:before="450" w:after="450" w:line="312" w:lineRule="auto"/>
      </w:pPr>
      <w:r>
        <w:rPr>
          <w:rFonts w:ascii="宋体" w:hAnsi="宋体" w:eastAsia="宋体" w:cs="宋体"/>
          <w:color w:val="000"/>
          <w:sz w:val="28"/>
          <w:szCs w:val="28"/>
        </w:rPr>
        <w:t xml:space="preserve">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合同总价(人民币小写)：______________</w:t>
      </w:r>
    </w:p>
    <w:p>
      <w:pPr>
        <w:ind w:left="0" w:right="0" w:firstLine="560"/>
        <w:spacing w:before="450" w:after="450" w:line="312" w:lineRule="auto"/>
      </w:pPr>
      <w:r>
        <w:rPr>
          <w:rFonts w:ascii="宋体" w:hAnsi="宋体" w:eastAsia="宋体" w:cs="宋体"/>
          <w:color w:val="000"/>
          <w:sz w:val="28"/>
          <w:szCs w:val="28"/>
        </w:rPr>
        <w:t xml:space="preserve">合同总价(人民币大写)：______________</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个工作日内，按照其与甲方的事先约定将所供设备(出厂原包装)运至指定地点(____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_______市政府采购货物验收回复单》和《____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1、售后服务按国家有关规定执行，乙方提供上门现场服务。所购设备从验收合格之日起，质保期为____个月，乙方承诺提供7*24小时的电话技术支持和5*12小时的现场技术服务。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乙方在签订合同的同时须向鉴证方缴纳合同总价2%的履约保证金(合计人民币________________元)，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合同履行完毕后，由乙方开具统一收款收据(须有财政或税务机关监制章)，并持《________市政府采购货物验收回复单》、《________市政府采购售后服务质量反馈表》向鉴证方办理履约保证金无息原额退还手续。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________日内将《________市政府采购货物验收回复单》、《________市政府采购售后服务质量反馈表》报鉴证方备案后，凭原始凭据(发票)、《________市政府采购货物验收回复单》在____个工作________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________日起，向甲方每________日偿付合同总价0.2‰的违约金;乙方逾期10____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2、甲方逾期支付货款的，自逾期之________日起，向乙方每________日偿付合同总价0.2‰的违约金;甲方无正当理由拒付货款的，应向乙方偿付合同总价2%的违约金。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1、本合同经甲、乙双方法定代表人或其委托人签字盖章后，由乙方在三个工作________日内送至鉴证方审核鉴证，并向鉴证方缴纳2%履约保证金后生效。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3、采购文件(编号：_______________)、应标文件及评标过程中形成的文字资料、询标纪要均作为本合同的组成部分，具有同等效力。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鉴证方(盖章)：___________市政府采购中心</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地址：___________路________号(________家私城____楼)</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签约地点：___________市________区________路________号</w:t>
      </w:r>
    </w:p>
    <w:p>
      <w:pPr>
        <w:ind w:left="0" w:right="0" w:firstLine="560"/>
        <w:spacing w:before="450" w:after="450" w:line="312" w:lineRule="auto"/>
      </w:pPr>
      <w:r>
        <w:rPr>
          <w:rFonts w:ascii="黑体" w:hAnsi="黑体" w:eastAsia="黑体" w:cs="黑体"/>
          <w:color w:val="000000"/>
          <w:sz w:val="34"/>
          <w:szCs w:val="34"/>
          <w:b w:val="1"/>
          <w:bCs w:val="1"/>
        </w:rPr>
        <w:t xml:space="preserve">有关灯具购销合同篇十七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 个小夜灯，生产厂家为________________型号________________，规格________________。</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1.1灯座板前移cm;</w:t>
      </w:r>
    </w:p>
    <w:p>
      <w:pPr>
        <w:ind w:left="0" w:right="0" w:firstLine="560"/>
        <w:spacing w:before="450" w:after="450" w:line="312" w:lineRule="auto"/>
      </w:pPr>
      <w:r>
        <w:rPr>
          <w:rFonts w:ascii="宋体" w:hAnsi="宋体" w:eastAsia="宋体" w:cs="宋体"/>
          <w:color w:val="000"/>
          <w:sz w:val="28"/>
          <w:szCs w:val="28"/>
        </w:rPr>
        <w:t xml:space="preserve">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w:t>
      </w:r>
    </w:p>
    <w:p>
      <w:pPr>
        <w:ind w:left="0" w:right="0" w:firstLine="560"/>
        <w:spacing w:before="450" w:after="450" w:line="312" w:lineRule="auto"/>
      </w:pPr>
      <w:r>
        <w:rPr>
          <w:rFonts w:ascii="宋体" w:hAnsi="宋体" w:eastAsia="宋体" w:cs="宋体"/>
          <w:color w:val="000"/>
          <w:sz w:val="28"/>
          <w:szCs w:val="28"/>
        </w:rPr>
        <w:t xml:space="preserve">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2024-10-06T08:29:41+08:00</dcterms:created>
  <dcterms:modified xsi:type="dcterms:W3CDTF">2024-10-06T08:29:41+08:00</dcterms:modified>
</cp:coreProperties>
</file>

<file path=docProps/custom.xml><?xml version="1.0" encoding="utf-8"?>
<Properties xmlns="http://schemas.openxmlformats.org/officeDocument/2006/custom-properties" xmlns:vt="http://schemas.openxmlformats.org/officeDocument/2006/docPropsVTypes"/>
</file>