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数学骨干教师培训心得体会博客 数学骨干教师培训心得体会1500字(三篇)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数学骨干教师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数学骨干教师培训心得体会博客 数学骨干教师培训心得体会1500字篇一</w:t>
      </w:r>
    </w:p>
    <w:p>
      <w:pPr>
        <w:ind w:left="0" w:right="0" w:firstLine="560"/>
        <w:spacing w:before="450" w:after="450" w:line="312" w:lineRule="auto"/>
      </w:pPr>
      <w:r>
        <w:rPr>
          <w:rFonts w:ascii="宋体" w:hAnsi="宋体" w:eastAsia="宋体" w:cs="宋体"/>
          <w:color w:val="000"/>
          <w:sz w:val="28"/>
          <w:szCs w:val="28"/>
        </w:rPr>
        <w:t xml:space="preserve">一、培训内容注重实效性。</w:t>
      </w:r>
    </w:p>
    <w:p>
      <w:pPr>
        <w:ind w:left="0" w:right="0" w:firstLine="560"/>
        <w:spacing w:before="450" w:after="450" w:line="312" w:lineRule="auto"/>
      </w:pPr>
      <w:r>
        <w:rPr>
          <w:rFonts w:ascii="宋体" w:hAnsi="宋体" w:eastAsia="宋体" w:cs="宋体"/>
          <w:color w:val="000"/>
          <w:sz w:val="28"/>
          <w:szCs w:val="28"/>
        </w:rPr>
        <w:t xml:space="preserve">首先，县教研室张老师向我们详细的介绍了“网络大集体备课的流程”，理论联系实际，面对面交流。一遍又一遍地演示着操作程序，让在座的老师们感受到了县教研室领导对进行网络集体备课的态度和决心。全体入会老师在微机室现场操作了在网络平台上建立自己的工作室，然后加入沂南县小学数学协作组，并结合网络集体备课学习了如何上传自己的备课，撰写共案，如何根据共案编写个案。接着里庄等四个单位就集体备课作了典型发言，所取得的成绩和经验很值得学习、借鉴。教研室就集体备课的意义、形式、要求等进一步做了详细的说明。明确了今后集体备课发展的方向。之后，观摩了徐长青的《退中的数学》和济南市经五路小学都雯的《分数除法》，紧接着展开了评课议课活动。</w:t>
      </w:r>
    </w:p>
    <w:p>
      <w:pPr>
        <w:ind w:left="0" w:right="0" w:firstLine="560"/>
        <w:spacing w:before="450" w:after="450" w:line="312" w:lineRule="auto"/>
      </w:pPr>
      <w:r>
        <w:rPr>
          <w:rFonts w:ascii="宋体" w:hAnsi="宋体" w:eastAsia="宋体" w:cs="宋体"/>
          <w:color w:val="000"/>
          <w:sz w:val="28"/>
          <w:szCs w:val="28"/>
        </w:rPr>
        <w:t xml:space="preserve">二、网络大集体备课，为你欢呼。</w:t>
      </w:r>
    </w:p>
    <w:p>
      <w:pPr>
        <w:ind w:left="0" w:right="0" w:firstLine="560"/>
        <w:spacing w:before="450" w:after="450" w:line="312" w:lineRule="auto"/>
      </w:pPr>
      <w:r>
        <w:rPr>
          <w:rFonts w:ascii="宋体" w:hAnsi="宋体" w:eastAsia="宋体" w:cs="宋体"/>
          <w:color w:val="000"/>
          <w:sz w:val="28"/>
          <w:szCs w:val="28"/>
        </w:rPr>
        <w:t xml:space="preserve">张老师的精彩报告不但让我明确了集体备课的意义，更重要的是让我明确了网络集体备课的操作方法。她的报告既有理论的阐述，又有具体操作的演示，是一顿丰盛的精神大餐。说句实在话，集体备课以前我们学校也搞过，只不过是有形式，但实效性不大。正如张老师所说：</w:t>
      </w:r>
    </w:p>
    <w:p>
      <w:pPr>
        <w:ind w:left="0" w:right="0" w:firstLine="560"/>
        <w:spacing w:before="450" w:after="450" w:line="312" w:lineRule="auto"/>
      </w:pPr>
      <w:r>
        <w:rPr>
          <w:rFonts w:ascii="宋体" w:hAnsi="宋体" w:eastAsia="宋体" w:cs="宋体"/>
          <w:color w:val="000"/>
          <w:sz w:val="28"/>
          <w:szCs w:val="28"/>
        </w:rPr>
        <w:t xml:space="preserve">①只见表格不见人;</w:t>
      </w:r>
    </w:p>
    <w:p>
      <w:pPr>
        <w:ind w:left="0" w:right="0" w:firstLine="560"/>
        <w:spacing w:before="450" w:after="450" w:line="312" w:lineRule="auto"/>
      </w:pPr>
      <w:r>
        <w:rPr>
          <w:rFonts w:ascii="宋体" w:hAnsi="宋体" w:eastAsia="宋体" w:cs="宋体"/>
          <w:color w:val="000"/>
          <w:sz w:val="28"/>
          <w:szCs w:val="28"/>
        </w:rPr>
        <w:t xml:space="preserve">②课时备课变了味;</w:t>
      </w:r>
    </w:p>
    <w:p>
      <w:pPr>
        <w:ind w:left="0" w:right="0" w:firstLine="560"/>
        <w:spacing w:before="450" w:after="450" w:line="312" w:lineRule="auto"/>
      </w:pPr>
      <w:r>
        <w:rPr>
          <w:rFonts w:ascii="宋体" w:hAnsi="宋体" w:eastAsia="宋体" w:cs="宋体"/>
          <w:color w:val="000"/>
          <w:sz w:val="28"/>
          <w:szCs w:val="28"/>
        </w:rPr>
        <w:t xml:space="preserve">③备课意义知多少。</w:t>
      </w:r>
    </w:p>
    <w:p>
      <w:pPr>
        <w:ind w:left="0" w:right="0" w:firstLine="560"/>
        <w:spacing w:before="450" w:after="450" w:line="312" w:lineRule="auto"/>
      </w:pPr>
      <w:r>
        <w:rPr>
          <w:rFonts w:ascii="宋体" w:hAnsi="宋体" w:eastAsia="宋体" w:cs="宋体"/>
          <w:color w:val="000"/>
          <w:sz w:val="28"/>
          <w:szCs w:val="28"/>
        </w:rPr>
        <w:t xml:space="preserve">总之，备课成了形式：书头真“头”;简案真“简”;祥案真“新”。里庄、双堠、大庄和界湖老师的集体备课的经验介绍可以说是张老师报告的延伸。他们毫无保留的把他们多年的宝贵经验传授给了我们，这不正体现了大集体备课的团队精神吗?我们十分感激，要好好的向他们学习。使我对大集体备课的内容、形式、要求(三定五统一)，以及三种意识、三个关系有了更加清晰的认识。网络教研，资源共享，真正把老师们从写教案(甚至是抄教案)中解放出来，让老师们有更多的时间去研读课标，钻研教材，了解学生，编写自己的个案，有更多的时间来反思我们的教学。我想，老师们会为之欢呼，为之雀跃!</w:t>
      </w:r>
    </w:p>
    <w:p>
      <w:pPr>
        <w:ind w:left="0" w:right="0" w:firstLine="560"/>
        <w:spacing w:before="450" w:after="450" w:line="312" w:lineRule="auto"/>
      </w:pPr>
      <w:r>
        <w:rPr>
          <w:rFonts w:ascii="宋体" w:hAnsi="宋体" w:eastAsia="宋体" w:cs="宋体"/>
          <w:color w:val="000"/>
          <w:sz w:val="28"/>
          <w:szCs w:val="28"/>
        </w:rPr>
        <w:t xml:space="preserve">三、观摩名师课堂，领略名师风范。</w:t>
      </w:r>
    </w:p>
    <w:p>
      <w:pPr>
        <w:ind w:left="0" w:right="0" w:firstLine="560"/>
        <w:spacing w:before="450" w:after="450" w:line="312" w:lineRule="auto"/>
      </w:pPr>
      <w:r>
        <w:rPr>
          <w:rFonts w:ascii="宋体" w:hAnsi="宋体" w:eastAsia="宋体" w:cs="宋体"/>
          <w:color w:val="000"/>
          <w:sz w:val="28"/>
          <w:szCs w:val="28"/>
        </w:rPr>
        <w:t xml:space="preserve">在这次集中培训中，我有幸观摩了两位名师的课堂教学，深深为两位老师扎实的教学功底，幽默的教学语言，精湛的教学技艺，灵活的教学方法和丰富的教学智慧而折服。徐老师在课堂上的一个眼神、一个动作，一句风趣幽默的话语，都充满着启发与挑战，抽象的数学思想不经意地融于课堂之中。在整个的课堂教学中，精彩不断，高潮迭起，师生互动，共同参与。“退退退，大踏步的退，退到不失事物的本质。进进进，小步子的进，回头看，找规律。”的思维方法。课上老师用生动形象的肢体语言反复强调了三次，告诉学生的不仅是一种数学的思维方法，也是一种人生态度。</w:t>
      </w:r>
    </w:p>
    <w:p>
      <w:pPr>
        <w:ind w:left="0" w:right="0" w:firstLine="560"/>
        <w:spacing w:before="450" w:after="450" w:line="312" w:lineRule="auto"/>
      </w:pPr>
      <w:r>
        <w:rPr>
          <w:rFonts w:ascii="宋体" w:hAnsi="宋体" w:eastAsia="宋体" w:cs="宋体"/>
          <w:color w:val="000"/>
          <w:sz w:val="28"/>
          <w:szCs w:val="28"/>
        </w:rPr>
        <w:t xml:space="preserve">徐大师魔术般的情境，将学生引入实践探索的殿堂;蜻蜓式的点拨，让学生经历了猜想——验证——结论的过程，注重数学思想方法的渗透。这样有趣的活动使学生初步感受到“退、退、退;进、进、进;回头看，找规律。”这一探索思想的魅力所在。自主性的操作，让学生体验到数学思想的价值。</w:t>
      </w:r>
    </w:p>
    <w:p>
      <w:pPr>
        <w:ind w:left="0" w:right="0" w:firstLine="560"/>
        <w:spacing w:before="450" w:after="450" w:line="312" w:lineRule="auto"/>
      </w:pPr>
      <w:r>
        <w:rPr>
          <w:rFonts w:ascii="宋体" w:hAnsi="宋体" w:eastAsia="宋体" w:cs="宋体"/>
          <w:color w:val="000"/>
          <w:sz w:val="28"/>
          <w:szCs w:val="28"/>
        </w:rPr>
        <w:t xml:space="preserve">计算课上起来比较枯燥，沉闷，很难调动学生的积极性，而都老师的这节课却上的如此的生动，活泼，有序，让人有一种耳目一新的感觉。重视了学生学习方式的培养，重视算理的理解和计算方法的探究，注意了数学思想方法的渗透，如数形结合和转化的思想。</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兄弟单位的成功经验为我今后的教研教学奠定了良好的基础，缩短了探索真理的过程。三天的培训，使我提高了认识，厘清了集体备课的思路，找出了与一名智慧型教师的差距所在，对于今后如何更好的提高自己起到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数学骨干教师培训心得体会博客 数学骨干教师培训心得体会1500字篇二</w:t>
      </w:r>
    </w:p>
    <w:p>
      <w:pPr>
        <w:ind w:left="0" w:right="0" w:firstLine="560"/>
        <w:spacing w:before="450" w:after="450" w:line="312" w:lineRule="auto"/>
      </w:pPr>
      <w:r>
        <w:rPr>
          <w:rFonts w:ascii="宋体" w:hAnsi="宋体" w:eastAsia="宋体" w:cs="宋体"/>
          <w:color w:val="000"/>
          <w:sz w:val="28"/>
          <w:szCs w:val="28"/>
        </w:rPr>
        <w:t xml:space="preserve">我有幸成为_市第_届初中数学骨干教师培训班的一员，这也给我提供了一个再学习、再提高的机会。这次培训内容丰富，形式多样，有_月_日至_日的南京集中培训、有_月_日的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1、通过培训，让我深刻地认识到更新观念的重要性。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2、通过培训，让我深刻地认识到教师师德的重要性。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3、搭建了一个很好的平台，让我们有一个非常好的相互学习的机会，还为我们建立了友谊的纽带。</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4、培训只是一个手段，培训只是一个开端，学习永无止境。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数学骨干教师培训心得体会博客 数学骨干教师培训心得体会1500字篇三</w:t>
      </w:r>
    </w:p>
    <w:p>
      <w:pPr>
        <w:ind w:left="0" w:right="0" w:firstLine="560"/>
        <w:spacing w:before="450" w:after="450" w:line="312" w:lineRule="auto"/>
      </w:pPr>
      <w:r>
        <w:rPr>
          <w:rFonts w:ascii="宋体" w:hAnsi="宋体" w:eastAsia="宋体" w:cs="宋体"/>
          <w:color w:val="000"/>
          <w:sz w:val="28"/>
          <w:szCs w:val="28"/>
        </w:rPr>
        <w:t xml:space="preserve">我有幸参加了滕州市小学数学骨干教师学习的学习培训。首先感谢为我们搭建这样一次难得的学习和交流的平台的单位和领导，使我们各位学员的每一天都觉得收获很大。这次培训的内容丰富，形式多样，。这次培训既有理论提升又有专家讲座和互动交流。本次培训共听了五个专家讲座。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五、正确树立人生价值取向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六、教育理论的提升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八、教师要学会终身学习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2024-10-06T07:40:17+08:00</dcterms:created>
  <dcterms:modified xsi:type="dcterms:W3CDTF">2024-10-06T07:40:17+08:00</dcterms:modified>
</cp:coreProperties>
</file>

<file path=docProps/custom.xml><?xml version="1.0" encoding="utf-8"?>
<Properties xmlns="http://schemas.openxmlformats.org/officeDocument/2006/custom-properties" xmlns:vt="http://schemas.openxmlformats.org/officeDocument/2006/docPropsVTypes"/>
</file>