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劳动节知识</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五一国际劳动节亦称\"五一节\",定在每年的五月一日。它是全世界无产队级、劳动人民的共同节日。 此节源于美国芝加哥城的工人大罢工.1886年5月1日,芝加哥的二十一万六千余名工人为争取实行八小时工作制而举行大罢工,经过艰苦的流血斗争,终于获得了...</w:t>
      </w:r>
    </w:p>
    <w:p>
      <w:pPr>
        <w:ind w:left="0" w:right="0" w:firstLine="560"/>
        <w:spacing w:before="450" w:after="450" w:line="312" w:lineRule="auto"/>
      </w:pPr>
      <w:r>
        <w:rPr>
          <w:rFonts w:ascii="宋体" w:hAnsi="宋体" w:eastAsia="宋体" w:cs="宋体"/>
          <w:color w:val="000"/>
          <w:sz w:val="28"/>
          <w:szCs w:val="28"/>
        </w:rPr>
        <w:t xml:space="preserve">五一国际劳动节亦称\"五一节\",定在每年的五月一日。它是全世界无产队级、劳动人民的共同节日。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 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 『本文由范文网整理，版权归原作者、原出处所有。』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中国人民庆祝劳动节的活动可追溯至1918年。这一年,一些革命的知识分子在上海、苏州、杭州、汉口等地向群众散发介绍“五一”的传单。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2024-10-06T07:22:06+08:00</dcterms:created>
  <dcterms:modified xsi:type="dcterms:W3CDTF">2024-10-06T07:22:06+08:00</dcterms:modified>
</cp:coreProperties>
</file>

<file path=docProps/custom.xml><?xml version="1.0" encoding="utf-8"?>
<Properties xmlns="http://schemas.openxmlformats.org/officeDocument/2006/custom-properties" xmlns:vt="http://schemas.openxmlformats.org/officeDocument/2006/docPropsVTypes"/>
</file>