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最新职业技能大赛领导讲话稿(七篇)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职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 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中华全国总工会、科学技术部、劳动和社会保障部联合主办的第二届全国职工职业技能大赛决赛今天正式启动。在此，我代表大赛组委会向全体参赛选手和工作人员，并通过你们向辛勤工作在各行各业的全国广大职工致以亲切问候和崇高敬意!向承办这次大赛决赛的省市和有关单位表示衷心感谢!</w:t>
      </w:r>
    </w:p>
    <w:p>
      <w:pPr>
        <w:ind w:left="0" w:right="0" w:firstLine="560"/>
        <w:spacing w:before="450" w:after="450" w:line="312" w:lineRule="auto"/>
      </w:pPr>
      <w:r>
        <w:rPr>
          <w:rFonts w:ascii="宋体" w:hAnsi="宋体" w:eastAsia="宋体" w:cs="宋体"/>
          <w:color w:val="000"/>
          <w:sz w:val="28"/>
          <w:szCs w:val="28"/>
        </w:rPr>
        <w:t xml:space="preserve">中共中央政治局委员、全国人大会副委员长、中华全国总工会主席王兆国同志对这次大赛非常关心，专门发来贺信，使我们深受鼓舞。贺信充分肯定了开展技能比赛对提高职工技术素质，发展工人阶级先进性，落实科教兴国和人才强国战略所起到的积极推动作用;从贯彻党的xx届六中全会精神、构建社会主义和谐社会和全面建设小康社会的高度，对进一步提高职工素质，加快高技能人才培养提出了明确要求。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党的xx届六中全会审议通过了《关于构建社会主义和谐社会若干重大问题的决定》。决定明确了构建社会主义和谐社会的指导思想、目标任务、工作原则和重大部署，反映了我们党治国理念和治国方略的重大发展，体现了建设富强民主文明和谐的社会主义现代化国家的内在要求，符合包括广大职工在内的全国各族人民的共同愿望和根本利益，对加快构建社会主义和谐社会具有重大的指导意义。工人阶级是社会主义经济建设、政治建设、文化建设的主力军，也是和谐社会建设的主力军。全国亿万职工要在构建社会主义和谐社会中充分发挥作用，就必须坚持以参与改革促进和谐，以加快发展巩固和谐，以维护稳定保障和谐，以提高素质推动和谐。提高职工思想道德素质和科学文化技术素质是构建社会主义和谐社会的重要任务。广泛开展职工职业技能比赛活动，是提高职工技术素质的重要途径，是贯彻落实六中全会精神、服从服务于党和国家工作大局的重要体现。党和国家高度重视高技能人才工作。党的xx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继召开全国人才工作会议和全国职业教育工作会议之后,又下发了《关于进一步加强高技能人才工作的意见》。近年来，各地认真贯彻落实中央精神，广泛开展技术培训、技术比赛和技术交流活动，在广大职工中掀起了学技术、比技能的热潮，促进了职工技能水平的提高和高技能人才队伍建设。但是，也要看到，当前我国职工技能水平偏低和高技能人才短缺的问题，仍是制约经济社会持续发展和阻碍产业升级的“瓶颈”。因此，提高职工技能水平，加快高技能人才培养，是我们面临的一项重要而紧迫的任务。</w:t>
      </w:r>
    </w:p>
    <w:p>
      <w:pPr>
        <w:ind w:left="0" w:right="0" w:firstLine="560"/>
        <w:spacing w:before="450" w:after="450" w:line="312" w:lineRule="auto"/>
      </w:pPr>
      <w:r>
        <w:rPr>
          <w:rFonts w:ascii="宋体" w:hAnsi="宋体" w:eastAsia="宋体" w:cs="宋体"/>
          <w:color w:val="000"/>
          <w:sz w:val="28"/>
          <w:szCs w:val="28"/>
        </w:rPr>
        <w:t xml:space="preserve">提高职工技术素质，是工会的一项重要社会职能。各级工会组织要配合国家实施“新技师培养带动计划”和技能振兴行动，大力实施职工素质建设工程，以培养技术技能型、复合技能型和知识技能型人才为重点，把造就高技能人才与普遍提高职工技能水平结合起来，努力建设一支适应现代化建设要求的高素质职工队伍。要积极协助政府和企业开展职工技能培训，广泛开展技术比赛、技术交流和岗位练兵活动，大力选树和宣传高技能人才典型，努力在全社会营造像对待高级专家那样尊重、重视和关心高技能人才的良好氛围。广大职工要以强烈的历史使命感和主人翁责任感，积极投身构建社会主义和谐社会和全面建设小康社会的伟大实践，充分发挥主力军作用。要向包起帆、许振超、李斌、邓建军等高技能人才楷模学习，刻苦学习科学文化技术知识，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第二届全国职工职业技能大赛，是在实施“”规划开局之年举办的，得到了各地的积极响应和各有关方面的大力支持。大赛开赛以来，从企业到省市层层普遍开展了技术培训、技术比武、技术练兵和比赛选拔活动。广大职工积极参加培训，踊跃报名参赛，表现出空前的热情。据统计，全国有上千万的职工参加了各个层次的比赛，仅参加省级比赛的职工就达2万多人。目前，各省(区、市)的初赛已全部结束，有 30个省(区、市)和新疆生产建设兵团组队参加决赛。各队的选手都是经过层层比赛选拔上来的，可谓群英荟萃。希望选手们再接再厉，顽强拼搏、争创一流，赛出风格、赛出水平。希望各工种决赛领导小组按照大赛组委会的要求精心组织、认真实施好决赛，努力把第二届全国职工职业技能大赛办成有特色、有成效、有影响的比赛。</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最后，预祝各位选手取得优异成绩!预祝大赛决赛圆满成功!</w:t>
      </w:r>
    </w:p>
    <w:p>
      <w:pPr>
        <w:ind w:left="0" w:right="0" w:firstLine="560"/>
        <w:spacing w:before="450" w:after="450" w:line="312" w:lineRule="auto"/>
      </w:pPr>
      <w:r>
        <w:rPr>
          <w:rFonts w:ascii="宋体" w:hAnsi="宋体" w:eastAsia="宋体" w:cs="宋体"/>
          <w:color w:val="000"/>
          <w:sz w:val="28"/>
          <w:szCs w:val="28"/>
        </w:rPr>
        <w:t xml:space="preserve">现在，我宣布：第二届全国职工职业技能大赛决赛开始!</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职业技能大赛领导讲话稿篇三</w:t>
      </w:r>
    </w:p>
    <w:p>
      <w:pPr>
        <w:ind w:left="0" w:right="0" w:firstLine="560"/>
        <w:spacing w:before="450" w:after="450" w:line="312" w:lineRule="auto"/>
      </w:pPr>
      <w:r>
        <w:rPr>
          <w:rFonts w:ascii="宋体" w:hAnsi="宋体" w:eastAsia="宋体" w:cs="宋体"/>
          <w:color w:val="000"/>
          <w:sz w:val="28"/>
          <w:szCs w:val="28"/>
        </w:rPr>
        <w:t xml:space="preserve">各参赛代表队、各位参赛选手、与会同志们：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同煤天建钢铁公司第五届职工技能大赛和首届“爱企杯”篮球比赛总结表彰大会，首先，我谨代表公司党政对积极参加技能大赛和篮球比赛活动的各支代表队和各位选手，以及为筹备这两项大赛付出辛勤劳动的公司工会的全体同志们，表示衷心的感谢!对获得优秀成绩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下面，我在大会即将结束之际，讲几点意见：</w:t>
      </w:r>
    </w:p>
    <w:p>
      <w:pPr>
        <w:ind w:left="0" w:right="0" w:firstLine="560"/>
        <w:spacing w:before="450" w:after="450" w:line="312" w:lineRule="auto"/>
      </w:pPr>
      <w:r>
        <w:rPr>
          <w:rFonts w:ascii="宋体" w:hAnsi="宋体" w:eastAsia="宋体" w:cs="宋体"/>
          <w:color w:val="000"/>
          <w:sz w:val="28"/>
          <w:szCs w:val="28"/>
        </w:rPr>
        <w:t xml:space="preserve">一、大赛的成功举办，展示了同钢儿女的精神风貌和优秀品格。</w:t>
      </w:r>
    </w:p>
    <w:p>
      <w:pPr>
        <w:ind w:left="0" w:right="0" w:firstLine="560"/>
        <w:spacing w:before="450" w:after="450" w:line="312" w:lineRule="auto"/>
      </w:pPr>
      <w:r>
        <w:rPr>
          <w:rFonts w:ascii="宋体" w:hAnsi="宋体" w:eastAsia="宋体" w:cs="宋体"/>
          <w:color w:val="000"/>
          <w:sz w:val="28"/>
          <w:szCs w:val="28"/>
        </w:rPr>
        <w:t xml:space="preserve">今年的技术比赛体现了覆盖面大、战线短、参赛集中、行动迅速的特点，在这次历时一个月的两大比赛过程中，体现出三个特点：一是公司工会和各基层组织高度重视，精心准备，细致安排，本着“生产应用性广、专业性强”的原则，科学确定参赛工种，慎重选择考试题目，合理安排比赛日程，保证了大赛的成功举办;同时竞赛采用了岗位练兵、基层预赛、公司决赛三个阶段层层选拔的方式，既扩大了职工的参与面，又保证了参加决赛选手的质量，极大地缩短了比赛的时间，提高了工作效率，使大赛在严谨的实施过程中体现出公平、合理、务实和高效。二是各参赛选手和队员们积极参与，利用工作之余认真训练，做到了工作、比赛两不误，发扬了同钢人创一流、争第一、团结协作的精神，赛出了水平，赛出了风格，赛出了同钢人的精神风貌和战技水平。三是全体裁判员认真履行工作职责，不辞劳苦，公正裁判。四是全体工作人员辛勤工作，乐于奉献，服务周到，为保证比赛的圆满成功都做出了积极的努力。</w:t>
      </w:r>
    </w:p>
    <w:p>
      <w:pPr>
        <w:ind w:left="0" w:right="0" w:firstLine="560"/>
        <w:spacing w:before="450" w:after="450" w:line="312" w:lineRule="auto"/>
      </w:pPr>
      <w:r>
        <w:rPr>
          <w:rFonts w:ascii="宋体" w:hAnsi="宋体" w:eastAsia="宋体" w:cs="宋体"/>
          <w:color w:val="000"/>
          <w:sz w:val="28"/>
          <w:szCs w:val="28"/>
        </w:rPr>
        <w:t xml:space="preserve">实践证明，两大赛事的成功举办，不仅锻炼了职工的身体，提高了职工的专业技能，展示了广大职工的运动水平和技能水平，激发了广大职工的爱企热情，达到了凝聚人心、鼓舞士气，陶冶情操、锻炼身体的目的，更为助力公司的生产经营注入了一剂强心剂。通过这次大赛，我可以自豪地说：是你们所展现出来的顽强拼搏、锲而不舍的作风，让我们看到了同钢人团结协作、勇攀高峰的优良传统;是你们所展现出来的如痴如学、勤学苦练的劲头，让我们看到了同钢人永不自满、永争一流的优秀品格，是你们苦钻技术、革新创造，让我们看到了同钢发展的希望。</w:t>
      </w:r>
    </w:p>
    <w:p>
      <w:pPr>
        <w:ind w:left="0" w:right="0" w:firstLine="560"/>
        <w:spacing w:before="450" w:after="450" w:line="312" w:lineRule="auto"/>
      </w:pPr>
      <w:r>
        <w:rPr>
          <w:rFonts w:ascii="宋体" w:hAnsi="宋体" w:eastAsia="宋体" w:cs="宋体"/>
          <w:color w:val="000"/>
          <w:sz w:val="28"/>
          <w:szCs w:val="28"/>
        </w:rPr>
        <w:t xml:space="preserve">二、大赛的成功举办，给我们企业的生存与发展注入了强大动力。</w:t>
      </w:r>
    </w:p>
    <w:p>
      <w:pPr>
        <w:ind w:left="0" w:right="0" w:firstLine="560"/>
        <w:spacing w:before="450" w:after="450" w:line="312" w:lineRule="auto"/>
      </w:pPr>
      <w:r>
        <w:rPr>
          <w:rFonts w:ascii="宋体" w:hAnsi="宋体" w:eastAsia="宋体" w:cs="宋体"/>
          <w:color w:val="000"/>
          <w:sz w:val="28"/>
          <w:szCs w:val="28"/>
        </w:rPr>
        <w:t xml:space="preserve">同志们，古话讲得好：“十年树木、百年树人”。一流的设备需要一流的员工，一流的企业更需要一流的员工，企业的发展归根结底离不开广大员工，企业的竞争归根结底是人才的竞争。因此，我们要想尽办法为广大员工的成长、成才创造条件，全面提高职工队伍素质。这就是我们举办这次大赛的目的和意义所在和为什么要树立“人才强企”的根源所在;这就是我们为什么要在公司经费极其紧张的情况下，还要想办法挤出资金来举办篮球比赛和职工技能大赛的初衷。人才是企业发展的不竭动力，通过举办篮球比赛和职工技能大赛，涌现出一大批技术能手，充分展示了我公司技术工人的形象，激发了广大职工学习技术的热情，在全公司营造了“尊重劳动、尊重知识、尊重人才、尊重创造”的良好氛围。同时也让我们发现了企业的各方面人才，这些人才的聚集，必将为推动企业的生存与发展提供宝贵的财富，不仅检阅了广大干部职工身体素质和精神风貌，综合考验了全体参赛队员和选手技能水平和意志毅力，更重要的是体现了广大职工树立集体观念和竞争意识，营造了浓厚的团队协作氛围。</w:t>
      </w:r>
    </w:p>
    <w:p>
      <w:pPr>
        <w:ind w:left="0" w:right="0" w:firstLine="560"/>
        <w:spacing w:before="450" w:after="450" w:line="312" w:lineRule="auto"/>
      </w:pPr>
      <w:r>
        <w:rPr>
          <w:rFonts w:ascii="宋体" w:hAnsi="宋体" w:eastAsia="宋体" w:cs="宋体"/>
          <w:color w:val="000"/>
          <w:sz w:val="28"/>
          <w:szCs w:val="28"/>
        </w:rPr>
        <w:t xml:space="preserve">三、积极实施“人才强企”战略，在“齐聚正能量、打造新同钢”的伟大实践中贡献自己的光和热。</w:t>
      </w:r>
    </w:p>
    <w:p>
      <w:pPr>
        <w:ind w:left="0" w:right="0" w:firstLine="560"/>
        <w:spacing w:before="450" w:after="450" w:line="312" w:lineRule="auto"/>
      </w:pPr>
      <w:r>
        <w:rPr>
          <w:rFonts w:ascii="宋体" w:hAnsi="宋体" w:eastAsia="宋体" w:cs="宋体"/>
          <w:color w:val="000"/>
          <w:sz w:val="28"/>
          <w:szCs w:val="28"/>
        </w:rPr>
        <w:t xml:space="preserve">同志们，“奋斗未有穷期，攀登未有巅峰”。目前，公司已经处在一个持续发展的重要时期，新形势、新任务对公司职工队伍建设提出了新的要求。要想再上台阶，不但需要企业强力的战略投入，而且更需要全体员工队伍负重奋进、坚定信心、扎实工作、顽强拼搏，这是我们的“软实力”，是我们的精神财富。为此，我们要站在坚持科学发展观，提高公司核心竞争能力，适应公司发展新形势、新任务的高度，充分认识建设高素质职工队伍的紧迫性和重要性，实施人才强企战略，持续地抓好提高职工队伍综合素质工作，抓好员工的技能培训，努力建设一支技术精湛、技能高超的学习型、技能型、创新型、复合型人才队伍，促进企业科学发展。同时，工会各级组织要继续发扬成绩，再接再厉，紧紧围绕公司发展的目标和任务，注意把抓好技能大赛与提升职工整体素质相结合，继续通过开展多形式、多层次的竞赛培训，促进职工的知识更新、能力提升和素质提高，形成梯次式人才队伍，形成“学而优则重用”的氛围，形成公开、公平、公正的竞争氛围，为优秀人才的脱颖而出创造条件。公司各基层单位要积极引导广大职工学习践行社会主义核心价值体系，继承和发扬艰苦奋斗、勇于奉献的光荣传统，把树立远大理想与立足本职创先争优结合起来，争当时代先锋和行动楷模。大力培育“创新能手”、“金牌工人”、“创新示范岗”和“创新型班组”。要把技能大赛与“转方式、调结构，建功十三五”竞赛活动相结合，围绕提高自主创新能力和节约资源、保护环境，深入开展群众性技术创新活动和“职工节约环保行动”、“我为节能减排做贡献”和“安康杯”劳动竞赛，不断提高广大职工节能环保意识和安全生产能力，充分发挥广大职工在节能减排和发展低碳经济中的重要作用，展示生态同钢、绿色同钢、和谐同钢的新形象。要进一步完善职工成才长效机制，紧紧围绕科教兴企和人才强企战略，形成人才脱颖而出的长效化机制，大力开展职工技术培训、岗位练兵、技术比赛等活动，促进职工技能水平的提高, 要把技能大赛与群众性劳动竞赛相结合,通过技能大赛这个舞台，让更多德才兼备、技术优秀的职工有展示才能的机会，也为选拔人才提供更加公开、透明的渠道,形成劳动竞赛的长效机制，推动竞赛活动扎实深入开展。要以这次大赛的成功举办为契机，进一步调动和激发广大职工旺盛的工作热情、无穷的聪明才智和巨大的创造活力，立足岗位，坚持自主创新，不断提高职工自身技术，更好地发挥主动性、发展先进性，把比赛中展现出的精诚团结、顽强拼搏、勇攀高峰、催人奋进的比赛精神转化为强大的工作动力，把智慧和力量凝聚到全年的生产经营任务上来，为实现“中国梦”、“同钢梦”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由北安市畜牧兽医局举办的20xx年北安市奶牛养殖技能大赛，今天顺利地落下了帷幕。比赛中各参赛小区、养殖户都表现出了很强的竞争意识和高涨的参赛热情，赛出了风格、赛出了水平、赛出了精神，达到了预期效果。我代表大赛领导小组向获得优异成绩的小区和养殖户表示热烈的祝贺!现在我对大赛作一个简要的总结。</w:t>
      </w:r>
    </w:p>
    <w:p>
      <w:pPr>
        <w:ind w:left="0" w:right="0" w:firstLine="560"/>
        <w:spacing w:before="450" w:after="450" w:line="312" w:lineRule="auto"/>
      </w:pPr>
      <w:r>
        <w:rPr>
          <w:rFonts w:ascii="宋体" w:hAnsi="宋体" w:eastAsia="宋体" w:cs="宋体"/>
          <w:color w:val="000"/>
          <w:sz w:val="28"/>
          <w:szCs w:val="28"/>
        </w:rPr>
        <w:t xml:space="preserve">这次比赛是为贯彻落实全市党群工作会议和农村工作会议精神，更好的促进畜牧系统“创业、创新、创优”活动开展，进一步提高全市奶牛养殖技术水平，激发广大畜牧从业人员立足岗位、创业建功的热情，推动我市畜牧业又好又快发展而举办的。参赛对象为现有奶牛存栏20头以上的养殖户和奶牛存栏100头以上奶牛养殖小区。大赛设置了鲜奶产量、饲养管理水平和理论知识三个比赛项目，并设了奶牛单产奶大王、奶牛标准化养殖小区、科技养奶牛大户等称号17个以及组织奖3名。大赛得到了市政府、市总工会、各乡镇政府的大力支持和广大奶牛养殖户的热烈响应，报名参赛的养殖小区××个，养殖户××户。大赛分为入户实地考核和理论知识笔试两个阶段，组委会根据实地考核评审组考评结果和理论知识笔试成绩，确定了各个称号的获得者。整个比赛过程，呈现出以下几个特点：</w:t>
      </w:r>
    </w:p>
    <w:p>
      <w:pPr>
        <w:ind w:left="0" w:right="0" w:firstLine="560"/>
        <w:spacing w:before="450" w:after="450" w:line="312" w:lineRule="auto"/>
      </w:pPr>
      <w:r>
        <w:rPr>
          <w:rFonts w:ascii="宋体" w:hAnsi="宋体" w:eastAsia="宋体" w:cs="宋体"/>
          <w:color w:val="000"/>
          <w:sz w:val="28"/>
          <w:szCs w:val="28"/>
        </w:rPr>
        <w:t xml:space="preserve">一是相关参赛单位领导高度重视，在各方面积极投入。各相关单位在业务工作十分繁重的情况下，积极动员和组织养殖户报名参赛，并为大赛实地考核评审组提供多方面的支持，为大赛做出了贡献。</w:t>
      </w:r>
    </w:p>
    <w:p>
      <w:pPr>
        <w:ind w:left="0" w:right="0" w:firstLine="560"/>
        <w:spacing w:before="450" w:after="450" w:line="312" w:lineRule="auto"/>
      </w:pPr>
      <w:r>
        <w:rPr>
          <w:rFonts w:ascii="宋体" w:hAnsi="宋体" w:eastAsia="宋体" w:cs="宋体"/>
          <w:color w:val="000"/>
          <w:sz w:val="28"/>
          <w:szCs w:val="28"/>
        </w:rPr>
        <w:t xml:space="preserve">二是参赛小区和养殖户热情高涨。他们把参加比赛看作是一次难得的学习知识、提高技能的极好机会，踊跃参加大赛，在竞赛中遵守规则，服从安排，尊重评判，既敢于展示自身技能水平，又注意虚心学习他人的长处，既赛出了成绩，也赛出了风格，充分展现了我市畜牧业从业人员的精神风貌。</w:t>
      </w:r>
    </w:p>
    <w:p>
      <w:pPr>
        <w:ind w:left="0" w:right="0" w:firstLine="560"/>
        <w:spacing w:before="450" w:after="450" w:line="312" w:lineRule="auto"/>
      </w:pPr>
      <w:r>
        <w:rPr>
          <w:rFonts w:ascii="宋体" w:hAnsi="宋体" w:eastAsia="宋体" w:cs="宋体"/>
          <w:color w:val="000"/>
          <w:sz w:val="28"/>
          <w:szCs w:val="28"/>
        </w:rPr>
        <w:t xml:space="preserve">三是组织和评判工作人员，工作积极努力，尽职尽责。他们努力克服本职工作和大赛工作的矛盾，发扬了不怕疲劳、连续作战的作风，克服了许多困难，完成了具体的计划、组织、协调和现场评审等工作任务。工作中他们认真履行职责，一丝不苟，并且互相支持，密切配合，保证了评判工作的公平公正，整个大赛活动进行得紧张而有序，没有因组织和评判工作不当发生问题。 四是大赛在全市奶牛养殖户中产生了积极影响，一些奶牛养殖户，主动向参赛小区和养殖户学习，激发了广大奶牛养殖户学习养牛知识、提高养殖技能水平的积极性，促进了我市奶牛业规模化、标准化发展。</w:t>
      </w:r>
    </w:p>
    <w:p>
      <w:pPr>
        <w:ind w:left="0" w:right="0" w:firstLine="560"/>
        <w:spacing w:before="450" w:after="450" w:line="312" w:lineRule="auto"/>
      </w:pPr>
      <w:r>
        <w:rPr>
          <w:rFonts w:ascii="宋体" w:hAnsi="宋体" w:eastAsia="宋体" w:cs="宋体"/>
          <w:color w:val="000"/>
          <w:sz w:val="28"/>
          <w:szCs w:val="28"/>
        </w:rPr>
        <w:t xml:space="preserve">综合以上情况，组委会认为，整个大赛贯彻了大赛方案的要求，完成了各项具体计划，取得了满意的成果，达到了预期的目的，因此可以说，此次大赛取得了圆满成功。</w:t>
      </w:r>
    </w:p>
    <w:p>
      <w:pPr>
        <w:ind w:left="0" w:right="0" w:firstLine="560"/>
        <w:spacing w:before="450" w:after="450" w:line="312" w:lineRule="auto"/>
      </w:pPr>
      <w:r>
        <w:rPr>
          <w:rFonts w:ascii="宋体" w:hAnsi="宋体" w:eastAsia="宋体" w:cs="宋体"/>
          <w:color w:val="000"/>
          <w:sz w:val="28"/>
          <w:szCs w:val="28"/>
        </w:rPr>
        <w:t xml:space="preserve">分析大赛取得成功的原因，可以总结成以下几点：</w:t>
      </w:r>
    </w:p>
    <w:p>
      <w:pPr>
        <w:ind w:left="0" w:right="0" w:firstLine="560"/>
        <w:spacing w:before="450" w:after="450" w:line="312" w:lineRule="auto"/>
      </w:pPr>
      <w:r>
        <w:rPr>
          <w:rFonts w:ascii="宋体" w:hAnsi="宋体" w:eastAsia="宋体" w:cs="宋体"/>
          <w:color w:val="000"/>
          <w:sz w:val="28"/>
          <w:szCs w:val="28"/>
        </w:rPr>
        <w:t xml:space="preserve">第一，此次大赛目的符合当前我市奶业发展形势的需要。这次比赛是深入贯彻全市党群工作会议和农村工作会议精神，更好的开展畜牧系统“三创”活动的一次实际行动，也是对我市畜牧业现代化建设事业的一次推动，因此得到了市政府、市总工会、各相关单位的重视和有力支持，这些是比赛取得成功的根本原因。 第二，比赛的项目、内容设置从实际情况出发的，适应基层养殖户的需要，以奶牛标准化、规模化养殖为主，包含繁育改良、疫病防控、科学饲养等奶牛养殖的各个环节，有理论知识，也有实际操作技能。这些比赛项目、内容都具有实用性强、应用面广的特点，是奶牛养殖人员必须具备的，因此为参赛选手所乐于接受。</w:t>
      </w:r>
    </w:p>
    <w:p>
      <w:pPr>
        <w:ind w:left="0" w:right="0" w:firstLine="560"/>
        <w:spacing w:before="450" w:after="450" w:line="312" w:lineRule="auto"/>
      </w:pPr>
      <w:r>
        <w:rPr>
          <w:rFonts w:ascii="宋体" w:hAnsi="宋体" w:eastAsia="宋体" w:cs="宋体"/>
          <w:color w:val="000"/>
          <w:sz w:val="28"/>
          <w:szCs w:val="28"/>
        </w:rPr>
        <w:t xml:space="preserve">第三，准备工作充分，组织工作严密。早在今年初，我局就开始对有关事项进行准备。成立了组委会，下设了办公室并分设了实地考核评审、统计、文件材料、会务、宣传动员五个小组。制定了大赛活动方案、评判办法和各个项目的评分标准，使大赛的各项工作都有章可循，保证了比赛活动有序地进行。</w:t>
      </w:r>
    </w:p>
    <w:p>
      <w:pPr>
        <w:ind w:left="0" w:right="0" w:firstLine="560"/>
        <w:spacing w:before="450" w:after="450" w:line="312" w:lineRule="auto"/>
      </w:pPr>
      <w:r>
        <w:rPr>
          <w:rFonts w:ascii="宋体" w:hAnsi="宋体" w:eastAsia="宋体" w:cs="宋体"/>
          <w:color w:val="000"/>
          <w:sz w:val="28"/>
          <w:szCs w:val="28"/>
        </w:rPr>
        <w:t xml:space="preserve">以上说明，大赛的成功是多种因素促成的，是方方面面共同努力的结果，是大家心血和智慧的结晶。在这里，我们要特别感谢市政府和市总工会的领导，感谢你们为大赛提供了有力的支持;感谢各乡镇、各参赛小区以及参赛养殖户，感谢你们的积极支持、参与和配合;还要感谢全体评判人员、组织工作人员以及服务人员，感谢你们为比赛付出了辛劳。我要代表组委会真诚地说一句：谢谢你们!</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由于在我市畜牧系统举办此类竞赛还是第一次，我们在工作上缺乏经验，虽然力求做好，但在某些具体环节上难免有疏漏和不当之处，希望大家对此给予谅解。我们将进一步对大赛工作进行全面的检查总结，汲取经验教训，使今后的竞赛组织、评判等工作得到改进和提高。 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通过举办这次大赛，我们深刻认识到，加强畜牧业高技能人才工作，是我市畜牧业现代化建设过程中的一项重要任务，对我们来说任务很艰巨。我们愿和大家一道，进一步贯彻落实上级精神，做好相关工作，为培养出更多的畜牧高技能人才、全面提高我市养殖户素质而努力奋斗。</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最后，我提议：让我们以热烈的掌声，共同祝贺大赛的圆满成功!</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两个月紧张而有序的工作,我校又一届青年教师赛讲活动圆满地完成了预定的目标。首先，我代表学校，向在本次活动中获得优秀成绩的老师们表示热烈的祝贺!向为活动提供服务的教研室、教务处、各级部以及参与听课、评课的评委老师们表示衷心的感谢!</w:t>
      </w:r>
    </w:p>
    <w:p>
      <w:pPr>
        <w:ind w:left="0" w:right="0" w:firstLine="560"/>
        <w:spacing w:before="450" w:after="450" w:line="312" w:lineRule="auto"/>
      </w:pPr>
      <w:r>
        <w:rPr>
          <w:rFonts w:ascii="宋体" w:hAnsi="宋体" w:eastAsia="宋体" w:cs="宋体"/>
          <w:color w:val="000"/>
          <w:sz w:val="28"/>
          <w:szCs w:val="28"/>
        </w:rPr>
        <w:t xml:space="preserve">教师赛讲是在赵校长带领下开展学校教研的一项重要内容，也是促进教师专业成长的必要手段。课改实施的关键在教学，改革教学的关键在教师。因此，如何提高教师的业务水平和授课技能，培养一支具有高素质的教师队伍一直是我校自上而下关注研究的一个重点课题。我校是一所不断成长的学校，青年教师居多。自建校以来，我们一直重视教师队伍的建设，组织开展教师赛讲活动。这几年我校之所以能够在教育教学中取得优异的成绩，原因固然很多，但注重教师队伍的建设，加强教师素质培养也是其中的主要原因。下面，我主要从四个方面对本次活动进行总结。</w:t>
      </w:r>
    </w:p>
    <w:p>
      <w:pPr>
        <w:ind w:left="0" w:right="0" w:firstLine="560"/>
        <w:spacing w:before="450" w:after="450" w:line="312" w:lineRule="auto"/>
      </w:pPr>
      <w:r>
        <w:rPr>
          <w:rFonts w:ascii="宋体" w:hAnsi="宋体" w:eastAsia="宋体" w:cs="宋体"/>
          <w:color w:val="000"/>
          <w:sz w:val="28"/>
          <w:szCs w:val="28"/>
        </w:rPr>
        <w:t xml:space="preserve">一、开展教师技能大赛的目的</w:t>
      </w:r>
    </w:p>
    <w:p>
      <w:pPr>
        <w:ind w:left="0" w:right="0" w:firstLine="560"/>
        <w:spacing w:before="450" w:after="450" w:line="312" w:lineRule="auto"/>
      </w:pPr>
      <w:r>
        <w:rPr>
          <w:rFonts w:ascii="宋体" w:hAnsi="宋体" w:eastAsia="宋体" w:cs="宋体"/>
          <w:color w:val="000"/>
          <w:sz w:val="28"/>
          <w:szCs w:val="28"/>
        </w:rPr>
        <w:t xml:space="preserve">在学校，如果没有一支高素质的教师队伍，提高教育教学质量和办学水平、实施课程改革，都只是一句空话。经过几年的努力，我们学校的教师队伍素质在不断的提高，年轻教师在渐渐成长，中青年教师在慢慢成熟。但是如果我们用更高的标准来审视我们的队伍，我们就会发现，我们还有很大的差距，还需要做很多的工作。赵校长曾在高三高考第一轮复习会上讲过“教师的工作是一门科学，所以需要用科学严谨的态度去探究、发现、钻研，要因材施教;同时，它也是一门艺术，需要不断的创新，要让课堂上的表现尽量达到完美。一个学校能不能成为名校，不在于有没有先进的教学设备，而在于有没有一批教学技能精湛的教师。”我们要想在当今竞争激烈的大潮中永远立于不败之地，就需要也必须有一批科研型、专家型的教师。我们组织赛讲，其初衷也就在于此。本次赛讲，我们非常感谢这些年轻教师给大家水平都上了一个新的台阶。</w:t>
      </w:r>
    </w:p>
    <w:p>
      <w:pPr>
        <w:ind w:left="0" w:right="0" w:firstLine="560"/>
        <w:spacing w:before="450" w:after="450" w:line="312" w:lineRule="auto"/>
      </w:pPr>
      <w:r>
        <w:rPr>
          <w:rFonts w:ascii="宋体" w:hAnsi="宋体" w:eastAsia="宋体" w:cs="宋体"/>
          <w:color w:val="000"/>
          <w:sz w:val="28"/>
          <w:szCs w:val="28"/>
        </w:rPr>
        <w:t xml:space="preserve">二、教师技能大赛的意义</w:t>
      </w:r>
    </w:p>
    <w:p>
      <w:pPr>
        <w:ind w:left="0" w:right="0" w:firstLine="560"/>
        <w:spacing w:before="450" w:after="450" w:line="312" w:lineRule="auto"/>
      </w:pPr>
      <w:r>
        <w:rPr>
          <w:rFonts w:ascii="宋体" w:hAnsi="宋体" w:eastAsia="宋体" w:cs="宋体"/>
          <w:color w:val="000"/>
          <w:sz w:val="28"/>
          <w:szCs w:val="28"/>
        </w:rPr>
        <w:t xml:space="preserve">赛讲结束了，但我们的思考却不能结束。我们组织赛讲不仅仅是为了评选教学标兵、能手，也不仅仅是为了发现教学新秀。我们的宗旨和目的是为了检验教师队伍，是为了发现教学中存在的问题，进而通过交流、研讨解决这些问题。</w:t>
      </w:r>
    </w:p>
    <w:p>
      <w:pPr>
        <w:ind w:left="0" w:right="0" w:firstLine="560"/>
        <w:spacing w:before="450" w:after="450" w:line="312" w:lineRule="auto"/>
      </w:pPr>
      <w:r>
        <w:rPr>
          <w:rFonts w:ascii="宋体" w:hAnsi="宋体" w:eastAsia="宋体" w:cs="宋体"/>
          <w:color w:val="000"/>
          <w:sz w:val="28"/>
          <w:szCs w:val="28"/>
        </w:rPr>
        <w:t xml:space="preserve">我们进行“问题引领、自主学习、合作探究”的课堂教学改革，其核心是“把课堂还给学生，让课堂充满生命气息”。而我们现有的课堂教学需要改革的东西还很多，比如要把教案改为学与教的设计;要把单一讲授改为有效讲授、师生互动、自主学习、合作学习、探究活动相结合;要把统一要求改为多层次要求;要把单一训练为改多样化训练、个性化训练;要改一支粉笔、一块黑板为技术与教学整合等。但最主要的是要改革我们老师的教学理念，凸现学生主体、让学生真正成为课堂的主人。</w:t>
      </w:r>
    </w:p>
    <w:p>
      <w:pPr>
        <w:ind w:left="0" w:right="0" w:firstLine="560"/>
        <w:spacing w:before="450" w:after="450" w:line="312" w:lineRule="auto"/>
      </w:pPr>
      <w:r>
        <w:rPr>
          <w:rFonts w:ascii="宋体" w:hAnsi="宋体" w:eastAsia="宋体" w:cs="宋体"/>
          <w:color w:val="000"/>
          <w:sz w:val="28"/>
          <w:szCs w:val="28"/>
        </w:rPr>
        <w:t xml:space="preserve">三、本次教师技能大赛的收获</w:t>
      </w:r>
    </w:p>
    <w:p>
      <w:pPr>
        <w:ind w:left="0" w:right="0" w:firstLine="560"/>
        <w:spacing w:before="450" w:after="450" w:line="312" w:lineRule="auto"/>
      </w:pPr>
      <w:r>
        <w:rPr>
          <w:rFonts w:ascii="宋体" w:hAnsi="宋体" w:eastAsia="宋体" w:cs="宋体"/>
          <w:color w:val="000"/>
          <w:sz w:val="28"/>
          <w:szCs w:val="28"/>
        </w:rPr>
        <w:t xml:space="preserve">老师们，通过赛讲我们收获很多，感触很多，现归纳如下几点：</w:t>
      </w:r>
    </w:p>
    <w:p>
      <w:pPr>
        <w:ind w:left="0" w:right="0" w:firstLine="560"/>
        <w:spacing w:before="450" w:after="450" w:line="312" w:lineRule="auto"/>
      </w:pPr>
      <w:r>
        <w:rPr>
          <w:rFonts w:ascii="宋体" w:hAnsi="宋体" w:eastAsia="宋体" w:cs="宋体"/>
          <w:color w:val="000"/>
          <w:sz w:val="28"/>
          <w:szCs w:val="28"/>
        </w:rPr>
        <w:t xml:space="preserve">(一)课件设计、教案写作、说课稿的优点</w:t>
      </w:r>
    </w:p>
    <w:p>
      <w:pPr>
        <w:ind w:left="0" w:right="0" w:firstLine="560"/>
        <w:spacing w:before="450" w:after="450" w:line="312" w:lineRule="auto"/>
      </w:pPr>
      <w:r>
        <w:rPr>
          <w:rFonts w:ascii="宋体" w:hAnsi="宋体" w:eastAsia="宋体" w:cs="宋体"/>
          <w:color w:val="000"/>
          <w:sz w:val="28"/>
          <w:szCs w:val="28"/>
        </w:rPr>
        <w:t xml:space="preserve">1、教师们在课件设计上用心而且尽心，图片及体现的内容清晰合理，课件设置体现的内容与授课内容相辅相成，展现了较高的制作技巧。</w:t>
      </w:r>
    </w:p>
    <w:p>
      <w:pPr>
        <w:ind w:left="0" w:right="0" w:firstLine="560"/>
        <w:spacing w:before="450" w:after="450" w:line="312" w:lineRule="auto"/>
      </w:pPr>
      <w:r>
        <w:rPr>
          <w:rFonts w:ascii="宋体" w:hAnsi="宋体" w:eastAsia="宋体" w:cs="宋体"/>
          <w:color w:val="000"/>
          <w:sz w:val="28"/>
          <w:szCs w:val="28"/>
        </w:rPr>
        <w:t xml:space="preserve">2、教案环节完整，教学目标明确，具有教学过程中的可操作性，并且文字表达准确;教案中设置的典型例题基本符合授课的实际;作业布置分层有序，充分地考虑到了学情。</w:t>
      </w:r>
    </w:p>
    <w:p>
      <w:pPr>
        <w:ind w:left="0" w:right="0" w:firstLine="560"/>
        <w:spacing w:before="450" w:after="450" w:line="312" w:lineRule="auto"/>
      </w:pPr>
      <w:r>
        <w:rPr>
          <w:rFonts w:ascii="宋体" w:hAnsi="宋体" w:eastAsia="宋体" w:cs="宋体"/>
          <w:color w:val="000"/>
          <w:sz w:val="28"/>
          <w:szCs w:val="28"/>
        </w:rPr>
        <w:t xml:space="preserve">3、说课稿体现的教学思路清晰，符合教学原则，也可以看到教师对教学内容的理解是透彻的。</w:t>
      </w:r>
    </w:p>
    <w:p>
      <w:pPr>
        <w:ind w:left="0" w:right="0" w:firstLine="560"/>
        <w:spacing w:before="450" w:after="450" w:line="312" w:lineRule="auto"/>
      </w:pPr>
      <w:r>
        <w:rPr>
          <w:rFonts w:ascii="宋体" w:hAnsi="宋体" w:eastAsia="宋体" w:cs="宋体"/>
          <w:color w:val="000"/>
          <w:sz w:val="28"/>
          <w:szCs w:val="28"/>
        </w:rPr>
        <w:t xml:space="preserve">(二)授课能力的优点：</w:t>
      </w:r>
    </w:p>
    <w:p>
      <w:pPr>
        <w:ind w:left="0" w:right="0" w:firstLine="560"/>
        <w:spacing w:before="450" w:after="450" w:line="312" w:lineRule="auto"/>
      </w:pPr>
      <w:r>
        <w:rPr>
          <w:rFonts w:ascii="宋体" w:hAnsi="宋体" w:eastAsia="宋体" w:cs="宋体"/>
          <w:color w:val="000"/>
          <w:sz w:val="28"/>
          <w:szCs w:val="28"/>
        </w:rPr>
        <w:t xml:space="preserve">1.授课时，教师们对课堂教学内容的几个主线问题设置，讲解是合理、有效的;例题的选择是恰当的、是有代表性的，达到了例题应起到的作用。</w:t>
      </w:r>
    </w:p>
    <w:p>
      <w:pPr>
        <w:ind w:left="0" w:right="0" w:firstLine="560"/>
        <w:spacing w:before="450" w:after="450" w:line="312" w:lineRule="auto"/>
      </w:pPr>
      <w:r>
        <w:rPr>
          <w:rFonts w:ascii="宋体" w:hAnsi="宋体" w:eastAsia="宋体" w:cs="宋体"/>
          <w:color w:val="000"/>
          <w:sz w:val="28"/>
          <w:szCs w:val="28"/>
        </w:rPr>
        <w:t xml:space="preserve">2、授课时，教师们对学生难以理解的抽象内容，采用了类比的方案。所举的例子，层次分明，系统性、完整性强。</w:t>
      </w:r>
    </w:p>
    <w:p>
      <w:pPr>
        <w:ind w:left="0" w:right="0" w:firstLine="560"/>
        <w:spacing w:before="450" w:after="450" w:line="312" w:lineRule="auto"/>
      </w:pPr>
      <w:r>
        <w:rPr>
          <w:rFonts w:ascii="宋体" w:hAnsi="宋体" w:eastAsia="宋体" w:cs="宋体"/>
          <w:color w:val="000"/>
          <w:sz w:val="28"/>
          <w:szCs w:val="28"/>
        </w:rPr>
        <w:t xml:space="preserve">3、教师教学各具特点。韩翠珍老师的整体教学素养较高，课堂模式设计有序，调动恰当，教案设计细致、严密;王霞老师英语发音音准很好，课堂组织严谨而不死板，干脆利落;张文君老师的课规范、严谨，思路清晰，关注学情;魏建芳老师采用了生活当中的事列启发式教学，以学生体会、理解、表述为主，教师点评答案，较好地进行组织，特别是学生上台表演很有创意，效果很好。赵涛老师的课，采用了启发式教学，整堂课体现了学生动手，合作学习、发现的过程，课堂气氛活跃，适合学生的认知水平。赵晋文老师的课，过程设计清晰，题型设计符合财会班特点，讲解到位，讲练结合较好，能体现“学、导、练”的模式;教师充满激情、耐心，板书工整。在这里我就不一一赘述，参赛教师都能立足班级实际，重视学生差异，关注学生发展。</w:t>
      </w:r>
    </w:p>
    <w:p>
      <w:pPr>
        <w:ind w:left="0" w:right="0" w:firstLine="560"/>
        <w:spacing w:before="450" w:after="450" w:line="312" w:lineRule="auto"/>
      </w:pPr>
      <w:r>
        <w:rPr>
          <w:rFonts w:ascii="宋体" w:hAnsi="宋体" w:eastAsia="宋体" w:cs="宋体"/>
          <w:color w:val="000"/>
          <w:sz w:val="28"/>
          <w:szCs w:val="28"/>
        </w:rPr>
        <w:t xml:space="preserve">四、通过大赛，需要进一步改进的不足</w:t>
      </w:r>
    </w:p>
    <w:p>
      <w:pPr>
        <w:ind w:left="0" w:right="0" w:firstLine="560"/>
        <w:spacing w:before="450" w:after="450" w:line="312" w:lineRule="auto"/>
      </w:pPr>
      <w:r>
        <w:rPr>
          <w:rFonts w:ascii="宋体" w:hAnsi="宋体" w:eastAsia="宋体" w:cs="宋体"/>
          <w:color w:val="000"/>
          <w:sz w:val="28"/>
          <w:szCs w:val="28"/>
        </w:rPr>
        <w:t xml:space="preserve">本次大赛收获很多，但我们必须看到我们的不足，否则我们就无法进步。现归纳如下几点：</w:t>
      </w:r>
    </w:p>
    <w:p>
      <w:pPr>
        <w:ind w:left="0" w:right="0" w:firstLine="560"/>
        <w:spacing w:before="450" w:after="450" w:line="312" w:lineRule="auto"/>
      </w:pPr>
      <w:r>
        <w:rPr>
          <w:rFonts w:ascii="宋体" w:hAnsi="宋体" w:eastAsia="宋体" w:cs="宋体"/>
          <w:color w:val="000"/>
          <w:sz w:val="28"/>
          <w:szCs w:val="28"/>
        </w:rPr>
        <w:t xml:space="preserve">1、导入时，有的教师设置的引题太大。课件设计很好，但从授课的全过程来看，总有一种被课件绑架的嫌疑，一定要说的是，我们用课件，一定要将其作为一个手段、工具，而不应该由其来主导甚至拖累课堂进程。</w:t>
      </w:r>
    </w:p>
    <w:p>
      <w:pPr>
        <w:ind w:left="0" w:right="0" w:firstLine="560"/>
        <w:spacing w:before="450" w:after="450" w:line="312" w:lineRule="auto"/>
      </w:pPr>
      <w:r>
        <w:rPr>
          <w:rFonts w:ascii="宋体" w:hAnsi="宋体" w:eastAsia="宋体" w:cs="宋体"/>
          <w:color w:val="000"/>
          <w:sz w:val="28"/>
          <w:szCs w:val="28"/>
        </w:rPr>
        <w:t xml:space="preserve">2、部分教师在提问环节的问题设置上欠思考，提什么问题一定要让学生明确问题的指向，所提的问题一定要紧随课堂教学的环节和进程，切忌不可自问自答。</w:t>
      </w:r>
    </w:p>
    <w:p>
      <w:pPr>
        <w:ind w:left="0" w:right="0" w:firstLine="560"/>
        <w:spacing w:before="450" w:after="450" w:line="312" w:lineRule="auto"/>
      </w:pPr>
      <w:r>
        <w:rPr>
          <w:rFonts w:ascii="宋体" w:hAnsi="宋体" w:eastAsia="宋体" w:cs="宋体"/>
          <w:color w:val="000"/>
          <w:sz w:val="28"/>
          <w:szCs w:val="28"/>
        </w:rPr>
        <w:t xml:space="preserve">3、部分教师在对知识点的讲解精准度把握不够。这与教师教材钻研不深有很大的关系，在备课方面还要下很大功夫，这也是我们下一步要深入研讨、关注的课题。</w:t>
      </w:r>
    </w:p>
    <w:p>
      <w:pPr>
        <w:ind w:left="0" w:right="0" w:firstLine="560"/>
        <w:spacing w:before="450" w:after="450" w:line="312" w:lineRule="auto"/>
      </w:pPr>
      <w:r>
        <w:rPr>
          <w:rFonts w:ascii="宋体" w:hAnsi="宋体" w:eastAsia="宋体" w:cs="宋体"/>
          <w:color w:val="000"/>
          <w:sz w:val="28"/>
          <w:szCs w:val="28"/>
        </w:rPr>
        <w:t xml:space="preserve">4、对于新课程改革，部分教师似乎走入了误区。新课程倡导学生自主学习。赛</w:t>
      </w:r>
    </w:p>
    <w:p>
      <w:pPr>
        <w:ind w:left="0" w:right="0" w:firstLine="560"/>
        <w:spacing w:before="450" w:after="450" w:line="312" w:lineRule="auto"/>
      </w:pPr>
      <w:r>
        <w:rPr>
          <w:rFonts w:ascii="宋体" w:hAnsi="宋体" w:eastAsia="宋体" w:cs="宋体"/>
          <w:color w:val="000"/>
          <w:sz w:val="28"/>
          <w:szCs w:val="28"/>
        </w:rPr>
        <w:t xml:space="preserve">讲中，有些教师就无原则地迁就学生，甚至“放手”，以至于课堂无法把控，教学任务并不能很好完成;新课程强调评价要激励，有些老师就给回答问题的学生一律戴上“你真聪明”之类的高帽，对于一些模棱两可的回答，老师也不正面指出，使学生好似雾里看花，难辨真伪。</w:t>
      </w:r>
    </w:p>
    <w:p>
      <w:pPr>
        <w:ind w:left="0" w:right="0" w:firstLine="560"/>
        <w:spacing w:before="450" w:after="450" w:line="312" w:lineRule="auto"/>
      </w:pPr>
      <w:r>
        <w:rPr>
          <w:rFonts w:ascii="宋体" w:hAnsi="宋体" w:eastAsia="宋体" w:cs="宋体"/>
          <w:color w:val="000"/>
          <w:sz w:val="28"/>
          <w:szCs w:val="28"/>
        </w:rPr>
        <w:t xml:space="preserve">5、板书用的太少，板书的书写不规范。这几乎是每次赛讲的问题之一，但每次讲每次都存在问题。作为高中老师要有基本的板书技能，板书要认真、规范、书写要美观、布局合理，突出重点内容。</w:t>
      </w:r>
    </w:p>
    <w:p>
      <w:pPr>
        <w:ind w:left="0" w:right="0" w:firstLine="560"/>
        <w:spacing w:before="450" w:after="450" w:line="312" w:lineRule="auto"/>
      </w:pPr>
      <w:r>
        <w:rPr>
          <w:rFonts w:ascii="宋体" w:hAnsi="宋体" w:eastAsia="宋体" w:cs="宋体"/>
          <w:color w:val="000"/>
          <w:sz w:val="28"/>
          <w:szCs w:val="28"/>
        </w:rPr>
        <w:t xml:space="preserve">6、教师包办现象还是较多，扶有余而放不足，教有余而学不足。学生不知道，不了解的，老师应扶着让学生说，学生知道的，了解的，教师就应该放开手让学生说，不能总是放不开手脚;有些课堂，看起来很热闹，但仔细分析，学生仍旧处在被动的地位，一步一步随着老师的问题走，围着老师画圆。我们要试着换一种方式，换一种开放性的问题，开放性的过程，就不会有现在的异口同声，千人一面的局面。</w:t>
      </w:r>
    </w:p>
    <w:p>
      <w:pPr>
        <w:ind w:left="0" w:right="0" w:firstLine="560"/>
        <w:spacing w:before="450" w:after="450" w:line="312" w:lineRule="auto"/>
      </w:pPr>
      <w:r>
        <w:rPr>
          <w:rFonts w:ascii="宋体" w:hAnsi="宋体" w:eastAsia="宋体" w:cs="宋体"/>
          <w:color w:val="000"/>
          <w:sz w:val="28"/>
          <w:szCs w:val="28"/>
        </w:rPr>
        <w:t xml:space="preserve">7、教材挖掘不够深。课堂上，部分老师没有留给学生充分的思考时间，便急于让学生回答问题，课堂教学只停留在表面的层次。这一问题其实非常值得老师们深思、反省。当然，要做好这一点，既需要教师的专业素养又需要教师的教育智慧。我想说的是，教师专业素养的提高和实践的改进是漫长的过程，不可能一日千里，需要的是老师们艰苦的努力和默默的付出。</w:t>
      </w:r>
    </w:p>
    <w:p>
      <w:pPr>
        <w:ind w:left="0" w:right="0" w:firstLine="560"/>
        <w:spacing w:before="450" w:after="450" w:line="312" w:lineRule="auto"/>
      </w:pPr>
      <w:r>
        <w:rPr>
          <w:rFonts w:ascii="宋体" w:hAnsi="宋体" w:eastAsia="宋体" w:cs="宋体"/>
          <w:color w:val="000"/>
          <w:sz w:val="28"/>
          <w:szCs w:val="28"/>
        </w:rPr>
        <w:t xml:space="preserve">老师们，在当前如火如荼的课程改革浪潮中，随着我校“两变一不变”办学思路的确立，我们必须革新我们的教育教学理念。如何看待教师与学生的关系，如何处理教育教学中各种矛盾等等。需要我们不断地提高自身的专业素养和教学水平，刷新旧的教学思维，尽快按照学校提出的“问题引领、自主学习、合作探究”课堂教学模式，形成一种符合教育教学规律、适合自己的教学风格。希望老师们都能将此次活动作为一个新的起点，进一步加强学习和研究，上好平时的每一节课，让学生因我们而幸福，而快乐;让学校因我们而骄傲，而自豪!同时祝所有教师在新的一年里：工作顺心顺意 ，合家欢乐，身体健康!谢谢!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职业技能大赛领导讲话稿篇七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这个满载收获的日子里，我们隆重召开20xx年技术技能竞赛总结表彰大会，对一个半月来同志们所付出的艰辛努力、流出的辛勤汗水、展现的精湛技术、彰显的竞技精神进行总结、表彰。下面我对本次竞赛进行简要总结。</w:t>
      </w:r>
    </w:p>
    <w:p>
      <w:pPr>
        <w:ind w:left="0" w:right="0" w:firstLine="560"/>
        <w:spacing w:before="450" w:after="450" w:line="312" w:lineRule="auto"/>
      </w:pPr>
      <w:r>
        <w:rPr>
          <w:rFonts w:ascii="宋体" w:hAnsi="宋体" w:eastAsia="宋体" w:cs="宋体"/>
          <w:color w:val="000"/>
          <w:sz w:val="28"/>
          <w:szCs w:val="28"/>
        </w:rPr>
        <w:t xml:space="preserve">20xx年技术技能竞赛在全体人员的共同努力下，已按日程安排完成全部赛程。各参赛部门充分结合日常工作中对人员的技能要求设计竞赛方案，在公司统一协调、组织下，灵活、独立的开展了各竞赛项目。此次竞赛共计416余人先后参加了21个专业考试和1个管理岗位综合知识竞赛，经过一个半月的激烈竞争，通过笔试、面试、实操三轮考试，涌现出了31名技术能手，42名优秀技能选手，2个优秀集体，整个竞赛最终在“管理岗位综合知识”竞赛中落下帷幕。</w:t>
      </w:r>
    </w:p>
    <w:p>
      <w:pPr>
        <w:ind w:left="0" w:right="0" w:firstLine="560"/>
        <w:spacing w:before="450" w:after="450" w:line="312" w:lineRule="auto"/>
      </w:pPr>
      <w:r>
        <w:rPr>
          <w:rFonts w:ascii="宋体" w:hAnsi="宋体" w:eastAsia="宋体" w:cs="宋体"/>
          <w:color w:val="000"/>
          <w:sz w:val="28"/>
          <w:szCs w:val="28"/>
        </w:rPr>
        <w:t xml:space="preserve">一、竞赛持续创新 全员参与竞赛</w:t>
      </w:r>
    </w:p>
    <w:p>
      <w:pPr>
        <w:ind w:left="0" w:right="0" w:firstLine="560"/>
        <w:spacing w:before="450" w:after="450" w:line="312" w:lineRule="auto"/>
      </w:pPr>
      <w:r>
        <w:rPr>
          <w:rFonts w:ascii="宋体" w:hAnsi="宋体" w:eastAsia="宋体" w:cs="宋体"/>
          <w:color w:val="000"/>
          <w:sz w:val="28"/>
          <w:szCs w:val="28"/>
        </w:rPr>
        <w:t xml:space="preserve">本年度技术技能竞赛从赛程安排、比赛方式、竞赛范围比全年均有新的突破：赛程“活和紧”、方式“多和新”、范围“广和全”，通过竞赛平台提升了员工技术技能水平。</w:t>
      </w:r>
    </w:p>
    <w:p>
      <w:pPr>
        <w:ind w:left="0" w:right="0" w:firstLine="560"/>
        <w:spacing w:before="450" w:after="450" w:line="312" w:lineRule="auto"/>
      </w:pPr>
      <w:r>
        <w:rPr>
          <w:rFonts w:ascii="宋体" w:hAnsi="宋体" w:eastAsia="宋体" w:cs="宋体"/>
          <w:color w:val="000"/>
          <w:sz w:val="28"/>
          <w:szCs w:val="28"/>
        </w:rPr>
        <w:t xml:space="preserve">赛程“活和紧”——技术技能竞赛涉及专业21个，外加一个管理岗位合计22个。公司采取了灵活多样的竞赛模式，在划定竞赛期限的基础上，充分考虑公司各部门员工的工作时间，由各班组按照生产预报比赛计划，结合实际生产情况独立交叉进行，遇到临时工作紧张及时调整比赛时间，避免了竞赛与生产活动的冲突，增加了参赛人数，理论考试参赛人数达到391人，实操比赛参赛人数达到了293人，累计参赛人数达到684人次，理论考试人数比去年增加了30.33%，实操人数比去年增加了</w:t>
      </w:r>
    </w:p>
    <w:p>
      <w:pPr>
        <w:ind w:left="0" w:right="0" w:firstLine="560"/>
        <w:spacing w:before="450" w:after="450" w:line="312" w:lineRule="auto"/>
      </w:pPr>
      <w:r>
        <w:rPr>
          <w:rFonts w:ascii="宋体" w:hAnsi="宋体" w:eastAsia="宋体" w:cs="宋体"/>
          <w:color w:val="000"/>
          <w:sz w:val="28"/>
          <w:szCs w:val="28"/>
        </w:rPr>
        <w:t xml:space="preserve">24.68%。不仅提高了人员技能水平，同时也提高了比赛质量。</w:t>
      </w:r>
    </w:p>
    <w:p>
      <w:pPr>
        <w:ind w:left="0" w:right="0" w:firstLine="560"/>
        <w:spacing w:before="450" w:after="450" w:line="312" w:lineRule="auto"/>
      </w:pPr>
      <w:r>
        <w:rPr>
          <w:rFonts w:ascii="宋体" w:hAnsi="宋体" w:eastAsia="宋体" w:cs="宋体"/>
          <w:color w:val="000"/>
          <w:sz w:val="28"/>
          <w:szCs w:val="28"/>
        </w:rPr>
        <w:t xml:space="preserve">方式“多和新”——比赛内容和比赛方式，对整个比赛有着很大的影响。今年比赛内容增多，比赛方式变新，比赛不仅充分体现了竞赛的竞争性，同时也推陈出新，增加了趣味性。发电部辅控专业的投影面试答辩、河北电建二公司热工投影故障处理面试等在内容和形式上有了很大的突破。在裁判挑选、试卷密封评分、竞赛得分折算统计等方面严格把关，充分体现整个竞赛的公平性。此外，作为上级单位电气点检、继保和值长专业竞赛的选拔赛，本年度竞赛在组题、监考、阅卷、评判等各个环节上严格执行大唐国际、集团公司竞赛标准，“高标准、严要求”的赛制组织，在增强各项竞赛间联系的同时，也确保了参赛人员的选拔更加公平、科学，从而提升员工的技能水平。</w:t>
      </w:r>
    </w:p>
    <w:p>
      <w:pPr>
        <w:ind w:left="0" w:right="0" w:firstLine="560"/>
        <w:spacing w:before="450" w:after="450" w:line="312" w:lineRule="auto"/>
      </w:pPr>
      <w:r>
        <w:rPr>
          <w:rFonts w:ascii="宋体" w:hAnsi="宋体" w:eastAsia="宋体" w:cs="宋体"/>
          <w:color w:val="000"/>
          <w:sz w:val="28"/>
          <w:szCs w:val="28"/>
        </w:rPr>
        <w:t xml:space="preserve">参赛范围“广和全”——只要参赛人数超过6人的专业均设置了专项竞赛，不仅把公司所涉专业全部纳入到了竞赛范畴，并且首次组织管理岗位进行了综合知识竞赛，激发了公司全体员工自主学习积极性、参加技术技能竞赛的主动性和提升素质的热情，为建设学习型企业创建了浓厚的学习氛围，达到了“以赛促训”的竞赛目标。</w:t>
      </w:r>
    </w:p>
    <w:p>
      <w:pPr>
        <w:ind w:left="0" w:right="0" w:firstLine="560"/>
        <w:spacing w:before="450" w:after="450" w:line="312" w:lineRule="auto"/>
      </w:pPr>
      <w:r>
        <w:rPr>
          <w:rFonts w:ascii="宋体" w:hAnsi="宋体" w:eastAsia="宋体" w:cs="宋体"/>
          <w:color w:val="000"/>
          <w:sz w:val="28"/>
          <w:szCs w:val="28"/>
        </w:rPr>
        <w:t xml:space="preserve">二、学习氛围浓厚</w:t>
      </w:r>
    </w:p>
    <w:p>
      <w:pPr>
        <w:ind w:left="0" w:right="0" w:firstLine="560"/>
        <w:spacing w:before="450" w:after="450" w:line="312" w:lineRule="auto"/>
      </w:pPr>
      <w:r>
        <w:rPr>
          <w:rFonts w:ascii="宋体" w:hAnsi="宋体" w:eastAsia="宋体" w:cs="宋体"/>
          <w:color w:val="000"/>
          <w:sz w:val="28"/>
          <w:szCs w:val="28"/>
        </w:rPr>
        <w:t xml:space="preserve">在公司培训总目标的引领下，本年度技术技能竞赛，在各参赛人员激烈竞争、比拼能力的同时，也带动了非参赛人员的学习热情。大家积极讨论、相互学习、集思广益、跃跃欲试，在公司内部形成了热烈的竞赛“气场”，而“管理岗位综合知识”竞赛的开展更是将活动推向了高潮。各部门管理岗位精心准备管理岗位竞赛试题，广泛的参与竞赛的全过程，在学习中讨论，在讨论中提高，进一步激发了全体员工爱企、爱岗的激情和积极参与竞赛的热情，为公司学习型企业建设营造了良好的环境。</w:t>
      </w:r>
    </w:p>
    <w:p>
      <w:pPr>
        <w:ind w:left="0" w:right="0" w:firstLine="560"/>
        <w:spacing w:before="450" w:after="450" w:line="312" w:lineRule="auto"/>
      </w:pPr>
      <w:r>
        <w:rPr>
          <w:rFonts w:ascii="宋体" w:hAnsi="宋体" w:eastAsia="宋体" w:cs="宋体"/>
          <w:color w:val="000"/>
          <w:sz w:val="28"/>
          <w:szCs w:val="28"/>
        </w:rPr>
        <w:t xml:space="preserve">管理岗位综合知识竞赛有9个部门共47人参赛，35人及格，及格率占74.47%，整体来说难易度适中。b卷28人参加考试，5人不及格，及格率82.14%，最高分99.5分，最低分50.8分，平均分78.62分，难度系数为0.78;c卷19人参加考试，7人不及格，及格率63.16%，最高分98分，最低分44分，平均分67.89分，难度系数为0.68。本次竞赛共有5个部门7名选手获奖，分别是思想政治工作部2人获奖、燃料管理部2人获奖、设备工程部1人获奖、财务部1人获奖、物资供应部1人获奖;财务部荣获团体第一名，发电部荣获团体第二名。</w:t>
      </w:r>
    </w:p>
    <w:p>
      <w:pPr>
        <w:ind w:left="0" w:right="0" w:firstLine="560"/>
        <w:spacing w:before="450" w:after="450" w:line="312" w:lineRule="auto"/>
      </w:pPr>
      <w:r>
        <w:rPr>
          <w:rFonts w:ascii="宋体" w:hAnsi="宋体" w:eastAsia="宋体" w:cs="宋体"/>
          <w:color w:val="000"/>
          <w:sz w:val="28"/>
          <w:szCs w:val="28"/>
        </w:rPr>
        <w:t xml:space="preserve">三、竞赛监管到位</w:t>
      </w:r>
    </w:p>
    <w:p>
      <w:pPr>
        <w:ind w:left="0" w:right="0" w:firstLine="560"/>
        <w:spacing w:before="450" w:after="450" w:line="312" w:lineRule="auto"/>
      </w:pPr>
      <w:r>
        <w:rPr>
          <w:rFonts w:ascii="宋体" w:hAnsi="宋体" w:eastAsia="宋体" w:cs="宋体"/>
          <w:color w:val="000"/>
          <w:sz w:val="28"/>
          <w:szCs w:val="28"/>
        </w:rPr>
        <w:t xml:space="preserve">为保障各竞赛项目切实开展，防止比赛流于形式，公司对竞赛全程进行了监管，除安排专人进行全程参与，保留影像资料外，还及时指出项目开展中出现的问题并进行现场解决。通过积极沟通和有效控制，确保了竞赛取得实效，人员素质得到提升。</w:t>
      </w:r>
    </w:p>
    <w:p>
      <w:pPr>
        <w:ind w:left="0" w:right="0" w:firstLine="560"/>
        <w:spacing w:before="450" w:after="450" w:line="312" w:lineRule="auto"/>
      </w:pPr>
      <w:r>
        <w:rPr>
          <w:rFonts w:ascii="宋体" w:hAnsi="宋体" w:eastAsia="宋体" w:cs="宋体"/>
          <w:color w:val="000"/>
          <w:sz w:val="28"/>
          <w:szCs w:val="28"/>
        </w:rPr>
        <w:t xml:space="preserve">技术技能竞赛虽已落幕，但它预示着培训工作新高潮的来临，各部门和班组要把握好培训新常态，充分利用公司搭建的竞赛平台和培训资源，结合部门人员调整和技能水平结构，开展更加务实的培训工作，以竞赛为引导，激发员工学习的热情;以竞赛为契机，实现培训工作的革新;以竞赛为手段，提升员工的技能水平。希望各部门要在总结竞赛经验的基础上，继续自发的组织各种形式的技能比武，使部门竞赛与公司竞赛之间形成相互补充、相互支撑的格局，从而形成一个高潮迭起的竞赛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2024-10-06T03:44:46+08:00</dcterms:created>
  <dcterms:modified xsi:type="dcterms:W3CDTF">2024-10-06T03:44:46+08:00</dcterms:modified>
</cp:coreProperties>
</file>

<file path=docProps/custom.xml><?xml version="1.0" encoding="utf-8"?>
<Properties xmlns="http://schemas.openxmlformats.org/officeDocument/2006/custom-properties" xmlns:vt="http://schemas.openxmlformats.org/officeDocument/2006/docPropsVTypes"/>
</file>