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镇场学习实践科学发展观活动分析检查阶段工作总结</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进入学习实践科学发展观活动的分析检查阶段后,镇(场)党委高度重视,把分析检查阶段活动与专题民主生活会和组织生活会有机结合,做到突出主题,统筹考虑,严格程序,认真查摆问题在活动中坚持把好“六关”，保证了分析检查阶段预期完成所规定的内容活动...</w:t>
      </w:r>
    </w:p>
    <w:p>
      <w:pPr>
        <w:ind w:left="0" w:right="0" w:firstLine="560"/>
        <w:spacing w:before="450" w:after="450" w:line="312" w:lineRule="auto"/>
      </w:pPr>
      <w:r>
        <w:rPr>
          <w:rFonts w:ascii="宋体" w:hAnsi="宋体" w:eastAsia="宋体" w:cs="宋体"/>
          <w:color w:val="000"/>
          <w:sz w:val="28"/>
          <w:szCs w:val="28"/>
        </w:rPr>
        <w:t xml:space="preserve">进入学习实践科学发展观活动的分析检查阶段后,镇(场)党委高度重视,把分析检查阶段活动与专题民主生活会和组织生活会有机结合,做到突出主题,统筹考虑,严格程序,认真查摆问题在活动中坚持把好“六关”，保证了分析检查阶段预期完成所规定的内容活动，取得一定的成绩，收到了预定效果。</w:t>
      </w:r>
    </w:p>
    <w:p>
      <w:pPr>
        <w:ind w:left="0" w:right="0" w:firstLine="560"/>
        <w:spacing w:before="450" w:after="450" w:line="312" w:lineRule="auto"/>
      </w:pPr>
      <w:r>
        <w:rPr>
          <w:rFonts w:ascii="宋体" w:hAnsi="宋体" w:eastAsia="宋体" w:cs="宋体"/>
          <w:color w:val="000"/>
          <w:sz w:val="28"/>
          <w:szCs w:val="28"/>
        </w:rPr>
        <w:t xml:space="preserve">一、扎实做好分析检查工作。</w:t>
      </w:r>
    </w:p>
    <w:p>
      <w:pPr>
        <w:ind w:left="0" w:right="0" w:firstLine="560"/>
        <w:spacing w:before="450" w:after="450" w:line="312" w:lineRule="auto"/>
      </w:pPr>
      <w:r>
        <w:rPr>
          <w:rFonts w:ascii="宋体" w:hAnsi="宋体" w:eastAsia="宋体" w:cs="宋体"/>
          <w:color w:val="000"/>
          <w:sz w:val="28"/>
          <w:szCs w:val="28"/>
        </w:rPr>
        <w:t xml:space="preserve">分析检查阶段是做好整改工作的前提和基础，是决定整个学习实践活动成功与否的关键。为此镇（场）党委高度重视，召开了专门会议，研究制定下发了方案，规定领导班子成员包基层党支部的联帮联查联指导的三联活动，为准备和开好专题民主生活会和组织生活会丰富了内容，奠定基础，使分析检查阶段活动收到明显效果。</w:t>
      </w:r>
    </w:p>
    <w:p>
      <w:pPr>
        <w:ind w:left="0" w:right="0" w:firstLine="560"/>
        <w:spacing w:before="450" w:after="450" w:line="312" w:lineRule="auto"/>
      </w:pPr>
      <w:r>
        <w:rPr>
          <w:rFonts w:ascii="宋体" w:hAnsi="宋体" w:eastAsia="宋体" w:cs="宋体"/>
          <w:color w:val="000"/>
          <w:sz w:val="28"/>
          <w:szCs w:val="28"/>
        </w:rPr>
        <w:t xml:space="preserve">分析检查阶段我们的重点抓好领导班子专题民主生活会和支部组织生活会活动为主，抓好“六关”活动。</w:t>
      </w:r>
    </w:p>
    <w:p>
      <w:pPr>
        <w:ind w:left="0" w:right="0" w:firstLine="560"/>
        <w:spacing w:before="450" w:after="450" w:line="312" w:lineRule="auto"/>
      </w:pPr>
      <w:r>
        <w:rPr>
          <w:rFonts w:ascii="宋体" w:hAnsi="宋体" w:eastAsia="宋体" w:cs="宋体"/>
          <w:color w:val="000"/>
          <w:sz w:val="28"/>
          <w:szCs w:val="28"/>
        </w:rPr>
        <w:t xml:space="preserve">一是抓好工作准备关。在进入分析检查阶段中，镇场党委、镇实践办专门召开专项会议，集中时间，集中班子成员及基层党支部书记、部分人大代表、政协委员、义务监督员等有关人员反复学习了《方案》、省地领导讲话，统一思想，统一认识，按照“形成一个共识，明确一个目标，理清一个思路，解决一些问题办好一批好事，建设一支队伍”的要求，切实把自己身上所存在缺点和不足找准，把产生问题的原因分析透，为召开专题民主生活会准备好发言提纲，班子成员副场长李继海同志克服冬运木材生产点多，战线长，时间紧的困难，利用晚上学习方案和领导讲话，认真撰写发言提纲。资源管护支部是改制后新组建支部，党员分布广，战线长，党员都有一份离不开的工作岗位，支部为了让这些党员如实如期的参加组织生活会和撰写自己的发言提纲，进行白天班前40分钟集中学习方案和省、地区领导讲话等形式，让他们吃透精神，明确要求，都能撰写出高质量的发言提纲。社区党总支及家庭党支部在召开专题组织生活会前，多次召开各类人员的座谈会，广泛征求意见和建议，同时还组织学习辅导员，讨论引导员，难题讲解员深入离退休年老体弱老党员家中送学、送方案，了解对组织有什么意见和建议，为召开专题组织生活会做好充分的准备。</w:t>
      </w:r>
    </w:p>
    <w:p>
      <w:pPr>
        <w:ind w:left="0" w:right="0" w:firstLine="560"/>
        <w:spacing w:before="450" w:after="450" w:line="312" w:lineRule="auto"/>
      </w:pPr>
      <w:r>
        <w:rPr>
          <w:rFonts w:ascii="宋体" w:hAnsi="宋体" w:eastAsia="宋体" w:cs="宋体"/>
          <w:color w:val="000"/>
          <w:sz w:val="28"/>
          <w:szCs w:val="28"/>
        </w:rPr>
        <w:t xml:space="preserve">二是把好统一思想关，在民主生活会上，班子成员之间努力消除分歧，化解矛盾，切实在影响和制约本单位及班子之间围绕的突出问题上，在加强领导班子自身建设的重点问题上达成共识，形成协调配合，互帮互助，互谅互勉，共同推进本单位本部门科学发展的强大合力。班子成员副场长宋光顺说，今后我们在工作中要经常沟通，互勇气，互相配合，互相支持，才能保证党委下达的各项工作任务完成更好，落实更好。基层联合党支部是由学校、派出所、卫生院、工具把厂四家党员组建的联合党支部，为了开好专题组织生活会，根据不同岗位，不同职责，分别召开了专门会议，统一思想，统一内容，统一认识，加强沟通协调，共同推进本支部科学发展的合力，开好专题组织生活会。</w:t>
      </w:r>
    </w:p>
    <w:p>
      <w:pPr>
        <w:ind w:left="0" w:right="0" w:firstLine="560"/>
        <w:spacing w:before="450" w:after="450" w:line="312" w:lineRule="auto"/>
      </w:pPr>
      <w:r>
        <w:rPr>
          <w:rFonts w:ascii="宋体" w:hAnsi="宋体" w:eastAsia="宋体" w:cs="宋体"/>
          <w:color w:val="000"/>
          <w:sz w:val="28"/>
          <w:szCs w:val="28"/>
        </w:rPr>
        <w:t xml:space="preserve">三是把好联系实际关，在撰写个人发言提纲中，班子成员都能联系实际，明确推动科学发展的主要方向，总体思路，都能做好分析检查成果转化工作，努力把专题民主生活会转化为保增长、保民生、保稳定的实际举措和推动本场更好更快发展的具体行动，镇（场）长李思群同志冬运木材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2024-11-08T18:35:49+08:00</dcterms:created>
  <dcterms:modified xsi:type="dcterms:W3CDTF">2024-11-08T18:35:49+08:00</dcterms:modified>
</cp:coreProperties>
</file>

<file path=docProps/custom.xml><?xml version="1.0" encoding="utf-8"?>
<Properties xmlns="http://schemas.openxmlformats.org/officeDocument/2006/custom-properties" xmlns:vt="http://schemas.openxmlformats.org/officeDocument/2006/docPropsVTypes"/>
</file>