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2024暑期家教实习总结</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暑假期间我不准备回家了，我想留在这里，参加社会实践，虽然暂时还没有找到工作，不过我相信我会找到的，因为暑假大学生打工的很多，需要大学生打工的地方也挺多的，我知道我会找到一份属于自己的临时工作的。今年暑假期间，经同学介绍，我找到了一份家教的工...</w:t>
      </w:r>
    </w:p>
    <w:p>
      <w:pPr>
        <w:ind w:left="0" w:right="0" w:firstLine="560"/>
        <w:spacing w:before="450" w:after="450" w:line="312" w:lineRule="auto"/>
      </w:pPr>
      <w:r>
        <w:rPr>
          <w:rFonts w:ascii="宋体" w:hAnsi="宋体" w:eastAsia="宋体" w:cs="宋体"/>
          <w:color w:val="000"/>
          <w:sz w:val="28"/>
          <w:szCs w:val="28"/>
        </w:rPr>
        <w:t xml:space="preserve">暑假期间我不准备回家了，我想留在这里，参加社会实践，虽然暂时还没有找到工作，不过我相信我会找到的，因为暑假大学生打工的很多，需要大学生打工的地方也挺多的，我知道我会找到一份属于自己的临时工作的。</w:t>
      </w:r>
    </w:p>
    <w:p>
      <w:pPr>
        <w:ind w:left="0" w:right="0" w:firstLine="560"/>
        <w:spacing w:before="450" w:after="450" w:line="312" w:lineRule="auto"/>
      </w:pPr>
      <w:r>
        <w:rPr>
          <w:rFonts w:ascii="宋体" w:hAnsi="宋体" w:eastAsia="宋体" w:cs="宋体"/>
          <w:color w:val="000"/>
          <w:sz w:val="28"/>
          <w:szCs w:val="28"/>
        </w:rPr>
        <w:t xml:space="preserve">今年暑假期间，经同学介绍，我找到了一份家教的工作。这是我自开学以来找到的第一份社会兼职工作。得到此份工作时，我的内心既兴奋又感激。兴奋的是，自己得到了一个锻炼自己的能力同时体现自身价值的机会；感激的是，辅导员对我的关怀真是无微不至。于是，我的暑假生活又增添了一道绚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我的学生叫xxx。第一次到他家做客，他正在书房里生闷气。付叔和阿姨热情地招待了我，与我在客厅里诚恳地交谈了很久。从xxx的性格爱好谈到他的学业特长。因此，第一次了解xxx，不是通过与他的直接接触，而是通过与他父母的交谈。在交谈中，我了解到以下情况：xxx有厌学情绪，懒于学习，贪于玩乐。”由于上述诸多原因，他的成绩很不尽如人意。父母对他抱以很大的期望，希望他能够考上重点中学，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他，对于没有任何家教经验我来说，毕竟是一个“挑战”。</w:t>
      </w:r>
    </w:p>
    <w:p>
      <w:pPr>
        <w:ind w:left="0" w:right="0" w:firstLine="560"/>
        <w:spacing w:before="450" w:after="450" w:line="312" w:lineRule="auto"/>
      </w:pPr>
      <w:r>
        <w:rPr>
          <w:rFonts w:ascii="宋体" w:hAnsi="宋体" w:eastAsia="宋体" w:cs="宋体"/>
          <w:color w:val="000"/>
          <w:sz w:val="28"/>
          <w:szCs w:val="28"/>
        </w:rPr>
        <w:t xml:space="preserve">这就是我的学生，一块尚未雕琢的顽石。又高又瘦的个子，高高的鼻梁上架着一副学士眼镜。稚气未干的娃娃脸上，总是挂着一丝难以褪去的疲倦。这是他给我的第一印象。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w:t>
      </w:r>
    </w:p>
    <w:p>
      <w:pPr>
        <w:ind w:left="0" w:right="0" w:firstLine="560"/>
        <w:spacing w:before="450" w:after="450" w:line="312" w:lineRule="auto"/>
      </w:pPr>
      <w:r>
        <w:rPr>
          <w:rFonts w:ascii="宋体" w:hAnsi="宋体" w:eastAsia="宋体" w:cs="宋体"/>
          <w:color w:val="000"/>
          <w:sz w:val="28"/>
          <w:szCs w:val="28"/>
        </w:rPr>
        <w:t xml:space="preserve">每天上午工作两个多小时，中间有一段休息的时间。休息时，他不会与我主动谈些事情，因为他的性格很内向。他很爱看报纸和杂志。休息时，他总要找一些报纸来翻阅，去寻找他感兴趣的东西（尤其是足球新闻）。偶尔也会在客厅里，将一个足球踢来踢去。他说，足球是他的至爱，由此也结交了好多朋友。</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趣的事情，也许是因为这两者不会耗费太多的脑细胞。面对大量的习题和枯燥的课文，我想谁也不会产生浓厚的兴趣。在我看来，看报或踢足球事实上是消耗时间的一种方式，是为逃避学习而采取的一种方式。逃避学习，本身就是怕吃苦的体现。后来，他的母亲告诉我，付春雨的确很懒惰，不愿吃苦。从此，我便碰到了一个棘手的问题：如何让他克服懒惰。因为我清楚的知道：他的懒惰是从小养成的，学习懒散已是他的“家常便饭”，在短时间内让他克服懒惰是不可能的。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由于每天上午要去做家教，这就迫使我改掉了假期睡懒觉的习惯（通常要睡到十点多才起床）。开始的几天，我都是在睡梦中起床，提着昏沉的脑袋去洗漱。那种转变的滋味真不好受！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他家距学校并不远，但由于每天起得很晚，为了不迟到，我总要风风火火地赶路。无论是晴天还是阴天下雨，我到达他家时，都是满头大汗。屁股尚未坐稳，就要开始工作。</w:t>
      </w:r>
    </w:p>
    <w:p>
      <w:pPr>
        <w:ind w:left="0" w:right="0" w:firstLine="560"/>
        <w:spacing w:before="450" w:after="450" w:line="312" w:lineRule="auto"/>
      </w:pPr>
      <w:r>
        <w:rPr>
          <w:rFonts w:ascii="宋体" w:hAnsi="宋体" w:eastAsia="宋体" w:cs="宋体"/>
          <w:color w:val="000"/>
          <w:sz w:val="28"/>
          <w:szCs w:val="28"/>
        </w:rPr>
        <w:t xml:space="preserve">他听课时，时常会走神，一副心不在焉的样子。有时，我心里会感到很恼火：自己如此卖命地讲，他却置之不理，真无情。好在我很有耐心。每当他走神时，我都会提醒他，耐着性子给他讲下去。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用眼镜观察，而懒于动手。听课时，也只是“洗耳恭听”，从未做笔记。这正是他学习懒惰的体现。我清楚地知道：懒汉在学习上是绝对吃不开的。于是，我三番五次地告诫他，一定要改掉懒惰的恶习。但是，他实际是“阳奉阴违”，也许他不愿尝试那种转变的痛苦吧。</w:t>
      </w:r>
    </w:p>
    <w:p>
      <w:pPr>
        <w:ind w:left="0" w:right="0" w:firstLine="560"/>
        <w:spacing w:before="450" w:after="450" w:line="312" w:lineRule="auto"/>
      </w:pPr>
      <w:r>
        <w:rPr>
          <w:rFonts w:ascii="宋体" w:hAnsi="宋体" w:eastAsia="宋体" w:cs="宋体"/>
          <w:color w:val="000"/>
          <w:sz w:val="28"/>
          <w:szCs w:val="28"/>
        </w:rPr>
        <w:t xml:space="preserve">他有时会给我带来“沉重”的打击。记得有一次，我给他讲解了几道物理习题，中等难度。他听课时，显得有些吃力。我讲完后，问他是否还有疑问。他点头表示全听懂了。过了两天，为了检验复习的效果，我把那几道习题拿出来，让他去做。结果，他几乎是“全军覆没”。当时，我感觉自己仿佛从九霄云殿一下子跌进了无底深渊。这是我家教过程中遇到的最大的挫折。事后，我不断地反思：是自己的原因，还是他的原因？不管怎样，有一点很清楚：那几道习题，他根本没听懂。但他为什么撒谎呢？通过与马叔的交流，我找到了答案：他的懒惰思想使他遇到稍难的题目就会放弃，不懂也懒于发问，因为他懒得钻研。</w:t>
      </w:r>
    </w:p>
    <w:p>
      <w:pPr>
        <w:ind w:left="0" w:right="0" w:firstLine="560"/>
        <w:spacing w:before="450" w:after="450" w:line="312" w:lineRule="auto"/>
      </w:pPr>
      <w:r>
        <w:rPr>
          <w:rFonts w:ascii="宋体" w:hAnsi="宋体" w:eastAsia="宋体" w:cs="宋体"/>
          <w:color w:val="000"/>
          <w:sz w:val="28"/>
          <w:szCs w:val="28"/>
        </w:rPr>
        <w:t xml:space="preserve">面对懒惰成性的他，我显得“束手无策”。学习成绩的好坏，往往取决于学习习惯的好坏。懒惰是学习的“大敌”。我没有什么“灵丹妙药”可以让他一下子转变过来，只得不时地督促他，鞭策他，使他逐渐变得勤快起来。分别的日子转眼他就要开学了，我也结束了家教生活。他的学习态度比以前端正了许多，学习也知道使劲了，以前的疑难问题基本得到了解决。这就是我家教的效果。他的父母很感激我这段时间对他的帮助，要我不定期地给他打电话来督促他。我会坚持这样做下去。</w:t>
      </w:r>
    </w:p>
    <w:p>
      <w:pPr>
        <w:ind w:left="0" w:right="0" w:firstLine="560"/>
        <w:spacing w:before="450" w:after="450" w:line="312" w:lineRule="auto"/>
      </w:pPr>
      <w:r>
        <w:rPr>
          <w:rFonts w:ascii="宋体" w:hAnsi="宋体" w:eastAsia="宋体" w:cs="宋体"/>
          <w:color w:val="000"/>
          <w:sz w:val="28"/>
          <w:szCs w:val="28"/>
        </w:rPr>
        <w:t xml:space="preserve">家教生活让我想起了很多东西，得到了很多感触。我认为，城市与农村是两个截然不同的世界。生长在这两个世界的人们，在某些方面会有不同的表现。农村的孩子都要到地里去帮父母干些粗重的农活儿，他们能够体会到劳动的艰辛，深刻懂得幸福生活的来之不易。因此，他们不会懒惰。相反，会更加勤劳地工作和学习，为的是能够过上更加幸福的生活。然而，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城市孩子缺少像农村孩子那样多的吃苦机会，我认为这是一种遗憾。以上就是我的收获和体会。同时，家教也让我认识到了自身的不足。这些收获和体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以后的工作中，我想我会做好的，我知道自己目前的处境还是不错的，已经考上大学的我总比考不上大学生的同龄人好一点，所以我就更不能这样下去了，我会一直不断的实践，一直不断的进步，这才是我要做的们也是我想做的，我会做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2024-10-06T07:24:30+08:00</dcterms:created>
  <dcterms:modified xsi:type="dcterms:W3CDTF">2024-10-06T07:24:30+08:00</dcterms:modified>
</cp:coreProperties>
</file>

<file path=docProps/custom.xml><?xml version="1.0" encoding="utf-8"?>
<Properties xmlns="http://schemas.openxmlformats.org/officeDocument/2006/custom-properties" xmlns:vt="http://schemas.openxmlformats.org/officeDocument/2006/docPropsVTypes"/>
</file>