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2024年技术调查报告 技术调查报告编写大纲(3篇)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技术调查报告 技术调查报告编写大纲篇一通过所...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技术调查报告 技术调查报告编写大纲篇一</w:t>
      </w:r>
    </w:p>
    <w:p>
      <w:pPr>
        <w:ind w:left="0" w:right="0" w:firstLine="560"/>
        <w:spacing w:before="450" w:after="450" w:line="312" w:lineRule="auto"/>
      </w:pPr>
      <w:r>
        <w:rPr>
          <w:rFonts w:ascii="宋体" w:hAnsi="宋体" w:eastAsia="宋体" w:cs="宋体"/>
          <w:color w:val="000"/>
          <w:sz w:val="28"/>
          <w:szCs w:val="28"/>
        </w:rPr>
        <w:t xml:space="preserve">通过所见所闻，我认为我们专业需要加强如下方面的知识，以更好的适应社会就业和社会工作：</w:t>
      </w:r>
    </w:p>
    <w:p>
      <w:pPr>
        <w:ind w:left="0" w:right="0" w:firstLine="560"/>
        <w:spacing w:before="450" w:after="450" w:line="312" w:lineRule="auto"/>
      </w:pPr>
      <w:r>
        <w:rPr>
          <w:rFonts w:ascii="宋体" w:hAnsi="宋体" w:eastAsia="宋体" w:cs="宋体"/>
          <w:color w:val="000"/>
          <w:sz w:val="28"/>
          <w:szCs w:val="28"/>
        </w:rPr>
        <w:t xml:space="preserve">一、掌握社会大部分网络提供商的基本配置知识。社会上有电信、网通、铁通等几大网络提供商，每个网络提供商的网络配置都不尽相同。他们向家庭、企业提供网络服务时，客户总会出现问题，这就需要知道他们在客户端的配置，比如通过什么拨号，需要装什么拨号软件，拨号的原理，在客户端有什么常规的设置等等，这些都能有利于我们的就业和工作。建议开设常规网络提供商配置课程。</w:t>
      </w:r>
    </w:p>
    <w:p>
      <w:pPr>
        <w:ind w:left="0" w:right="0" w:firstLine="560"/>
        <w:spacing w:before="450" w:after="450" w:line="312" w:lineRule="auto"/>
      </w:pPr>
      <w:r>
        <w:rPr>
          <w:rFonts w:ascii="宋体" w:hAnsi="宋体" w:eastAsia="宋体" w:cs="宋体"/>
          <w:color w:val="000"/>
          <w:sz w:val="28"/>
          <w:szCs w:val="28"/>
        </w:rPr>
        <w:t xml:space="preserve">二、掌握计算机硬件的基础知识，能够维修计算机的简单故障。任何网络的最终展现都是基于计算机硬件的正常工作。计算机硬件出</w:t>
      </w:r>
    </w:p>
    <w:p>
      <w:pPr>
        <w:ind w:left="0" w:right="0" w:firstLine="560"/>
        <w:spacing w:before="450" w:after="450" w:line="312" w:lineRule="auto"/>
      </w:pPr>
      <w:r>
        <w:rPr>
          <w:rFonts w:ascii="宋体" w:hAnsi="宋体" w:eastAsia="宋体" w:cs="宋体"/>
          <w:color w:val="000"/>
          <w:sz w:val="28"/>
          <w:szCs w:val="28"/>
        </w:rPr>
        <w:t xml:space="preserve">现故障，都无法正常获取网络的资源，计算机硬件维修也是我们的计算机就业方向之一。对计算机硬件简单故障的诊断和排除也是我们专业面向社会的必不可少的知识，不少计算机基础差的同学对计算机硬件的知识还无法满足自己的需求，更无法达到社会就业需要。为本专业计算机基础薄弱的同学弥补硬件知识。建议开设计算机硬件基础或计算机故障和诊断。</w:t>
      </w:r>
    </w:p>
    <w:p>
      <w:pPr>
        <w:ind w:left="0" w:right="0" w:firstLine="560"/>
        <w:spacing w:before="450" w:after="450" w:line="312" w:lineRule="auto"/>
      </w:pPr>
      <w:r>
        <w:rPr>
          <w:rFonts w:ascii="宋体" w:hAnsi="宋体" w:eastAsia="宋体" w:cs="宋体"/>
          <w:color w:val="000"/>
          <w:sz w:val="28"/>
          <w:szCs w:val="28"/>
        </w:rPr>
        <w:t xml:space="preserve">三、增加对无限组网的学习。无线局域网是目前最新，也是最为热门的一种局域网，特别是自intel推出首款自带无线网络模块的迅驰笔记本处理器以来。无线局域网与传统的局域网主要不同之处就是传输介质不同，传统局域网都是通过有形的传输介质进行连接的，如同轴电缆、双绞线和光纤等，而无线局域网则是采用空气作为传输介质的。正因为它摆脱了有形传输介质的束缚，所以这种局域网的最大特点就是自由，只要在网络的覆盖范围内，可以在任何一个地方与服务器及其它工作站连接，而不需要重新铺设电缆。这一特点非常适合那些移动办公一簇，有时在机场、宾馆、酒店等，只要无线网络能够覆盖到，它都可以随时随地连接上无线网络，甚至internet，这使网络成为各种商务场所首选网络。无线局域网的组建也成为社会需求。建议开设无限组网技术。</w:t>
      </w:r>
    </w:p>
    <w:p>
      <w:pPr>
        <w:ind w:left="0" w:right="0" w:firstLine="560"/>
        <w:spacing w:before="450" w:after="450" w:line="312" w:lineRule="auto"/>
      </w:pPr>
      <w:r>
        <w:rPr>
          <w:rFonts w:ascii="宋体" w:hAnsi="宋体" w:eastAsia="宋体" w:cs="宋体"/>
          <w:color w:val="000"/>
          <w:sz w:val="28"/>
          <w:szCs w:val="28"/>
        </w:rPr>
        <w:t xml:space="preserve">四、掌握ipv6技术。今年2月3日，全球互联网ip地址（基于ipv4）总库宣告枯竭，拥有海量ip地址的新的互联网协议机制（ipv6）呼之欲出。但，ipv6取代ipv4谈何容易，要推行新一代互联网协议机制不仅要所有终端用户更换接入互联网的路由器和调制解调器，所</w:t>
      </w:r>
    </w:p>
    <w:p>
      <w:pPr>
        <w:ind w:left="0" w:right="0" w:firstLine="560"/>
        <w:spacing w:before="450" w:after="450" w:line="312" w:lineRule="auto"/>
      </w:pPr>
      <w:r>
        <w:rPr>
          <w:rFonts w:ascii="宋体" w:hAnsi="宋体" w:eastAsia="宋体" w:cs="宋体"/>
          <w:color w:val="000"/>
          <w:sz w:val="28"/>
          <w:szCs w:val="28"/>
        </w:rPr>
        <w:t xml:space="preserve">有的网站和互联网服务商也全面改造，以适应新的网络协议机制。兼容就成为很好的解决新老交替的问题，也是新一代互联网协议机制平稳过渡有力保证。要解决新一代互联网协议机制的过渡的各种问题，就需要我们对ipv6协议有比较深的认识，这也是未来我们就业竞争一个有力优势。也是未来网络对我们的需求。建议开设ipv6知识的相关课程。</w:t>
      </w:r>
    </w:p>
    <w:p>
      <w:pPr>
        <w:ind w:left="0" w:right="0" w:firstLine="560"/>
        <w:spacing w:before="450" w:after="450" w:line="312" w:lineRule="auto"/>
      </w:pPr>
      <w:r>
        <w:rPr>
          <w:rFonts w:ascii="宋体" w:hAnsi="宋体" w:eastAsia="宋体" w:cs="宋体"/>
          <w:color w:val="000"/>
          <w:sz w:val="28"/>
          <w:szCs w:val="28"/>
        </w:rPr>
        <w:t xml:space="preserve">以上四点，是我对我们计算机应用技术（网络技术方向）的调查结果，希望学院和专业老师能够采纳，增设课程，让我们的学习更上一层楼，走在其他学校的前面，让我们专业的学生更有社会竞争力，走向更好的就业的岗位。也祝我们计算机应用技术（网络技术方向）专业越办越好。</w:t>
      </w:r>
    </w:p>
    <w:p>
      <w:pPr>
        <w:ind w:left="0" w:right="0" w:firstLine="560"/>
        <w:spacing w:before="450" w:after="450" w:line="312" w:lineRule="auto"/>
      </w:pPr>
      <w:r>
        <w:rPr>
          <w:rFonts w:ascii="黑体" w:hAnsi="黑体" w:eastAsia="黑体" w:cs="黑体"/>
          <w:color w:val="000000"/>
          <w:sz w:val="34"/>
          <w:szCs w:val="34"/>
          <w:b w:val="1"/>
          <w:bCs w:val="1"/>
        </w:rPr>
        <w:t xml:space="preserve">技术调查报告 技术调查报告编写大纲篇二</w:t>
      </w:r>
    </w:p>
    <w:p>
      <w:pPr>
        <w:ind w:left="0" w:right="0" w:firstLine="560"/>
        <w:spacing w:before="450" w:after="450" w:line="312" w:lineRule="auto"/>
      </w:pPr>
      <w:r>
        <w:rPr>
          <w:rFonts w:ascii="宋体" w:hAnsi="宋体" w:eastAsia="宋体" w:cs="宋体"/>
          <w:color w:val="000"/>
          <w:sz w:val="28"/>
          <w:szCs w:val="28"/>
        </w:rPr>
        <w:t xml:space="preserve">湟中县高中课改中通用技术课程实施的调查及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湟中县高中课改已经全面铺开，为调查了解高中通用技术课程实施情况，摸清教学过程中存在的问题和困难，推广应用的教学模式，发现通用技术教学新秀，教研室组织人员走进学校，深入课堂，以听课、交流的方式同一线教师就新课程改革中通用技术课程的施教和达标情况作了全面调查，获取了许多实际教学工作的信息，现分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1、教师构成 全县七所完中任教高一通用技术的教师有9名（一中2人，拦中2人，其余各校1人），其中8名是由物理教师兼任，其余1名是非物理专业。大部分教师只参加了假期期间网上通用技术通识培训，由于初次接触通用技术课程，对教材的性质、教学方法、目标等认识还不够充分，教学思路还不够明晰。</w:t>
      </w:r>
    </w:p>
    <w:p>
      <w:pPr>
        <w:ind w:left="0" w:right="0" w:firstLine="560"/>
        <w:spacing w:before="450" w:after="450" w:line="312" w:lineRule="auto"/>
      </w:pPr>
      <w:r>
        <w:rPr>
          <w:rFonts w:ascii="宋体" w:hAnsi="宋体" w:eastAsia="宋体" w:cs="宋体"/>
          <w:color w:val="000"/>
          <w:sz w:val="28"/>
          <w:szCs w:val="28"/>
        </w:rPr>
        <w:t xml:space="preserve">2、课程安排 七所完中严格按照《青海省普通高中新课程改革实施方案》的建议，开齐开足高一通用技术课程，每周安排1节课时；截至目前（第13周），教学进度进行至第三章第一节技术与设计的评价内容。</w:t>
      </w:r>
    </w:p>
    <w:p>
      <w:pPr>
        <w:ind w:left="0" w:right="0" w:firstLine="560"/>
        <w:spacing w:before="450" w:after="450" w:line="312" w:lineRule="auto"/>
      </w:pPr>
      <w:r>
        <w:rPr>
          <w:rFonts w:ascii="宋体" w:hAnsi="宋体" w:eastAsia="宋体" w:cs="宋体"/>
          <w:color w:val="000"/>
          <w:sz w:val="28"/>
          <w:szCs w:val="28"/>
        </w:rPr>
        <w:t xml:space="preserve">3、教学设备 由于经费有限，目前全县七所完中都没有完整的通用技术实验室，教学设施仅仅依赖于多媒体设备。通用技术实验设备的缺乏严重制约这门课程的正常实施。纵观全县，我县通用技术教学正处于起步阶段。</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尽管教学设备的不到位很大程度上限制了通用技术课程的实施，但各校领导和任课教师都非常重视课程的开设，想法设法创设条件，充分利用身边一切可利用的资源，营造良好的教学氛围，激发学生的学习积极性和创新精神，为完成课程教学目标和培养学生的探究能力而不遗余力。李家山中学张玉斌老师在讲授设计与评价一节时，提前布臵学习小组，下达小组设计活动。为把设计的构思方案、比较和权衡、改进和模型的定型等一系列设计过程讲明白，让学生掌握领悟，先让学生展示自己设计的作品。课堂上一组的同学展示了很实用的“环节肥皂盒”，两位女生上讲台从构思的来龙去脉、原理、使用方法、注意事项等几方面入手，将一个节能、环保、实用富含科学原理的“肥皂盒”展现给大家，同学们的评价都非常高。二组展示的是“双频显示器”，学生们说，现在的网络教室里一台显示器就占用了一张桌子，能不能将两位同学的显示器合成一台做成“双频显示器”，既节省了资源又节省了空间。三组同学设计的实用课桌从现在同学们课本复习资料太多占用课桌，学生书写的空间很小出发，设计思路巧妙。但他们的设计方案遭到其他同学的质疑，经过其他同学的建议改进了原方案。四组同学的“园丁牌”黑板擦设计的简洁明快，温馨环保。此堂课在同学们热烈讨论评价改进中将技术与设计的科学原理、学习方法展现的淋漓尽致，课堂教学效益非常明显。</w:t>
      </w:r>
    </w:p>
    <w:p>
      <w:pPr>
        <w:ind w:left="0" w:right="0" w:firstLine="560"/>
        <w:spacing w:before="450" w:after="450" w:line="312" w:lineRule="auto"/>
      </w:pPr>
      <w:r>
        <w:rPr>
          <w:rFonts w:ascii="宋体" w:hAnsi="宋体" w:eastAsia="宋体" w:cs="宋体"/>
          <w:color w:val="000"/>
          <w:sz w:val="28"/>
          <w:szCs w:val="28"/>
        </w:rPr>
        <w:t xml:space="preserve">多巴中学朱成刚老师平时就是一位喜欢钻研注重技术创新的教师，此次担任高一通用技术课是学校最佳人选。他设计的《多力作用下物体的平衡》的作品2024年5月获西宁市科技创新成果一等奖，《光的三基色和颜料的三原色的研究》2024年8月获全国青少年科技创新三等奖。通用技术任教教师的基本条件就是喜爱通用技术，并且有一定的技术创新能力，朱成刚老师的基本素质完全符合通用技术课程教学研究的要求。正是在他的带领下，学校科普活动蒸蒸日上，2024年多吧中学因此获得西宁市“科技教育示范学校”荣誉称号。他凭借过硬的创新技术和精神，在课堂教学中掌控引领学生的能力强，深受学生喜爱。</w:t>
      </w:r>
    </w:p>
    <w:p>
      <w:pPr>
        <w:ind w:left="0" w:right="0" w:firstLine="560"/>
        <w:spacing w:before="450" w:after="450" w:line="312" w:lineRule="auto"/>
      </w:pPr>
      <w:r>
        <w:rPr>
          <w:rFonts w:ascii="宋体" w:hAnsi="宋体" w:eastAsia="宋体" w:cs="宋体"/>
          <w:color w:val="000"/>
          <w:sz w:val="28"/>
          <w:szCs w:val="28"/>
        </w:rPr>
        <w:t xml:space="preserve">拦隆口中学张红玉老师在讲授技术与设计过程一节内容时，先将4个学习小组设计的凳子（草图）通过实物展示台展现给大家，因为是自己设计的作品，构思来源、设计过程、材料的选用、使用价值等在作扼要说明时讲的非常清楚，课堂气氛异常激烈。最后小组代表胡生龙设计的转动式洗衣用小凳获得最佳奖；他在产品使用说明书（设计一要素）中这样说：</w:t>
      </w:r>
    </w:p>
    <w:p>
      <w:pPr>
        <w:ind w:left="0" w:right="0" w:firstLine="560"/>
        <w:spacing w:before="450" w:after="450" w:line="312" w:lineRule="auto"/>
      </w:pPr>
      <w:r>
        <w:rPr>
          <w:rFonts w:ascii="宋体" w:hAnsi="宋体" w:eastAsia="宋体" w:cs="宋体"/>
          <w:color w:val="000"/>
          <w:sz w:val="28"/>
          <w:szCs w:val="28"/>
        </w:rPr>
        <w:t xml:space="preserve">1、适用范围3—55岁无病史人员。</w:t>
      </w:r>
    </w:p>
    <w:p>
      <w:pPr>
        <w:ind w:left="0" w:right="0" w:firstLine="560"/>
        <w:spacing w:before="450" w:after="450" w:line="312" w:lineRule="auto"/>
      </w:pPr>
      <w:r>
        <w:rPr>
          <w:rFonts w:ascii="宋体" w:hAnsi="宋体" w:eastAsia="宋体" w:cs="宋体"/>
          <w:color w:val="000"/>
          <w:sz w:val="28"/>
          <w:szCs w:val="28"/>
        </w:rPr>
        <w:t xml:space="preserve">2、禁止踩踏或上臵55kg以上货物。</w:t>
      </w:r>
    </w:p>
    <w:p>
      <w:pPr>
        <w:ind w:left="0" w:right="0" w:firstLine="560"/>
        <w:spacing w:before="450" w:after="450" w:line="312" w:lineRule="auto"/>
      </w:pPr>
      <w:r>
        <w:rPr>
          <w:rFonts w:ascii="宋体" w:hAnsi="宋体" w:eastAsia="宋体" w:cs="宋体"/>
          <w:color w:val="000"/>
          <w:sz w:val="28"/>
          <w:szCs w:val="28"/>
        </w:rPr>
        <w:t xml:space="preserve">3、不可久臵于阳光或水中。完美、科学、合理的设计过程启发了设计灵感，极大地激发了学生们的创作欲望。</w:t>
      </w:r>
    </w:p>
    <w:p>
      <w:pPr>
        <w:ind w:left="0" w:right="0" w:firstLine="560"/>
        <w:spacing w:before="450" w:after="450" w:line="312" w:lineRule="auto"/>
      </w:pPr>
      <w:r>
        <w:rPr>
          <w:rFonts w:ascii="宋体" w:hAnsi="宋体" w:eastAsia="宋体" w:cs="宋体"/>
          <w:color w:val="000"/>
          <w:sz w:val="28"/>
          <w:szCs w:val="28"/>
        </w:rPr>
        <w:t xml:space="preserve">田家寨中学彭有成老师用质朴、通俗易懂的语言解释专业术语榫接、插接的具体含义，在让学生设计户外用且携带方便的小凳时提出什么方式能达到折叠目的的，学生积极思考，集思广益，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出合页连接方式（用木质材料时）或凳面用布质材料，支撑点用螺杆连接时，既省材料又可折叠，达到设计的要求。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高中通用技术课程标准指出“通用技术课程立足九年义务教育的基础，以基础的、宽泛的、与学生日常生活联系紧密的技术内容为载体，以进一步提高学生的技术素养、促进学生全面而富有个性的发展为目标”。高中通用技术课堂中紧密结合生活、学习实际，将创作、研究的基础扎根于身边遇到、发生的问题事例，以高度的亲和力全程参与研究过程，只有这样才能是学生保持长久的对通用技术的兴趣和学习愿望。</w:t>
      </w:r>
    </w:p>
    <w:p>
      <w:pPr>
        <w:ind w:left="0" w:right="0" w:firstLine="560"/>
        <w:spacing w:before="450" w:after="450" w:line="312" w:lineRule="auto"/>
      </w:pPr>
      <w:r>
        <w:rPr>
          <w:rFonts w:ascii="宋体" w:hAnsi="宋体" w:eastAsia="宋体" w:cs="宋体"/>
          <w:color w:val="000"/>
          <w:sz w:val="28"/>
          <w:szCs w:val="28"/>
        </w:rPr>
        <w:t xml:space="preserve">2、通过本课程的学习，进一步拓展学生技术学习的视野，学会或掌握一些通用技术的基本知识和基本技能，掌握技术及其设计的一般思想和方法；让学生具有一定的技术探究、运用技术原理解决实际问题以及终身进行技术学习的能力；形成正确的技术观和较强的技术创新意识；养成积极、负责、安全地使用技术的行为习惯。</w:t>
      </w:r>
    </w:p>
    <w:p>
      <w:pPr>
        <w:ind w:left="0" w:right="0" w:firstLine="560"/>
        <w:spacing w:before="450" w:after="450" w:line="312" w:lineRule="auto"/>
      </w:pPr>
      <w:r>
        <w:rPr>
          <w:rFonts w:ascii="宋体" w:hAnsi="宋体" w:eastAsia="宋体" w:cs="宋体"/>
          <w:color w:val="000"/>
          <w:sz w:val="28"/>
          <w:szCs w:val="28"/>
        </w:rPr>
        <w:t xml:space="preserve">3、高中通用技术课程区别于其他自然、人文科学，是一门具有高度综合性的交叉学科。注重学生创新精神和实践能力的培养，并着力在以下几个方面形成目标上的独特追求：技术的理解、使用、改进及决策能力；意念的表达与理念转化为操作方案的能力；知识的整合、应用及物化能力；创造性想象、批判性思维及问题解决的能力；技术文化的理解、评价及选择能力。</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（一）引导学生亲历设计的过程</w:t>
      </w:r>
    </w:p>
    <w:p>
      <w:pPr>
        <w:ind w:left="0" w:right="0" w:firstLine="560"/>
        <w:spacing w:before="450" w:after="450" w:line="312" w:lineRule="auto"/>
      </w:pPr>
      <w:r>
        <w:rPr>
          <w:rFonts w:ascii="宋体" w:hAnsi="宋体" w:eastAsia="宋体" w:cs="宋体"/>
          <w:color w:val="000"/>
          <w:sz w:val="28"/>
          <w:szCs w:val="28"/>
        </w:rPr>
        <w:t xml:space="preserve">设计是技术活动中的核心过程。在教学中，应让学生亲历由一系列环节组成的设计活动。</w:t>
      </w:r>
    </w:p>
    <w:p>
      <w:pPr>
        <w:ind w:left="0" w:right="0" w:firstLine="560"/>
        <w:spacing w:before="450" w:after="450" w:line="312" w:lineRule="auto"/>
      </w:pPr>
      <w:r>
        <w:rPr>
          <w:rFonts w:ascii="宋体" w:hAnsi="宋体" w:eastAsia="宋体" w:cs="宋体"/>
          <w:color w:val="000"/>
          <w:sz w:val="28"/>
          <w:szCs w:val="28"/>
        </w:rPr>
        <w:t xml:space="preserve">首先，教师要重视学生的全员性参与。教师应密切结合学生的生活经验，重视改进教学方法，激发学生对技术问题的兴趣和研究愿望，并注意发挥每个学生的积极性，最大限度地开发每个学生的潜能，促使其主动、有效地参与设计过程，获得直接经验。</w:t>
      </w:r>
    </w:p>
    <w:p>
      <w:pPr>
        <w:ind w:left="0" w:right="0" w:firstLine="560"/>
        <w:spacing w:before="450" w:after="450" w:line="312" w:lineRule="auto"/>
      </w:pPr>
      <w:r>
        <w:rPr>
          <w:rFonts w:ascii="宋体" w:hAnsi="宋体" w:eastAsia="宋体" w:cs="宋体"/>
          <w:color w:val="000"/>
          <w:sz w:val="28"/>
          <w:szCs w:val="28"/>
        </w:rPr>
        <w:t xml:space="preserve">其次，要强调学生的全程性参与，即每个学生都必须经历设计方案的形成过程、方案转化为产品的过程、交流和评价的过程。为此，教师应注意保持学生学习兴趣的稳定性和持续性，引导学生从多个角度提出问题，用多种方法解决问题，运用各种技术交流和评价手段丰富设计过程，以使学生获得比较完整的体验。</w:t>
      </w:r>
    </w:p>
    <w:p>
      <w:pPr>
        <w:ind w:left="0" w:right="0" w:firstLine="560"/>
        <w:spacing w:before="450" w:after="450" w:line="312" w:lineRule="auto"/>
      </w:pPr>
      <w:r>
        <w:rPr>
          <w:rFonts w:ascii="宋体" w:hAnsi="宋体" w:eastAsia="宋体" w:cs="宋体"/>
          <w:color w:val="000"/>
          <w:sz w:val="28"/>
          <w:szCs w:val="28"/>
        </w:rPr>
        <w:t xml:space="preserve">在设计的教学过程中，教师还要以引导者的身份创设一种开放、民主、活跃、进取的学习氛围，鼓励学生展开想象，大胆创新，使设计真正成为生动活泼、师生互动的过程，使全体学生在设计过程中都得到发展。</w:t>
      </w:r>
    </w:p>
    <w:p>
      <w:pPr>
        <w:ind w:left="0" w:right="0" w:firstLine="560"/>
        <w:spacing w:before="450" w:after="450" w:line="312" w:lineRule="auto"/>
      </w:pPr>
      <w:r>
        <w:rPr>
          <w:rFonts w:ascii="宋体" w:hAnsi="宋体" w:eastAsia="宋体" w:cs="宋体"/>
          <w:color w:val="000"/>
          <w:sz w:val="28"/>
          <w:szCs w:val="28"/>
        </w:rPr>
        <w:t xml:space="preserve">（二）重视技术思想和方法的学习指导</w:t>
      </w:r>
    </w:p>
    <w:p>
      <w:pPr>
        <w:ind w:left="0" w:right="0" w:firstLine="560"/>
        <w:spacing w:before="450" w:after="450" w:line="312" w:lineRule="auto"/>
      </w:pPr>
      <w:r>
        <w:rPr>
          <w:rFonts w:ascii="宋体" w:hAnsi="宋体" w:eastAsia="宋体" w:cs="宋体"/>
          <w:color w:val="000"/>
          <w:sz w:val="28"/>
          <w:szCs w:val="28"/>
        </w:rPr>
        <w:t xml:space="preserve">在解决具体技术问题的过程中，要重视对学生进行技术思想和方法的学习指导，并把它贯穿在整个教学过程中。在教学中，教师要精心挑选一些集中体现技术思想和方法的技术设计实例，引导学生使用技术思想和方法这把钥匙，去打开技术问题的大门，从而去体验、领悟技术思想和方法的真谛。例如在调试收音机时，指导学生用系统的思想和方法分析并解决组成收音机的各个部分的协调问题；在分析构件中的应力问题时，让学生在亲手实践的过程中体验合理的结构与强度和稳定性的关系；在解决路灯自动熄灭问题时，引导学生利用控制的思想和方法实现光线暗淡时自动开灯的问题；在设计材料加工的步骤时，让学生在编制工艺流程的过程中领会流程的时序和环节问题。</w:t>
      </w:r>
    </w:p>
    <w:p>
      <w:pPr>
        <w:ind w:left="0" w:right="0" w:firstLine="560"/>
        <w:spacing w:before="450" w:after="450" w:line="312" w:lineRule="auto"/>
      </w:pPr>
      <w:r>
        <w:rPr>
          <w:rFonts w:ascii="宋体" w:hAnsi="宋体" w:eastAsia="宋体" w:cs="宋体"/>
          <w:color w:val="000"/>
          <w:sz w:val="28"/>
          <w:szCs w:val="28"/>
        </w:rPr>
        <w:t xml:space="preserve">技术思想和方法的获得并非通过一次实践就能解决，而要经过实践——认识——再实践——再认识的多次循环。</w:t>
      </w:r>
    </w:p>
    <w:p>
      <w:pPr>
        <w:ind w:left="0" w:right="0" w:firstLine="560"/>
        <w:spacing w:before="450" w:after="450" w:line="312" w:lineRule="auto"/>
      </w:pPr>
      <w:r>
        <w:rPr>
          <w:rFonts w:ascii="宋体" w:hAnsi="宋体" w:eastAsia="宋体" w:cs="宋体"/>
          <w:color w:val="000"/>
          <w:sz w:val="28"/>
          <w:szCs w:val="28"/>
        </w:rPr>
        <w:t xml:space="preserve">（三）重视技术试验的教学</w:t>
      </w:r>
    </w:p>
    <w:p>
      <w:pPr>
        <w:ind w:left="0" w:right="0" w:firstLine="560"/>
        <w:spacing w:before="450" w:after="450" w:line="312" w:lineRule="auto"/>
      </w:pPr>
      <w:r>
        <w:rPr>
          <w:rFonts w:ascii="宋体" w:hAnsi="宋体" w:eastAsia="宋体" w:cs="宋体"/>
          <w:color w:val="000"/>
          <w:sz w:val="28"/>
          <w:szCs w:val="28"/>
        </w:rPr>
        <w:t xml:space="preserve">技术试验有多种作用。例如对不同的材料进行强度试验，其作用在于选择符合设计需要的材料；使用青霉素前先要进行药物反应试验，其作用是对治疗疾病的可行性方案进行选择；汽车驾驶员安全装臵的模拟撞击试验，其作用是改进和优化设计方案。技术试验有多种方式，在教学中常用的有试用、试运行或用相似原理建立的模拟试验等。例如：在使用农药前，先要对配制方案进行试验；在编制工艺流程时，先要进行流程运行试验；在确定某个设计方案前，可以采用建立模型的方法进行试验。因此，教学中要加强对技术试验的具体指导。</w:t>
      </w:r>
    </w:p>
    <w:p>
      <w:pPr>
        <w:ind w:left="0" w:right="0" w:firstLine="560"/>
        <w:spacing w:before="450" w:after="450" w:line="312" w:lineRule="auto"/>
      </w:pPr>
      <w:r>
        <w:rPr>
          <w:rFonts w:ascii="宋体" w:hAnsi="宋体" w:eastAsia="宋体" w:cs="宋体"/>
          <w:color w:val="000"/>
          <w:sz w:val="28"/>
          <w:szCs w:val="28"/>
        </w:rPr>
        <w:t xml:space="preserve">实施条件较为困难的技术项目，可以根据教学实际，结合当地的具体情况，采用模拟试验的办法。实施条件较好的学校要鼓励学生使用计算机进行仿真技术试验。比如，使用ewb软件建立电子工作平台，搭建晶体管放大线路，对晶体三极管的工作点进行调试，从而确定偏臵电阻的大小。</w:t>
      </w:r>
    </w:p>
    <w:p>
      <w:pPr>
        <w:ind w:left="0" w:right="0" w:firstLine="560"/>
        <w:spacing w:before="450" w:after="450" w:line="312" w:lineRule="auto"/>
      </w:pPr>
      <w:r>
        <w:rPr>
          <w:rFonts w:ascii="宋体" w:hAnsi="宋体" w:eastAsia="宋体" w:cs="宋体"/>
          <w:color w:val="000"/>
          <w:sz w:val="28"/>
          <w:szCs w:val="28"/>
        </w:rPr>
        <w:t xml:space="preserve">技术试验往往会遭遇失败，教师要指导学生分析失败的原因，鼓励学生树立克服困难的信心和不怕挫折的意志。</w:t>
      </w:r>
    </w:p>
    <w:p>
      <w:pPr>
        <w:ind w:left="0" w:right="0" w:firstLine="560"/>
        <w:spacing w:before="450" w:after="450" w:line="312" w:lineRule="auto"/>
      </w:pPr>
      <w:r>
        <w:rPr>
          <w:rFonts w:ascii="宋体" w:hAnsi="宋体" w:eastAsia="宋体" w:cs="宋体"/>
          <w:color w:val="000"/>
          <w:sz w:val="28"/>
          <w:szCs w:val="28"/>
        </w:rPr>
        <w:t xml:space="preserve">（四）倡导学习方式的多元化</w:t>
      </w:r>
    </w:p>
    <w:p>
      <w:pPr>
        <w:ind w:left="0" w:right="0" w:firstLine="560"/>
        <w:spacing w:before="450" w:after="450" w:line="312" w:lineRule="auto"/>
      </w:pPr>
      <w:r>
        <w:rPr>
          <w:rFonts w:ascii="宋体" w:hAnsi="宋体" w:eastAsia="宋体" w:cs="宋体"/>
          <w:color w:val="000"/>
          <w:sz w:val="28"/>
          <w:szCs w:val="28"/>
        </w:rPr>
        <w:t xml:space="preserve">要针对不同的学习内容和学生差异，选择模仿、合作和研究等不同的学习方式，促进学生在教师指导下主动地、富有个性地学习。</w:t>
      </w:r>
    </w:p>
    <w:p>
      <w:pPr>
        <w:ind w:left="0" w:right="0" w:firstLine="560"/>
        <w:spacing w:before="450" w:after="450" w:line="312" w:lineRule="auto"/>
      </w:pPr>
      <w:r>
        <w:rPr>
          <w:rFonts w:ascii="宋体" w:hAnsi="宋体" w:eastAsia="宋体" w:cs="宋体"/>
          <w:color w:val="000"/>
          <w:sz w:val="28"/>
          <w:szCs w:val="28"/>
        </w:rPr>
        <w:t xml:space="preserve">模仿是一种学习方式，它在工具的操作技能等教学中有着广泛的应用，但要防止把它作为唯一的教学方式。应特别重视合作学习方式在技术教学中的应用。可以让学生分工协作设计某个产品或组成模拟生产线来完成某个技术任务。在合作学习过程中，要注意调动每个学生的主动性与积极性，注重分工的合理性和均衡性；发挥小组全体成员的作用，形成优势互补；激发每个小组团体成员的集体荣誉感，加强成员之间、小组之间的及时沟通和交流，培养人际交往和沟通能力，形成与他人协作、分享与共进的态度和团队精神。</w:t>
      </w:r>
    </w:p>
    <w:p>
      <w:pPr>
        <w:ind w:left="0" w:right="0" w:firstLine="560"/>
        <w:spacing w:before="450" w:after="450" w:line="312" w:lineRule="auto"/>
      </w:pPr>
      <w:r>
        <w:rPr>
          <w:rFonts w:ascii="宋体" w:hAnsi="宋体" w:eastAsia="宋体" w:cs="宋体"/>
          <w:color w:val="000"/>
          <w:sz w:val="28"/>
          <w:szCs w:val="28"/>
        </w:rPr>
        <w:t xml:space="preserve">此外，要积极渗透研究性学习的方式，改变以往的教学过于偏重接受性学习的倾向，促进课内外的沟通，加强学生学习的自主性，提高学生的技术探究能力。</w:t>
      </w:r>
    </w:p>
    <w:p>
      <w:pPr>
        <w:ind w:left="0" w:right="0" w:firstLine="560"/>
        <w:spacing w:before="450" w:after="450" w:line="312" w:lineRule="auto"/>
      </w:pPr>
      <w:r>
        <w:rPr>
          <w:rFonts w:ascii="宋体" w:hAnsi="宋体" w:eastAsia="宋体" w:cs="宋体"/>
          <w:color w:val="000"/>
          <w:sz w:val="28"/>
          <w:szCs w:val="28"/>
        </w:rPr>
        <w:t xml:space="preserve">（五）加强对学生的个别辅导</w:t>
      </w:r>
    </w:p>
    <w:p>
      <w:pPr>
        <w:ind w:left="0" w:right="0" w:firstLine="560"/>
        <w:spacing w:before="450" w:after="450" w:line="312" w:lineRule="auto"/>
      </w:pPr>
      <w:r>
        <w:rPr>
          <w:rFonts w:ascii="宋体" w:hAnsi="宋体" w:eastAsia="宋体" w:cs="宋体"/>
          <w:color w:val="000"/>
          <w:sz w:val="28"/>
          <w:szCs w:val="28"/>
        </w:rPr>
        <w:t xml:space="preserve">由于技术课程内容之间的联系十分紧密，同时学生的接受能力也各有差异，所以在学生的学习过程中，容易出现分化现象。特别是操作技能的练习中，有些学生如果得不到教师的及时辅导和具体帮助，往往会造成学习的中断，甚至还会干扰正常的教学秩序。因此，在技能操作方法教学和学生动手实践过程中，教师要加强巡视，注意教学信息的及时反馈，根据不同情况，采用小组辅导、个别辅导和学生之间互帮互学等多种方式，及时给有困难的学生提供帮助。在辅导过程中，要重视对所出现的技术问题的分析和方法上的指导，防止出现教师代替学生操作的现象。</w:t>
      </w:r>
    </w:p>
    <w:p>
      <w:pPr>
        <w:ind w:left="0" w:right="0" w:firstLine="560"/>
        <w:spacing w:before="450" w:after="450" w:line="312" w:lineRule="auto"/>
      </w:pPr>
      <w:r>
        <w:rPr>
          <w:rFonts w:ascii="宋体" w:hAnsi="宋体" w:eastAsia="宋体" w:cs="宋体"/>
          <w:color w:val="000"/>
          <w:sz w:val="28"/>
          <w:szCs w:val="28"/>
        </w:rPr>
        <w:t xml:space="preserve">在制作过程中，有的学生如果提前完成任务，教师可以及时聘请他当小老师，辅导有困难的学生，分析出现问题的原因；或者对这些学生提出更高的要求，让他们继续进行研究和改进。</w:t>
      </w:r>
    </w:p>
    <w:p>
      <w:pPr>
        <w:ind w:left="0" w:right="0" w:firstLine="560"/>
        <w:spacing w:before="450" w:after="450" w:line="312" w:lineRule="auto"/>
      </w:pPr>
      <w:r>
        <w:rPr>
          <w:rFonts w:ascii="宋体" w:hAnsi="宋体" w:eastAsia="宋体" w:cs="宋体"/>
          <w:color w:val="000"/>
          <w:sz w:val="28"/>
          <w:szCs w:val="28"/>
        </w:rPr>
        <w:t xml:space="preserve">（六）注重信息技术在教学中的使用</w:t>
      </w:r>
    </w:p>
    <w:p>
      <w:pPr>
        <w:ind w:left="0" w:right="0" w:firstLine="560"/>
        <w:spacing w:before="450" w:after="450" w:line="312" w:lineRule="auto"/>
      </w:pPr>
      <w:r>
        <w:rPr>
          <w:rFonts w:ascii="宋体" w:hAnsi="宋体" w:eastAsia="宋体" w:cs="宋体"/>
          <w:color w:val="000"/>
          <w:sz w:val="28"/>
          <w:szCs w:val="28"/>
        </w:rPr>
        <w:t xml:space="preserve">信息技术是一种重要而又普遍使用的现代技术，在教学中使用信息技术可以改变教和学的方式，降低学习技术的难度，提高学习技术的效率。</w:t>
      </w:r>
    </w:p>
    <w:p>
      <w:pPr>
        <w:ind w:left="0" w:right="0" w:firstLine="560"/>
        <w:spacing w:before="450" w:after="450" w:line="312" w:lineRule="auto"/>
      </w:pPr>
      <w:r>
        <w:rPr>
          <w:rFonts w:ascii="宋体" w:hAnsi="宋体" w:eastAsia="宋体" w:cs="宋体"/>
          <w:color w:val="000"/>
          <w:sz w:val="28"/>
          <w:szCs w:val="28"/>
        </w:rPr>
        <w:t xml:space="preserve">要积极创设条件，利用计算机辅助设计（cad）和仿真试验等现代技术在构思方案、绘图、模拟试验等方面的应用，培养学生使用现代工具解决技术问题的意识和基本能力；要利用网络技术进行技术合作与交互式技术学习，以改善学习方式，提高学习的有效性；要鼓励学生通过动手实践来打破对新技术的神秘感、惧怕感，形成对新技术的亲近感。</w:t>
      </w:r>
    </w:p>
    <w:p>
      <w:pPr>
        <w:ind w:left="0" w:right="0" w:firstLine="560"/>
        <w:spacing w:before="450" w:after="450" w:line="312" w:lineRule="auto"/>
      </w:pPr>
      <w:r>
        <w:rPr>
          <w:rFonts w:ascii="宋体" w:hAnsi="宋体" w:eastAsia="宋体" w:cs="宋体"/>
          <w:color w:val="000"/>
          <w:sz w:val="28"/>
          <w:szCs w:val="28"/>
        </w:rPr>
        <w:t xml:space="preserve">（七）加强教学研究</w:t>
      </w:r>
    </w:p>
    <w:p>
      <w:pPr>
        <w:ind w:left="0" w:right="0" w:firstLine="560"/>
        <w:spacing w:before="450" w:after="450" w:line="312" w:lineRule="auto"/>
      </w:pPr>
      <w:r>
        <w:rPr>
          <w:rFonts w:ascii="宋体" w:hAnsi="宋体" w:eastAsia="宋体" w:cs="宋体"/>
          <w:color w:val="000"/>
          <w:sz w:val="28"/>
          <w:szCs w:val="28"/>
        </w:rPr>
        <w:t xml:space="preserve">要根据本标准的要求，结合本地区实际情况，立足于教学的具体问题，通过讨论、听课、公开教学、课题研究、教学评比等各种形式，加强对高中通用技术课程的教学研究。学校应建立通用技术教研组，组织教师探讨教学中的问题，开展教学经验和研究成果的交流，从而促进课程资源的开发，提高教师的教学能力。</w:t>
      </w:r>
    </w:p>
    <w:p>
      <w:pPr>
        <w:ind w:left="0" w:right="0" w:firstLine="560"/>
        <w:spacing w:before="450" w:after="450" w:line="312" w:lineRule="auto"/>
      </w:pPr>
      <w:r>
        <w:rPr>
          <w:rFonts w:ascii="黑体" w:hAnsi="黑体" w:eastAsia="黑体" w:cs="黑体"/>
          <w:color w:val="000000"/>
          <w:sz w:val="34"/>
          <w:szCs w:val="34"/>
          <w:b w:val="1"/>
          <w:bCs w:val="1"/>
        </w:rPr>
        <w:t xml:space="preserve">技术调查报告 技术调查报告编写大纲篇三</w:t>
      </w:r>
    </w:p>
    <w:p>
      <w:pPr>
        <w:ind w:left="0" w:right="0" w:firstLine="560"/>
        <w:spacing w:before="450" w:after="450" w:line="312" w:lineRule="auto"/>
      </w:pPr>
      <w:r>
        <w:rPr>
          <w:rFonts w:ascii="宋体" w:hAnsi="宋体" w:eastAsia="宋体" w:cs="宋体"/>
          <w:color w:val="000"/>
          <w:sz w:val="28"/>
          <w:szCs w:val="28"/>
        </w:rPr>
        <w:t xml:space="preserve">湟中县高中课改中通用技术课程实施的调查及教学建议 教研室</w:t>
      </w:r>
    </w:p>
    <w:p>
      <w:pPr>
        <w:ind w:left="0" w:right="0" w:firstLine="560"/>
        <w:spacing w:before="450" w:after="450" w:line="312" w:lineRule="auto"/>
      </w:pPr>
      <w:r>
        <w:rPr>
          <w:rFonts w:ascii="宋体" w:hAnsi="宋体" w:eastAsia="宋体" w:cs="宋体"/>
          <w:color w:val="000"/>
          <w:sz w:val="28"/>
          <w:szCs w:val="28"/>
        </w:rPr>
        <w:t xml:space="preserve">湟中县高中课改已经全面铺开，为调查了解高中通用技术课程实施情况，摸清教学过程中存在的问题和困难，推广应用的教学模式，发现通用技术教学新秀，教研室组织人员走进学校，深入课堂，以听课、交流的方式同一线教师就新课程改革中通用技术课程的施教和达标情况作了全面调查，获取了许多实际教学工作的信息，现分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构成全县七所完中任教高一通用技术的教师有9名（一中2人，拦中2人，其余各校1人），其中8名是由物理教师兼任，其余1名是非物理专业。大部分教师只参加了假期期间网上通用技术通识培训，由于初次接触通用技术课程，对教材的性质、教学方法、目标等认识还不够充分，教学思路还不够明晰。</w:t>
      </w:r>
    </w:p>
    <w:p>
      <w:pPr>
        <w:ind w:left="0" w:right="0" w:firstLine="560"/>
        <w:spacing w:before="450" w:after="450" w:line="312" w:lineRule="auto"/>
      </w:pPr>
      <w:r>
        <w:rPr>
          <w:rFonts w:ascii="宋体" w:hAnsi="宋体" w:eastAsia="宋体" w:cs="宋体"/>
          <w:color w:val="000"/>
          <w:sz w:val="28"/>
          <w:szCs w:val="28"/>
        </w:rPr>
        <w:t xml:space="preserve">2、课程安排七所完中严格按照《青海省普通高中新课程改革实施方案》的建议，开齐开足高一通用技术课程，每周安排1节课时；截至目前（第13周），教学进度进行至第三章第一节技术与设计的评价内容。</w:t>
      </w:r>
    </w:p>
    <w:p>
      <w:pPr>
        <w:ind w:left="0" w:right="0" w:firstLine="560"/>
        <w:spacing w:before="450" w:after="450" w:line="312" w:lineRule="auto"/>
      </w:pPr>
      <w:r>
        <w:rPr>
          <w:rFonts w:ascii="宋体" w:hAnsi="宋体" w:eastAsia="宋体" w:cs="宋体"/>
          <w:color w:val="000"/>
          <w:sz w:val="28"/>
          <w:szCs w:val="28"/>
        </w:rPr>
        <w:t xml:space="preserve">3、教学设备由于经费有限，目前全县七所完中都没有完整的通用技术实验室，教学设施仅仅依赖于多媒体设备。通用技术实验设备的缺乏严重制约这门课程的正常实施。纵观全县，我县通用技术教学正处于起步阶段。</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尽管教学设备的不到位很大程度上限制了通用技术课程的实施，但各</w:t>
      </w:r>
    </w:p>
    <w:p>
      <w:pPr>
        <w:ind w:left="0" w:right="0" w:firstLine="560"/>
        <w:spacing w:before="450" w:after="450" w:line="312" w:lineRule="auto"/>
      </w:pPr>
      <w:r>
        <w:rPr>
          <w:rFonts w:ascii="宋体" w:hAnsi="宋体" w:eastAsia="宋体" w:cs="宋体"/>
          <w:color w:val="000"/>
          <w:sz w:val="28"/>
          <w:szCs w:val="28"/>
        </w:rPr>
        <w:t xml:space="preserve">校领导和任课教师都非常重视课程的开设，想法设法创设条件，充分利用身边一切可利用的资源，营造良好的教学氛围，激发学生的学习积极性和创新精神，为完成课程教学目标和培养学生的探究能力而不遗余力。李家山中学张玉斌老师在讲授设计与评价一节时，提前布臵学习小组，下达小组设计活动。为把设计的构思方案、比较和权衡、改进和模型的定型等一系列设计过程讲明白，让学生掌握领悟，先让学生展示自己设计的作品。课堂上一组的同学展示了很实用的“环节肥皂盒”，两位女生上讲台</w:t>
      </w:r>
    </w:p>
    <w:p>
      <w:pPr>
        <w:ind w:left="0" w:right="0" w:firstLine="560"/>
        <w:spacing w:before="450" w:after="450" w:line="312" w:lineRule="auto"/>
      </w:pPr>
      <w:r>
        <w:rPr>
          <w:rFonts w:ascii="宋体" w:hAnsi="宋体" w:eastAsia="宋体" w:cs="宋体"/>
          <w:color w:val="000"/>
          <w:sz w:val="28"/>
          <w:szCs w:val="28"/>
        </w:rPr>
        <w:t xml:space="preserve">从构思的来龙去脉、原理、使用方法、注意事项等几方面入手，将一个节能、环保、实用富含科学原理的“肥皂盒”展现给大家，同学们的评价都非常高。二组展示的是“双频显示器”，学生们说，现在的网络教室里一台显示器就占用了一张桌子，能不能将两位同学的显示器合成一台做成“双频显示器”，既节省了资源又节省了空间。三组同学设计的实用课桌从现在同学们课本复习资料太多占用课桌，学生书写的空间很小出发，设计思路巧妙。但他们的设计方案遭到其他同学的质疑，经过其他同学的建议改进了原方案。四组同学的“园丁牌”黑板擦设计的简洁明快，温馨环保。此堂课在同学们热烈讨论评价改进中将技术与设计的科学原理、学习方法展现的淋漓尽致，课堂教学效益非常明显。</w:t>
      </w:r>
    </w:p>
    <w:p>
      <w:pPr>
        <w:ind w:left="0" w:right="0" w:firstLine="560"/>
        <w:spacing w:before="450" w:after="450" w:line="312" w:lineRule="auto"/>
      </w:pPr>
      <w:r>
        <w:rPr>
          <w:rFonts w:ascii="宋体" w:hAnsi="宋体" w:eastAsia="宋体" w:cs="宋体"/>
          <w:color w:val="000"/>
          <w:sz w:val="28"/>
          <w:szCs w:val="28"/>
        </w:rPr>
        <w:t xml:space="preserve">多巴中学朱成刚老师平时就是一位喜欢钻研注重技术创新的教师，此次担任高一通用技术课是学校最佳人选。他设计的《多力作用下物体的平衡》的作品2024年5月获西宁市科技创新成果一等奖，《光的三基色和颜料的三原色的研究》2024年8月获全国青少年科技创新三等奖。通用技术任教教师的基本条件就是喜爱通用技术，并且有一定的技术创新能力，朱成刚老师的基本素质完全符合通用技术课程教学研究的要求。正是在他的带领下，学校科普活动蒸蒸日上，2024年多吧中学因此获得西宁市“科技教育示范学校”荣誉称号。他凭借过硬的创新技术和精神，在课堂教学中掌控引领学生的能力强，深受学生喜爱。</w:t>
      </w:r>
    </w:p>
    <w:p>
      <w:pPr>
        <w:ind w:left="0" w:right="0" w:firstLine="560"/>
        <w:spacing w:before="450" w:after="450" w:line="312" w:lineRule="auto"/>
      </w:pPr>
      <w:r>
        <w:rPr>
          <w:rFonts w:ascii="宋体" w:hAnsi="宋体" w:eastAsia="宋体" w:cs="宋体"/>
          <w:color w:val="000"/>
          <w:sz w:val="28"/>
          <w:szCs w:val="28"/>
        </w:rPr>
        <w:t xml:space="preserve">拦隆口中学张红玉老师在讲授技术与设计过程一节内容时，先将4个学习小组设计的凳子（草图）通过实物展示台展现给大家，因为是自己设计的作品，构思来源、设计过程、材料的选用、使用价值等在作扼要说明时讲的非常清楚，课堂气氛异常激烈。最后小组代表胡生龙设计的转动式洗衣用小凳获得最佳奖；他在产品使用说明书（设计一要素）中这样说：</w:t>
      </w:r>
    </w:p>
    <w:p>
      <w:pPr>
        <w:ind w:left="0" w:right="0" w:firstLine="560"/>
        <w:spacing w:before="450" w:after="450" w:line="312" w:lineRule="auto"/>
      </w:pPr>
      <w:r>
        <w:rPr>
          <w:rFonts w:ascii="宋体" w:hAnsi="宋体" w:eastAsia="宋体" w:cs="宋体"/>
          <w:color w:val="000"/>
          <w:sz w:val="28"/>
          <w:szCs w:val="28"/>
        </w:rPr>
        <w:t xml:space="preserve">1、适用范围3—55岁无病史人员。</w:t>
      </w:r>
    </w:p>
    <w:p>
      <w:pPr>
        <w:ind w:left="0" w:right="0" w:firstLine="560"/>
        <w:spacing w:before="450" w:after="450" w:line="312" w:lineRule="auto"/>
      </w:pPr>
      <w:r>
        <w:rPr>
          <w:rFonts w:ascii="宋体" w:hAnsi="宋体" w:eastAsia="宋体" w:cs="宋体"/>
          <w:color w:val="000"/>
          <w:sz w:val="28"/>
          <w:szCs w:val="28"/>
        </w:rPr>
        <w:t xml:space="preserve">2、禁止踩踏或上臵55kg以上货物。</w:t>
      </w:r>
    </w:p>
    <w:p>
      <w:pPr>
        <w:ind w:left="0" w:right="0" w:firstLine="560"/>
        <w:spacing w:before="450" w:after="450" w:line="312" w:lineRule="auto"/>
      </w:pPr>
      <w:r>
        <w:rPr>
          <w:rFonts w:ascii="宋体" w:hAnsi="宋体" w:eastAsia="宋体" w:cs="宋体"/>
          <w:color w:val="000"/>
          <w:sz w:val="28"/>
          <w:szCs w:val="28"/>
        </w:rPr>
        <w:t xml:space="preserve">3、不可久臵于阳光或水中。完美、科学、合理的设计过程启发了设计灵感，极大地激发了学生们的创作欲望。</w:t>
      </w:r>
    </w:p>
    <w:p>
      <w:pPr>
        <w:ind w:left="0" w:right="0" w:firstLine="560"/>
        <w:spacing w:before="450" w:after="450" w:line="312" w:lineRule="auto"/>
      </w:pPr>
      <w:r>
        <w:rPr>
          <w:rFonts w:ascii="宋体" w:hAnsi="宋体" w:eastAsia="宋体" w:cs="宋体"/>
          <w:color w:val="000"/>
          <w:sz w:val="28"/>
          <w:szCs w:val="28"/>
        </w:rPr>
        <w:t xml:space="preserve">田家寨中学彭有成老师用质朴、通俗易懂的语言解释专业术语榫接、插接的具体含义，在让学生设计户外用且携带方便的小凳时提出什么方式</w:t>
      </w:r>
    </w:p>
    <w:p>
      <w:pPr>
        <w:ind w:left="0" w:right="0" w:firstLine="560"/>
        <w:spacing w:before="450" w:after="450" w:line="312" w:lineRule="auto"/>
      </w:pPr>
      <w:r>
        <w:rPr>
          <w:rFonts w:ascii="宋体" w:hAnsi="宋体" w:eastAsia="宋体" w:cs="宋体"/>
          <w:color w:val="000"/>
          <w:sz w:val="28"/>
          <w:szCs w:val="28"/>
        </w:rPr>
        <w:t xml:space="preserve">能达到折叠目的的，学生积极思考，集思广益，总结出合页连接方式（用木质材料时）或凳面用布质材料，支撑点用螺杆连接时，既省材料又可折叠，达到设计的要求。</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高中通用技术课程标准指出“通用技术课程立足九年义务教育的基础，以基础的、宽泛的、与学生日常生活联系紧密的技术内容为载体，以进一步提高学生的技术素养、促进学生全面而富有个性的发展为目标”。高中通用技术课堂中紧密结合生活、学习实际，将创作、研究的基础扎根于身边遇到、发生的问题事例，以高度的亲和力全程参与研究过程，只有这样才能是学生保持长久的对通用技术的兴趣和学习愿望。</w:t>
      </w:r>
    </w:p>
    <w:p>
      <w:pPr>
        <w:ind w:left="0" w:right="0" w:firstLine="560"/>
        <w:spacing w:before="450" w:after="450" w:line="312" w:lineRule="auto"/>
      </w:pPr>
      <w:r>
        <w:rPr>
          <w:rFonts w:ascii="宋体" w:hAnsi="宋体" w:eastAsia="宋体" w:cs="宋体"/>
          <w:color w:val="000"/>
          <w:sz w:val="28"/>
          <w:szCs w:val="28"/>
        </w:rPr>
        <w:t xml:space="preserve">2、通过本课程的学习，进一步拓展学生技术学习的视野，学会或掌握一些通用技术的基本知识和基本技能，掌握技术及其设计的一般思想和方法；让学生具有一定的技术探究、运用技术原理解决实际问题以及终身进行技术学习的能力；形成正确的技术观和较强的技术创新意识；养成积极、负责、安全地使用技术的行为习惯。</w:t>
      </w:r>
    </w:p>
    <w:p>
      <w:pPr>
        <w:ind w:left="0" w:right="0" w:firstLine="560"/>
        <w:spacing w:before="450" w:after="450" w:line="312" w:lineRule="auto"/>
      </w:pPr>
      <w:r>
        <w:rPr>
          <w:rFonts w:ascii="宋体" w:hAnsi="宋体" w:eastAsia="宋体" w:cs="宋体"/>
          <w:color w:val="000"/>
          <w:sz w:val="28"/>
          <w:szCs w:val="28"/>
        </w:rPr>
        <w:t xml:space="preserve">3、高中通用技术课程区别于其他自然、人文科学，是一门具有高度综合性的交叉学科。注重学生创新精神和实践能力的培养，并着力在以下几个方面形成目标上的独特追求：技术的理解、使用、改进及决策能力；意念的表达与理念转化为操作方案的能力；知识的整合、应用及物化能力；创造性想象、批判性思维及问题解决的能力；技术文化的理解、评价及选择能力。</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（一）引导学生亲历设计的过程</w:t>
      </w:r>
    </w:p>
    <w:p>
      <w:pPr>
        <w:ind w:left="0" w:right="0" w:firstLine="560"/>
        <w:spacing w:before="450" w:after="450" w:line="312" w:lineRule="auto"/>
      </w:pPr>
      <w:r>
        <w:rPr>
          <w:rFonts w:ascii="宋体" w:hAnsi="宋体" w:eastAsia="宋体" w:cs="宋体"/>
          <w:color w:val="000"/>
          <w:sz w:val="28"/>
          <w:szCs w:val="28"/>
        </w:rPr>
        <w:t xml:space="preserve">设计是技术活动中的核心过程。在教学中，应让学生亲历由一系列环节组成的设计活动。</w:t>
      </w:r>
    </w:p>
    <w:p>
      <w:pPr>
        <w:ind w:left="0" w:right="0" w:firstLine="560"/>
        <w:spacing w:before="450" w:after="450" w:line="312" w:lineRule="auto"/>
      </w:pPr>
      <w:r>
        <w:rPr>
          <w:rFonts w:ascii="宋体" w:hAnsi="宋体" w:eastAsia="宋体" w:cs="宋体"/>
          <w:color w:val="000"/>
          <w:sz w:val="28"/>
          <w:szCs w:val="28"/>
        </w:rPr>
        <w:t xml:space="preserve">首先，教师要重视学生的全员性参与。教师应密切结合学生的生活经验，重视改进教学方法，激发学生对技术问题的兴趣和研究愿望，并注意发挥每个学生的积极性，最大限度地开发每个学生的潜能，促使其主动、有效地参与设计过程，获得直接经验。</w:t>
      </w:r>
    </w:p>
    <w:p>
      <w:pPr>
        <w:ind w:left="0" w:right="0" w:firstLine="560"/>
        <w:spacing w:before="450" w:after="450" w:line="312" w:lineRule="auto"/>
      </w:pPr>
      <w:r>
        <w:rPr>
          <w:rFonts w:ascii="宋体" w:hAnsi="宋体" w:eastAsia="宋体" w:cs="宋体"/>
          <w:color w:val="000"/>
          <w:sz w:val="28"/>
          <w:szCs w:val="28"/>
        </w:rPr>
        <w:t xml:space="preserve">其次，要强调学生的全程性参与，即每个学生都必须经历设计方案的形成过</w:t>
      </w:r>
    </w:p>
    <w:p>
      <w:pPr>
        <w:ind w:left="0" w:right="0" w:firstLine="560"/>
        <w:spacing w:before="450" w:after="450" w:line="312" w:lineRule="auto"/>
      </w:pPr>
      <w:r>
        <w:rPr>
          <w:rFonts w:ascii="宋体" w:hAnsi="宋体" w:eastAsia="宋体" w:cs="宋体"/>
          <w:color w:val="000"/>
          <w:sz w:val="28"/>
          <w:szCs w:val="28"/>
        </w:rPr>
        <w:t xml:space="preserve">程、方案转化为产品的过程、交流和评价的过程。为此，教师应注意保持学生学习兴趣的稳定性和持续性，引导学生从多个角度提出问题，用多种方法解决问题，运用各种技术交流和评价手段丰富设计过程，以使学生获得比较完整的体验。在设计的教学过程中，教师还要以引导者的身份创设一种开放、民主、活跃、进取的学习氛围，鼓励学生展开想象，大胆创新，使设计真正成为生动活泼、师生互动的过程，使全体学生在设计过程中都得到发展。</w:t>
      </w:r>
    </w:p>
    <w:p>
      <w:pPr>
        <w:ind w:left="0" w:right="0" w:firstLine="560"/>
        <w:spacing w:before="450" w:after="450" w:line="312" w:lineRule="auto"/>
      </w:pPr>
      <w:r>
        <w:rPr>
          <w:rFonts w:ascii="宋体" w:hAnsi="宋体" w:eastAsia="宋体" w:cs="宋体"/>
          <w:color w:val="000"/>
          <w:sz w:val="28"/>
          <w:szCs w:val="28"/>
        </w:rPr>
        <w:t xml:space="preserve">（二）重视技术思想和方法的学习指导</w:t>
      </w:r>
    </w:p>
    <w:p>
      <w:pPr>
        <w:ind w:left="0" w:right="0" w:firstLine="560"/>
        <w:spacing w:before="450" w:after="450" w:line="312" w:lineRule="auto"/>
      </w:pPr>
      <w:r>
        <w:rPr>
          <w:rFonts w:ascii="宋体" w:hAnsi="宋体" w:eastAsia="宋体" w:cs="宋体"/>
          <w:color w:val="000"/>
          <w:sz w:val="28"/>
          <w:szCs w:val="28"/>
        </w:rPr>
        <w:t xml:space="preserve">在解决具体技术问题的过程中，要重视对学生进行技术思想和方法的学习指导，并把它贯穿在整个教学过程中。在教学中，教师要精心挑选一些集中体现技术思想和方法的技术设计实例，引导学生使用技术思想和方法这把钥匙，去打开技术问题的大门，从而去体验、领悟技术思想和方法的真谛。例如在调试收音机时，指导学生用系统的思想和方法分析并解决组成收音机的各个部分的协调问题；在分析构件中的应力问题时，让学生在亲手实践的过程中体验合理的结构与强度和稳定性的关系；在解决路灯自动熄灭问题时，引导学生利用控制的思想和方法实现光线暗淡时自动开灯的问题；在设计材料加工的步骤时，让学生在编制工艺流程的过程中领会流程的时序和环节问题。</w:t>
      </w:r>
    </w:p>
    <w:p>
      <w:pPr>
        <w:ind w:left="0" w:right="0" w:firstLine="560"/>
        <w:spacing w:before="450" w:after="450" w:line="312" w:lineRule="auto"/>
      </w:pPr>
      <w:r>
        <w:rPr>
          <w:rFonts w:ascii="宋体" w:hAnsi="宋体" w:eastAsia="宋体" w:cs="宋体"/>
          <w:color w:val="000"/>
          <w:sz w:val="28"/>
          <w:szCs w:val="28"/>
        </w:rPr>
        <w:t xml:space="preserve">技术思想和方法的获得并非通过一次实践就能解决，而要经过实践——认识——再实践——再认识的多次循环。</w:t>
      </w:r>
    </w:p>
    <w:p>
      <w:pPr>
        <w:ind w:left="0" w:right="0" w:firstLine="560"/>
        <w:spacing w:before="450" w:after="450" w:line="312" w:lineRule="auto"/>
      </w:pPr>
      <w:r>
        <w:rPr>
          <w:rFonts w:ascii="宋体" w:hAnsi="宋体" w:eastAsia="宋体" w:cs="宋体"/>
          <w:color w:val="000"/>
          <w:sz w:val="28"/>
          <w:szCs w:val="28"/>
        </w:rPr>
        <w:t xml:space="preserve">（三）重视技术试验的教学</w:t>
      </w:r>
    </w:p>
    <w:p>
      <w:pPr>
        <w:ind w:left="0" w:right="0" w:firstLine="560"/>
        <w:spacing w:before="450" w:after="450" w:line="312" w:lineRule="auto"/>
      </w:pPr>
      <w:r>
        <w:rPr>
          <w:rFonts w:ascii="宋体" w:hAnsi="宋体" w:eastAsia="宋体" w:cs="宋体"/>
          <w:color w:val="000"/>
          <w:sz w:val="28"/>
          <w:szCs w:val="28"/>
        </w:rPr>
        <w:t xml:space="preserve">技术试验有多种作用。例如对不同的材料进行强度试验，其作用在于选择符合设计需要的材料；使用青霉素前先要进行药物反应试验，其作用是对治疗疾病的可行性方案进行选择；汽车驾驶员安全装臵的模拟撞击试验，其作用是改进和优化设计方案。技术试验有多种方式，在教学中常用的有试用、试运行或用相似原理建立的模拟试验等。例如：在使用农药前，先要对配制方案进行试验；在编制工艺流程时，先要进行流程运行试验；在确定某个设计方案前，可以采用建立模型的方法进行试验。因此，教学中要加强对技术试验的具体指导。</w:t>
      </w:r>
    </w:p>
    <w:p>
      <w:pPr>
        <w:ind w:left="0" w:right="0" w:firstLine="560"/>
        <w:spacing w:before="450" w:after="450" w:line="312" w:lineRule="auto"/>
      </w:pPr>
      <w:r>
        <w:rPr>
          <w:rFonts w:ascii="宋体" w:hAnsi="宋体" w:eastAsia="宋体" w:cs="宋体"/>
          <w:color w:val="000"/>
          <w:sz w:val="28"/>
          <w:szCs w:val="28"/>
        </w:rPr>
        <w:t xml:space="preserve">实施条件较为困难的技术项目，可以根据教学实际，结合当地的具体情况，采用模拟试验的办法。实施条件较好的学校要鼓励学生使用计算机进行仿真技术试验。比如，使用ewb软件建立电子工作平台，搭建晶体管放大线路，对晶体三</w:t>
      </w:r>
    </w:p>
    <w:p>
      <w:pPr>
        <w:ind w:left="0" w:right="0" w:firstLine="560"/>
        <w:spacing w:before="450" w:after="450" w:line="312" w:lineRule="auto"/>
      </w:pPr>
      <w:r>
        <w:rPr>
          <w:rFonts w:ascii="宋体" w:hAnsi="宋体" w:eastAsia="宋体" w:cs="宋体"/>
          <w:color w:val="000"/>
          <w:sz w:val="28"/>
          <w:szCs w:val="28"/>
        </w:rPr>
        <w:t xml:space="preserve">极管的工作点进行调试，从而确定偏臵电阻的大小。</w:t>
      </w:r>
    </w:p>
    <w:p>
      <w:pPr>
        <w:ind w:left="0" w:right="0" w:firstLine="560"/>
        <w:spacing w:before="450" w:after="450" w:line="312" w:lineRule="auto"/>
      </w:pPr>
      <w:r>
        <w:rPr>
          <w:rFonts w:ascii="宋体" w:hAnsi="宋体" w:eastAsia="宋体" w:cs="宋体"/>
          <w:color w:val="000"/>
          <w:sz w:val="28"/>
          <w:szCs w:val="28"/>
        </w:rPr>
        <w:t xml:space="preserve">技术试验往往会遭遇失败，教师要指导学生分析失败的原因，鼓励学生树立克服困难的信心和不怕挫折的意志。</w:t>
      </w:r>
    </w:p>
    <w:p>
      <w:pPr>
        <w:ind w:left="0" w:right="0" w:firstLine="560"/>
        <w:spacing w:before="450" w:after="450" w:line="312" w:lineRule="auto"/>
      </w:pPr>
      <w:r>
        <w:rPr>
          <w:rFonts w:ascii="宋体" w:hAnsi="宋体" w:eastAsia="宋体" w:cs="宋体"/>
          <w:color w:val="000"/>
          <w:sz w:val="28"/>
          <w:szCs w:val="28"/>
        </w:rPr>
        <w:t xml:space="preserve">（四）倡导学习方式的多元化</w:t>
      </w:r>
    </w:p>
    <w:p>
      <w:pPr>
        <w:ind w:left="0" w:right="0" w:firstLine="560"/>
        <w:spacing w:before="450" w:after="450" w:line="312" w:lineRule="auto"/>
      </w:pPr>
      <w:r>
        <w:rPr>
          <w:rFonts w:ascii="宋体" w:hAnsi="宋体" w:eastAsia="宋体" w:cs="宋体"/>
          <w:color w:val="000"/>
          <w:sz w:val="28"/>
          <w:szCs w:val="28"/>
        </w:rPr>
        <w:t xml:space="preserve">要针对不同的学习内容和学生差异，选择模仿、合作和研究等不同的学习方式，促进学生在教师指导下主动地、富有个性地学习。</w:t>
      </w:r>
    </w:p>
    <w:p>
      <w:pPr>
        <w:ind w:left="0" w:right="0" w:firstLine="560"/>
        <w:spacing w:before="450" w:after="450" w:line="312" w:lineRule="auto"/>
      </w:pPr>
      <w:r>
        <w:rPr>
          <w:rFonts w:ascii="宋体" w:hAnsi="宋体" w:eastAsia="宋体" w:cs="宋体"/>
          <w:color w:val="000"/>
          <w:sz w:val="28"/>
          <w:szCs w:val="28"/>
        </w:rPr>
        <w:t xml:space="preserve">模仿是一种学习方式，它在工具的操作技能等教学中有着广泛的应用，但要防止把它作为唯一的教学方式。应特别重视合作学习方式在技术教学中的应用。可以让学生分工协作设计某个产品或组成模拟生产线来完成某个技术任务。在合作学习过程中，要注意调动每个学生的主动性与积极性，注重分工的合理性和均衡性；发挥小组全体成员的作用，形成优势互补；激发每个小组团体成员的集体荣誉感，加强成员之间、小组之间的及时沟通和交流，培养人际交往和沟通能力，形成与他人协作、分享与共进的态度和团队精神。</w:t>
      </w:r>
    </w:p>
    <w:p>
      <w:pPr>
        <w:ind w:left="0" w:right="0" w:firstLine="560"/>
        <w:spacing w:before="450" w:after="450" w:line="312" w:lineRule="auto"/>
      </w:pPr>
      <w:r>
        <w:rPr>
          <w:rFonts w:ascii="宋体" w:hAnsi="宋体" w:eastAsia="宋体" w:cs="宋体"/>
          <w:color w:val="000"/>
          <w:sz w:val="28"/>
          <w:szCs w:val="28"/>
        </w:rPr>
        <w:t xml:space="preserve">此外，要积极渗透研究性学习的方式，改变以往的教学过于偏重接受性学习的倾向，促进课内外的沟通，加强学生学习的自主性，提高学生的技术探究能力。</w:t>
      </w:r>
    </w:p>
    <w:p>
      <w:pPr>
        <w:ind w:left="0" w:right="0" w:firstLine="560"/>
        <w:spacing w:before="450" w:after="450" w:line="312" w:lineRule="auto"/>
      </w:pPr>
      <w:r>
        <w:rPr>
          <w:rFonts w:ascii="宋体" w:hAnsi="宋体" w:eastAsia="宋体" w:cs="宋体"/>
          <w:color w:val="000"/>
          <w:sz w:val="28"/>
          <w:szCs w:val="28"/>
        </w:rPr>
        <w:t xml:space="preserve">（五）加强对学生的个别辅导</w:t>
      </w:r>
    </w:p>
    <w:p>
      <w:pPr>
        <w:ind w:left="0" w:right="0" w:firstLine="560"/>
        <w:spacing w:before="450" w:after="450" w:line="312" w:lineRule="auto"/>
      </w:pPr>
      <w:r>
        <w:rPr>
          <w:rFonts w:ascii="宋体" w:hAnsi="宋体" w:eastAsia="宋体" w:cs="宋体"/>
          <w:color w:val="000"/>
          <w:sz w:val="28"/>
          <w:szCs w:val="28"/>
        </w:rPr>
        <w:t xml:space="preserve">由于技术课程内容之间的联系十分紧密，同时学生的接受能力也各有差异，所以在学生的学习过程中，容易出现分化现象。特别是操作技能的练习中，有些学生如果得不到教师的及时辅导和具体帮助，往往会造成学习的中断，甚至还会干扰正常的教学秩序。因此，在技能操作方法教学和学生动手实践过程中，教师要加强巡视，注意教学信息的及时反馈，根据不同情况，采用小组辅导、个别辅导和学生之间互帮互学等多种方式，及时给有困难的学生提供帮助。在辅导过程中，要重视对所出现的技术问题的分析和方法上的指导，防止出现教师代替学生操作的现象。</w:t>
      </w:r>
    </w:p>
    <w:p>
      <w:pPr>
        <w:ind w:left="0" w:right="0" w:firstLine="560"/>
        <w:spacing w:before="450" w:after="450" w:line="312" w:lineRule="auto"/>
      </w:pPr>
      <w:r>
        <w:rPr>
          <w:rFonts w:ascii="宋体" w:hAnsi="宋体" w:eastAsia="宋体" w:cs="宋体"/>
          <w:color w:val="000"/>
          <w:sz w:val="28"/>
          <w:szCs w:val="28"/>
        </w:rPr>
        <w:t xml:space="preserve">在制作过程中，有的学生如果提前完成任务，教师可以及时聘请他当小老师，辅导有困难的学生，分析出现问题的原因；或者对这些学生提出更高的要求，让他们继续进行研究和改进。</w:t>
      </w:r>
    </w:p>
    <w:p>
      <w:pPr>
        <w:ind w:left="0" w:right="0" w:firstLine="560"/>
        <w:spacing w:before="450" w:after="450" w:line="312" w:lineRule="auto"/>
      </w:pPr>
      <w:r>
        <w:rPr>
          <w:rFonts w:ascii="宋体" w:hAnsi="宋体" w:eastAsia="宋体" w:cs="宋体"/>
          <w:color w:val="000"/>
          <w:sz w:val="28"/>
          <w:szCs w:val="28"/>
        </w:rPr>
        <w:t xml:space="preserve">（六）注重信息技术在教学中的使用</w:t>
      </w:r>
    </w:p>
    <w:p>
      <w:pPr>
        <w:ind w:left="0" w:right="0" w:firstLine="560"/>
        <w:spacing w:before="450" w:after="450" w:line="312" w:lineRule="auto"/>
      </w:pPr>
      <w:r>
        <w:rPr>
          <w:rFonts w:ascii="宋体" w:hAnsi="宋体" w:eastAsia="宋体" w:cs="宋体"/>
          <w:color w:val="000"/>
          <w:sz w:val="28"/>
          <w:szCs w:val="28"/>
        </w:rPr>
        <w:t xml:space="preserve">信息技术是一种重要而又普遍使用的现代技术，在教学中使用信息技术可以</w:t>
      </w:r>
    </w:p>
    <w:p>
      <w:pPr>
        <w:ind w:left="0" w:right="0" w:firstLine="560"/>
        <w:spacing w:before="450" w:after="450" w:line="312" w:lineRule="auto"/>
      </w:pPr>
      <w:r>
        <w:rPr>
          <w:rFonts w:ascii="宋体" w:hAnsi="宋体" w:eastAsia="宋体" w:cs="宋体"/>
          <w:color w:val="000"/>
          <w:sz w:val="28"/>
          <w:szCs w:val="28"/>
        </w:rPr>
        <w:t xml:space="preserve">改变教和学的方式，降低学习技术的难度，提高学习技术的效率。</w:t>
      </w:r>
    </w:p>
    <w:p>
      <w:pPr>
        <w:ind w:left="0" w:right="0" w:firstLine="560"/>
        <w:spacing w:before="450" w:after="450" w:line="312" w:lineRule="auto"/>
      </w:pPr>
      <w:r>
        <w:rPr>
          <w:rFonts w:ascii="宋体" w:hAnsi="宋体" w:eastAsia="宋体" w:cs="宋体"/>
          <w:color w:val="000"/>
          <w:sz w:val="28"/>
          <w:szCs w:val="28"/>
        </w:rPr>
        <w:t xml:space="preserve">要积极创设条件，利用计算机辅助设计（cad）和仿真试验等现代技术在构思方案、绘图、模拟试验等方面的应用，培养学生使用现代工具解决技术问题的意识和基本能力；要利用网络技术进行技术合作与交互式技术学习，以改善学习方式，提高学习的有效性；要鼓励学生通过动手实践来打破对新技术的神秘感、惧怕感，形成对新技术的亲近感。</w:t>
      </w:r>
    </w:p>
    <w:p>
      <w:pPr>
        <w:ind w:left="0" w:right="0" w:firstLine="560"/>
        <w:spacing w:before="450" w:after="450" w:line="312" w:lineRule="auto"/>
      </w:pPr>
      <w:r>
        <w:rPr>
          <w:rFonts w:ascii="宋体" w:hAnsi="宋体" w:eastAsia="宋体" w:cs="宋体"/>
          <w:color w:val="000"/>
          <w:sz w:val="28"/>
          <w:szCs w:val="28"/>
        </w:rPr>
        <w:t xml:space="preserve">（七）加强教学研究</w:t>
      </w:r>
    </w:p>
    <w:p>
      <w:pPr>
        <w:ind w:left="0" w:right="0" w:firstLine="560"/>
        <w:spacing w:before="450" w:after="450" w:line="312" w:lineRule="auto"/>
      </w:pPr>
      <w:r>
        <w:rPr>
          <w:rFonts w:ascii="宋体" w:hAnsi="宋体" w:eastAsia="宋体" w:cs="宋体"/>
          <w:color w:val="000"/>
          <w:sz w:val="28"/>
          <w:szCs w:val="28"/>
        </w:rPr>
        <w:t xml:space="preserve">要根据本标准的要求，结合本地区实际情况，立足于教学的具体问题，通过讨论、听课、公开教学、课题研究、教学评比等各种形式，加强对高中通用技术课程的教学研究。学校应建立通用技术教研组，组织教师探讨教学中的问题，开展教学经验和研究成果的交流，从而促进课程资源的开发，提高教师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2024-10-06T04:05:30+08:00</dcterms:created>
  <dcterms:modified xsi:type="dcterms:W3CDTF">2024-10-06T04:05:30+08:00</dcterms:modified>
</cp:coreProperties>
</file>

<file path=docProps/custom.xml><?xml version="1.0" encoding="utf-8"?>
<Properties xmlns="http://schemas.openxmlformats.org/officeDocument/2006/custom-properties" xmlns:vt="http://schemas.openxmlformats.org/officeDocument/2006/docPropsVTypes"/>
</file>