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2024年大二上学期学生自我评价模板</w:t>
      </w:r>
      <w:bookmarkEnd w:id="1"/>
    </w:p>
    <w:p>
      <w:pPr>
        <w:jc w:val="center"/>
        <w:spacing w:before="0" w:after="450"/>
      </w:pPr>
      <w:r>
        <w:rPr>
          <w:rFonts w:ascii="Arial" w:hAnsi="Arial" w:eastAsia="Arial" w:cs="Arial"/>
          <w:color w:val="999999"/>
          <w:sz w:val="20"/>
          <w:szCs w:val="20"/>
        </w:rPr>
        <w:t xml:space="preserve">来源：网络  作者：青苔石径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大二上学期学生自我评价篇一作为祖国的未来与希望，...</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大二上学期学生自我评价篇一</w:t>
      </w:r>
    </w:p>
    <w:p>
      <w:pPr>
        <w:ind w:left="0" w:right="0" w:firstLine="560"/>
        <w:spacing w:before="450" w:after="450" w:line="312" w:lineRule="auto"/>
      </w:pPr>
      <w:r>
        <w:rPr>
          <w:rFonts w:ascii="宋体" w:hAnsi="宋体" w:eastAsia="宋体" w:cs="宋体"/>
          <w:color w:val="000"/>
          <w:sz w:val="28"/>
          <w:szCs w:val="28"/>
        </w:rPr>
        <w:t xml:space="preserve">作为祖国的未来与希望，我应当从我做起，从现在做起。在思想上积极追求上进，明辨是非；在学习上刻苦努力，精益求精；在生活上勤俭节约，节约水电，不攀比；在工作岗位上热心为同学服务，大胆创新；在行动上坚决反对有损民族形象的丑恶行为，讲文明，讲礼貌，守纪律，遵守社会公德与校规校纪。让我们积极行动起来，努力学习科学文化知识，树立正确的世界观、人生观与价值观。自觉把“八荣八耻”作为心灵的准则与行动的指南，弘扬社会主义荣辱观，共建社会主义思想道德新风尚，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这学年在xx班担任班长的工作，在工作期间，我积极履行自己的职责，尽自己所能当好班长，为班上的同学服务，有一定的奉献精神。所做的工作包括，成功组织同学们春游秋游，成功申请优秀班集体，尽能力搞好每一次的团日活动。我还积极与辅导员沟通，起到了连接辅导员与同学的作用。另外，尽力的帮助其他干部的工作，让整个班集体的工作仅仅有条。</w:t>
      </w:r>
    </w:p>
    <w:p>
      <w:pPr>
        <w:ind w:left="0" w:right="0" w:firstLine="560"/>
        <w:spacing w:before="450" w:after="450" w:line="312" w:lineRule="auto"/>
      </w:pPr>
      <w:r>
        <w:rPr>
          <w:rFonts w:ascii="宋体" w:hAnsi="宋体" w:eastAsia="宋体" w:cs="宋体"/>
          <w:color w:val="000"/>
          <w:sz w:val="28"/>
          <w:szCs w:val="28"/>
        </w:rPr>
        <w:t xml:space="preserve">学习方面：功课学习，比去年有了一定的进步，学到了一定的专业知识，专业素养增强！另外，还坚持练习吉他与篮球，两项均有明显的进步。</w:t>
      </w:r>
    </w:p>
    <w:p>
      <w:pPr>
        <w:ind w:left="0" w:right="0" w:firstLine="560"/>
        <w:spacing w:before="450" w:after="450" w:line="312" w:lineRule="auto"/>
      </w:pPr>
      <w:r>
        <w:rPr>
          <w:rFonts w:ascii="宋体" w:hAnsi="宋体" w:eastAsia="宋体" w:cs="宋体"/>
          <w:color w:val="000"/>
          <w:sz w:val="28"/>
          <w:szCs w:val="28"/>
        </w:rPr>
        <w:t xml:space="preserve">其他方面：社团活动，加入了音乐协会，并担任协会的外联部长，主持协会的外联工作。社会实践方面，暑期与高中同学一起回家乡搞补习班，自己从中学到了很多丰富的社会知识，更清楚的了解自己的能力，也提升了自己的能力！</w:t>
      </w:r>
    </w:p>
    <w:p>
      <w:pPr>
        <w:ind w:left="0" w:right="0" w:firstLine="560"/>
        <w:spacing w:before="450" w:after="450" w:line="312" w:lineRule="auto"/>
      </w:pPr>
      <w:r>
        <w:rPr>
          <w:rFonts w:ascii="宋体" w:hAnsi="宋体" w:eastAsia="宋体" w:cs="宋体"/>
          <w:color w:val="000"/>
          <w:sz w:val="28"/>
          <w:szCs w:val="28"/>
        </w:rPr>
        <w:t xml:space="preserve">思想政治方面：我向党组织靠拢的步伐比较缓慢，因为自身的不足，特别是学习方面，至于政治思想的学习方面，也有待提高。</w:t>
      </w:r>
    </w:p>
    <w:p>
      <w:pPr>
        <w:ind w:left="0" w:right="0" w:firstLine="560"/>
        <w:spacing w:before="450" w:after="450" w:line="312" w:lineRule="auto"/>
      </w:pPr>
      <w:r>
        <w:rPr>
          <w:rFonts w:ascii="宋体" w:hAnsi="宋体" w:eastAsia="宋体" w:cs="宋体"/>
          <w:color w:val="000"/>
          <w:sz w:val="28"/>
          <w:szCs w:val="28"/>
        </w:rPr>
        <w:t xml:space="preserve">丰富多彩的校园活动是一个展示自己的舞台 。在这一学年中，我不仅积极参与的广播操、太极拳等全校集体活动，还参加了院迎新晚会、校园歌手大赛、军事协会元旦晚会、开封多所高校联合举行的环保义演。众多文艺活动 。在“文都杯”河南大学辩论赛上，更有突出表现，获得了“决赛最佳辩手”的证书与奖金 。在女排比赛中，我作为最年轻的教练带领院女排取得了全校第三的优异成绩，在男排比赛中，我又作为场上队长带领球队顽强拼搏，展现了学院的风采 。</w:t>
      </w:r>
    </w:p>
    <w:p>
      <w:pPr>
        <w:ind w:left="0" w:right="0" w:firstLine="560"/>
        <w:spacing w:before="450" w:after="450" w:line="312" w:lineRule="auto"/>
      </w:pPr>
      <w:r>
        <w:rPr>
          <w:rFonts w:ascii="宋体" w:hAnsi="宋体" w:eastAsia="宋体" w:cs="宋体"/>
          <w:color w:val="000"/>
          <w:sz w:val="28"/>
          <w:szCs w:val="28"/>
        </w:rPr>
        <w:t xml:space="preserve">“大学之道，在民明德，在新民，在止于至善 。”我不能满足于精彩的大一，更要在今后的学习、生活、工作中提高自己，充实自己，完善自己，展示自己！</w:t>
      </w:r>
    </w:p>
    <w:p>
      <w:pPr>
        <w:ind w:left="0" w:right="0" w:firstLine="560"/>
        <w:spacing w:before="450" w:after="450" w:line="312" w:lineRule="auto"/>
      </w:pPr>
      <w:r>
        <w:rPr>
          <w:rFonts w:ascii="黑体" w:hAnsi="黑体" w:eastAsia="黑体" w:cs="黑体"/>
          <w:color w:val="000000"/>
          <w:sz w:val="34"/>
          <w:szCs w:val="34"/>
          <w:b w:val="1"/>
          <w:bCs w:val="1"/>
        </w:rPr>
        <w:t xml:space="preserve">大二上学期学生自我评价篇二</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二年的大学校园生活是我人生的一大转折点。二年的校园生涯与社会实践生活让我不断的挑战自我、充实自己，为实现人生的价值打下坚实的基础。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与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与20xx年12月正式被学生会聘用，聘期一年，并颁发聘书。在此期间，我多次组织参加院内外的各项活动，积极主动地为他人服务，乐此不疲。在校第x届x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与实践还相差得比较大，如何正确地运用马列主义的世界观与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第四，养成良好的学习与工作习惯，克服以前的不良习惯。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与知识。年轻也许意味着欠缺经验，但是年轻也意味着热情与活力，我相信在我今后的努力下，我会不断地用知识充实自己，不断实现自我的人生价值与追求的目标。对于明天，我就像一个领取圣餐的孩子，放大了胆子，但屏住呼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2024-11-08T20:22:03+08:00</dcterms:created>
  <dcterms:modified xsi:type="dcterms:W3CDTF">2024-11-08T20:22:03+08:00</dcterms:modified>
</cp:coreProperties>
</file>

<file path=docProps/custom.xml><?xml version="1.0" encoding="utf-8"?>
<Properties xmlns="http://schemas.openxmlformats.org/officeDocument/2006/custom-properties" xmlns:vt="http://schemas.openxmlformats.org/officeDocument/2006/docPropsVTypes"/>
</file>