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2024年幼儿园年度工作总结通用10篇范文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本学期我班美术继续以线描画为主要教学重点，围饶这一重点，我们开展了一系列的美术教学，并取得了一定的成绩。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一、教幼儿会画。</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二、教幼儿大胆画。</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w:t>
      </w:r>
    </w:p>
    <w:p>
      <w:pPr>
        <w:ind w:left="0" w:right="0" w:firstLine="560"/>
        <w:spacing w:before="450" w:after="450" w:line="312" w:lineRule="auto"/>
      </w:pPr>
      <w:r>
        <w:rPr>
          <w:rFonts w:ascii="宋体" w:hAnsi="宋体" w:eastAsia="宋体" w:cs="宋体"/>
          <w:color w:val="000"/>
          <w:sz w:val="28"/>
          <w:szCs w:val="28"/>
        </w:rPr>
        <w:t xml:space="preserve">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三、画线描画的技能提高，画的种类丰富了。</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48个可爱的孩子，我们从陌生到熟知，从他们一开始对你不服不依，到现在能把自己的心里话偷偷说给你听，感到自己终是付出得到了回报。开学初面对陌生的老师，面对从没有来过的幼儿园，面对家长的离开，还是有好多幼儿忍不住掉下眼泪，“哇哇”大哭起来，特别是我们班的雨萱，她是我们班年龄较小的孩子，就因为如此，所以对家长的依赖性很大，但是别看她小，脾气很倔，一有不顺心的事情就哭鼻子，而且哭起来可蛮了，但是我和李老师还有张老师决心用爱感化孩子，耐心说教，细心照顾，现在的丹菱懂事多了，也坚强多了，不再乱发脾气或不愿来园了。还有我们班的王子从一开始朋友很少到现在拥有了许多自己的朋友，而且还渐渐喜欢了绘画;以前文静内向的郑诗桐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宋林润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二、真诚相待，家长将心比心：</w:t>
      </w:r>
    </w:p>
    <w:p>
      <w:pPr>
        <w:ind w:left="0" w:right="0" w:firstLine="560"/>
        <w:spacing w:before="450" w:after="450" w:line="312" w:lineRule="auto"/>
      </w:pPr>
      <w:r>
        <w:rPr>
          <w:rFonts w:ascii="宋体" w:hAnsi="宋体" w:eastAsia="宋体" w:cs="宋体"/>
          <w:color w:val="000"/>
          <w:sz w:val="28"/>
          <w:szCs w:val="28"/>
        </w:rPr>
        <w:t xml:space="preserve">48位孩子与其有关的却不止48位家长，如何处理好家长的关系很重要，开始接触家长是在孩子第一天入园时，那时从家长的眼神我感觉到了他们的担心和不信任，于是我和李老师还有张老师便决定用行动证明自己对工作的热忱，对孩子的爱。渐渐家长的眼神变了，送幼儿来时叮咛少了，信任多了。我们班的麦树澍的爸爸妈妈在洋浦工作，和奶奶生活在一起，孩子本身性子比较耐，做事不是很快，冬天来了，吃饭穿衣更成了我们最担心的事情，怕她吃冷饭，怕她着凉，于是总是多提醒她，并且能跟她奶奶沟通，在家多给她提供机会，提高她的生活自理能力，现在她奶奶一碰面总能很感谢地对我们说：“我们带一个孩子已经很累，你们那么多，真是太辛苦了!真是不容易……”听到这样的话，我们苦点、累点算什么呢?值得!</w:t>
      </w:r>
    </w:p>
    <w:p>
      <w:pPr>
        <w:ind w:left="0" w:right="0" w:firstLine="560"/>
        <w:spacing w:before="450" w:after="450" w:line="312" w:lineRule="auto"/>
      </w:pPr>
      <w:r>
        <w:rPr>
          <w:rFonts w:ascii="宋体" w:hAnsi="宋体" w:eastAsia="宋体" w:cs="宋体"/>
          <w:color w:val="000"/>
          <w:sz w:val="28"/>
          <w:szCs w:val="28"/>
        </w:rPr>
        <w:t xml:space="preserve">三、严格要求自己，争取更多收获：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市幼儿园有很多教学经验丰富的老师，有这样一个良好的环境我于是对自己提出了几点要求：要虚心，要有苦心，对事情要有恒心。因为刚毕业不久，所以很多事情都得从头开始学，我虚心向别的教师请教班级管理的心得，认真对待每次公开课。为了更新自己的观念，我还利用休息时间看一些幼教杂志，把别人好的方法摘录下来，并且认真学习新《纲要》，并以此来要求自己，尽量把理论转化成实际，提高活动质量，争取更多的收获。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2024年幼儿园年度工作总结通用10篇范文四</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31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在幼儿园的工作中家长工作十分重要，幼儿园的每一项工作都离不开家长的支持和配合，这学期我们通过多种渠道与家长沟通联系，如以每周家园驿站的形式让家长知道了解每周孩子在幼儿园的学习内容，通过温馨提示让家长了解孩子在幼儿园出现的问题及注意事项，通过短信、QQ、电话形式与个别家长共同探讨教育孩子的方法及有关注意问题，针对每一位幼儿情况做出相应的指导，并且认真听取家长的意见和建议，找出适合孩子健康发展的有效方法，取得了良好的效果，同时也得到了家长的信任和好评，在六一、家长开访日、元旦联欢会等活动中我们得到了家长大力的支持和一致好评，这使我们的工作也变得越来越得心应手，无后顾之忧。</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付老师，作为一位年龄大的幼儿教师工作中总是无法跟上信息现代化的步伐，对于信息化的技能，完全是个门外汉，于是班级中各种网络课件，班级活动PPT的制作、信息的输入都是由付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2024年幼儿园年度工作总结通用10篇范文七</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年度，对于-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2024年幼儿园年度工作总结通用10篇范文八</w:t>
      </w:r>
    </w:p>
    <w:p>
      <w:pPr>
        <w:ind w:left="0" w:right="0" w:firstLine="560"/>
        <w:spacing w:before="450" w:after="450" w:line="312" w:lineRule="auto"/>
      </w:pPr>
      <w:r>
        <w:rPr>
          <w:rFonts w:ascii="宋体" w:hAnsi="宋体" w:eastAsia="宋体" w:cs="宋体"/>
          <w:color w:val="000"/>
          <w:sz w:val="28"/>
          <w:szCs w:val="28"/>
        </w:rPr>
        <w:t xml:space="preserve">伴随着兔年的到来，20-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 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 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 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2024年幼儿园年度工作总结通用10篇范文九</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2024年幼儿园年度工作总结通用10篇范文十</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D听课D说课D议课D”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DD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形成家庭、幼儿园、幼儿园和社区相结合的幼儿教育网络。组织0D3岁的幼儿家长参与幼儿教育活动，面向0D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吴江市庆“六一”文娱汇演中，荣获市级一等奖。</w:t>
      </w:r>
    </w:p>
    <w:p>
      <w:pPr>
        <w:ind w:left="0" w:right="0" w:firstLine="560"/>
        <w:spacing w:before="450" w:after="450" w:line="312" w:lineRule="auto"/>
      </w:pPr>
      <w:r>
        <w:rPr>
          <w:rFonts w:ascii="宋体" w:hAnsi="宋体" w:eastAsia="宋体" w:cs="宋体"/>
          <w:color w:val="000"/>
          <w:sz w:val="28"/>
          <w:szCs w:val="28"/>
        </w:rPr>
        <w:t xml:space="preserve">【2024年幼儿园年度工作总结通用10篇范文】相关推荐文章: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2024年护理年度工作总结通用范文</w:t>
      </w:r>
    </w:p>
    <w:p>
      <w:pPr>
        <w:ind w:left="0" w:right="0" w:firstLine="560"/>
        <w:spacing w:before="450" w:after="450" w:line="312" w:lineRule="auto"/>
      </w:pPr>
      <w:r>
        <w:rPr>
          <w:rFonts w:ascii="宋体" w:hAnsi="宋体" w:eastAsia="宋体" w:cs="宋体"/>
          <w:color w:val="000"/>
          <w:sz w:val="28"/>
          <w:szCs w:val="28"/>
        </w:rPr>
        <w:t xml:space="preserve">2024年公司个人年度工作总结10篇范文</w:t>
      </w:r>
    </w:p>
    <w:p>
      <w:pPr>
        <w:ind w:left="0" w:right="0" w:firstLine="560"/>
        <w:spacing w:before="450" w:after="450" w:line="312" w:lineRule="auto"/>
      </w:pPr>
      <w:r>
        <w:rPr>
          <w:rFonts w:ascii="宋体" w:hAnsi="宋体" w:eastAsia="宋体" w:cs="宋体"/>
          <w:color w:val="000"/>
          <w:sz w:val="28"/>
          <w:szCs w:val="28"/>
        </w:rPr>
        <w:t xml:space="preserve">2024年医院个人年度工作总结10篇范文</w:t>
      </w:r>
    </w:p>
    <w:p>
      <w:pPr>
        <w:ind w:left="0" w:right="0" w:firstLine="560"/>
        <w:spacing w:before="450" w:after="450" w:line="312" w:lineRule="auto"/>
      </w:pPr>
      <w:r>
        <w:rPr>
          <w:rFonts w:ascii="宋体" w:hAnsi="宋体" w:eastAsia="宋体" w:cs="宋体"/>
          <w:color w:val="000"/>
          <w:sz w:val="28"/>
          <w:szCs w:val="28"/>
        </w:rPr>
        <w:t xml:space="preserve">个人年度工作总结(个人通用10篇 年度工作个人工作总结</w:t>
      </w:r>
    </w:p>
    <w:p>
      <w:pPr>
        <w:ind w:left="0" w:right="0" w:firstLine="560"/>
        <w:spacing w:before="450" w:after="450" w:line="312" w:lineRule="auto"/>
      </w:pPr>
      <w:r>
        <w:rPr>
          <w:rFonts w:ascii="宋体" w:hAnsi="宋体" w:eastAsia="宋体" w:cs="宋体"/>
          <w:color w:val="000"/>
          <w:sz w:val="28"/>
          <w:szCs w:val="28"/>
        </w:rPr>
        <w:t xml:space="preserve">2024年幼儿园教师年度工作总结通用15篇范文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2024-10-06T04:11:01+08:00</dcterms:created>
  <dcterms:modified xsi:type="dcterms:W3CDTF">2024-10-06T04:11:01+08:00</dcterms:modified>
</cp:coreProperties>
</file>

<file path=docProps/custom.xml><?xml version="1.0" encoding="utf-8"?>
<Properties xmlns="http://schemas.openxmlformats.org/officeDocument/2006/custom-properties" xmlns:vt="http://schemas.openxmlformats.org/officeDocument/2006/docPropsVTypes"/>
</file>