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上课说话检讨书200字(六篇)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上课说话检讨书200字篇一我在某某课上说话，给老师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上课说话检讨书200字篇一</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我承认上课讲话的行为是严重不对的，那到底是哪里不对呢？我想啊，主要还是体现在三方面：</w:t>
      </w:r>
    </w:p>
    <w:p>
      <w:pPr>
        <w:ind w:left="0" w:right="0" w:firstLine="560"/>
        <w:spacing w:before="450" w:after="450" w:line="312" w:lineRule="auto"/>
      </w:pPr>
      <w:r>
        <w:rPr>
          <w:rFonts w:ascii="宋体" w:hAnsi="宋体" w:eastAsia="宋体" w:cs="宋体"/>
          <w:color w:val="000"/>
          <w:sz w:val="28"/>
          <w:szCs w:val="28"/>
        </w:rPr>
        <w:t xml:space="preserve">第一点，我这样的行为是违反班级纪律的。违反班级纪律说小不小，说大就很大了。要知道“无规矩不成方圆啊”、“一屋不少何以扫天下”、“勿以善小而不为，勿以恶小而为之”、还有那“一只死老鼠坏了一锅红烧牛肉面的汤”等重重名言都在向我们透露这样一条信息，那就是“遵纪守法、规矩做人”是多么的重要。</w:t>
      </w:r>
    </w:p>
    <w:p>
      <w:pPr>
        <w:ind w:left="0" w:right="0" w:firstLine="560"/>
        <w:spacing w:before="450" w:after="450" w:line="312" w:lineRule="auto"/>
      </w:pPr>
      <w:r>
        <w:rPr>
          <w:rFonts w:ascii="宋体" w:hAnsi="宋体" w:eastAsia="宋体" w:cs="宋体"/>
          <w:color w:val="000"/>
          <w:sz w:val="28"/>
          <w:szCs w:val="28"/>
        </w:rPr>
        <w:t xml:space="preserve">第二点，影响其他同学正常学习。此间，我跟同学比较大声的讨论作业，这样的语气语调已经在相当程度上影响到了其他同学的思考习作。</w:t>
      </w:r>
    </w:p>
    <w:p>
      <w:pPr>
        <w:ind w:left="0" w:right="0" w:firstLine="560"/>
        <w:spacing w:before="450" w:after="450" w:line="312" w:lineRule="auto"/>
      </w:pPr>
      <w:r>
        <w:rPr>
          <w:rFonts w:ascii="宋体" w:hAnsi="宋体" w:eastAsia="宋体" w:cs="宋体"/>
          <w:color w:val="000"/>
          <w:sz w:val="28"/>
          <w:szCs w:val="28"/>
        </w:rPr>
        <w:t xml:space="preserve">第三点，容易引起同学反感、导致违反纪律行为成为一种现象。</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上课说话检讨书200字篇二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1、在同学们中间造成了不良的影响，由于我在上课(打架检讨书)的时候讲闲话，有可能影响班级纪律性，让其他同学也讲话，都没有好好听课，这实际上也是对别的同学的父母的不负责。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上课说话检讨书200字篇三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20xx.12.15.</w:t>
      </w:r>
    </w:p>
    <w:p>
      <w:pPr>
        <w:ind w:left="0" w:right="0" w:firstLine="560"/>
        <w:spacing w:before="450" w:after="450" w:line="312" w:lineRule="auto"/>
      </w:pPr>
      <w:r>
        <w:rPr>
          <w:rFonts w:ascii="宋体" w:hAnsi="宋体" w:eastAsia="宋体" w:cs="宋体"/>
          <w:color w:val="000"/>
          <w:sz w:val="28"/>
          <w:szCs w:val="28"/>
        </w:rPr>
        <w:t xml:space="preserve">上课说话检讨书(一)</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上课说话检讨书200字篇四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事无巨细。见微知着，由小及大，我作为一名初一学生还像小孩子一样在自习课上讲话成了极恶劣的影响。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上课说话检讨书200字篇五</w:t>
      </w:r>
    </w:p>
    <w:p>
      <w:pPr>
        <w:ind w:left="0" w:right="0" w:firstLine="560"/>
        <w:spacing w:before="450" w:after="450" w:line="312" w:lineRule="auto"/>
      </w:pPr>
      <w:r>
        <w:rPr>
          <w:rFonts w:ascii="宋体" w:hAnsi="宋体" w:eastAsia="宋体" w:cs="宋体"/>
          <w:color w:val="000"/>
          <w:sz w:val="28"/>
          <w:szCs w:val="28"/>
        </w:rPr>
        <w:t xml:space="preserve">1、上课说话检讨书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2、上课说话检讨书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3、上课说话检讨书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4、上课说话检讨书</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第*节课，我因为英语作业的一道题不会做，就向某某某同学请教，违反了上课不许随便说话的纪律。这样不但影响了某某某同学的学习，还影响了周围同学的学习，这样是很不好的。我现在很难过，也很后悔不应该犯这样的错误。有问题应该自己好好想，需要与同学研究，应该得到老师或班长的允许，不应该随便与同学说话。我已经认识到这是个错误，特向老师和同学们认错，请老师和同学们批评和原谅。今后，我一定遵守班里的一切规章制度，维护课堂纪律，和全班同学共同努力，使我们班成为一个学习好、团结好、纪律好的先进集体。您就看我的行动吧。</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5、上课说话检讨书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上课说话检讨书200字篇六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在自修课讲闲话的行为是一种对同学的不尊敬，我认识到了自己的错误。</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2024-10-04T11:34:31+08:00</dcterms:created>
  <dcterms:modified xsi:type="dcterms:W3CDTF">2024-10-04T11:34:31+08:00</dcterms:modified>
</cp:coreProperties>
</file>

<file path=docProps/custom.xml><?xml version="1.0" encoding="utf-8"?>
<Properties xmlns="http://schemas.openxmlformats.org/officeDocument/2006/custom-properties" xmlns:vt="http://schemas.openxmlformats.org/officeDocument/2006/docPropsVTypes"/>
</file>