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最新半年工作总结个人(15篇)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半年工作总结个人篇一</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半年工作总结个人篇二</w:t>
      </w:r>
    </w:p>
    <w:p>
      <w:pPr>
        <w:ind w:left="0" w:right="0" w:firstLine="560"/>
        <w:spacing w:before="450" w:after="450" w:line="312" w:lineRule="auto"/>
      </w:pPr>
      <w:r>
        <w:rPr>
          <w:rFonts w:ascii="宋体" w:hAnsi="宋体" w:eastAsia="宋体" w:cs="宋体"/>
          <w:color w:val="000"/>
          <w:sz w:val="28"/>
          <w:szCs w:val="28"/>
        </w:rPr>
        <w:t xml:space="preserve">半年来，民政办在街道党工委、办事处的正确领导和县民政局的业务指导帮助下，主观上积极努力，以强烈的事业心和责任心，切实转变工作作风，紧紧围绕“以民为本、为民解困、为民服务”的核心理念，扎实有效地开展民政工作。</w:t>
      </w:r>
    </w:p>
    <w:p>
      <w:pPr>
        <w:ind w:left="0" w:right="0" w:firstLine="560"/>
        <w:spacing w:before="450" w:after="450" w:line="312" w:lineRule="auto"/>
      </w:pPr>
      <w:r>
        <w:rPr>
          <w:rFonts w:ascii="宋体" w:hAnsi="宋体" w:eastAsia="宋体" w:cs="宋体"/>
          <w:color w:val="000"/>
          <w:sz w:val="28"/>
          <w:szCs w:val="28"/>
        </w:rPr>
        <w:t xml:space="preserve">一、城乡居民最低生活保障工作规范有序</w:t>
      </w:r>
    </w:p>
    <w:p>
      <w:pPr>
        <w:ind w:left="0" w:right="0" w:firstLine="560"/>
        <w:spacing w:before="450" w:after="450" w:line="312" w:lineRule="auto"/>
      </w:pPr>
      <w:r>
        <w:rPr>
          <w:rFonts w:ascii="宋体" w:hAnsi="宋体" w:eastAsia="宋体" w:cs="宋体"/>
          <w:color w:val="000"/>
          <w:sz w:val="28"/>
          <w:szCs w:val="28"/>
        </w:rPr>
        <w:t xml:space="preserve">截止目前，全街道共有290户，575人享受城镇低保，半年累计发放低保金644029元，平均月发放低保金107338.2元;共有543户，1202人享受农村低保，半年累计发放低保金553019元，平均月发放低保金92169.83元。关注民生、关爱弱势群体是民政工作者的责任，在今年上半年办公室人员对弱势群体进行了普遍的调查摸底，接受低保申请55户，入户调查55户，经调查公示上报46户、103人，对符合低保的纳入低保，新增城镇低保户23户，59人。对辖区内的城乡低保户实行a、b、c三类管理，并按照低保相关程序进行了低保续保工作。街道现有a类低保780户、1656人，b类低保33户、81人，c类低保20户、40人，上半年接受低保续保申请书107份，入户调查107户。经过调查，取消43户城镇低保、50人、取消农村低保5户、8人;城乡低保金调增19户、44人、城乡低保金调减15户、16人，基本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二、认真开展社会救助工作，扎实落实“惠民”政策认真开展社会救助工作，扎实落实“惠民”</w:t>
      </w:r>
    </w:p>
    <w:p>
      <w:pPr>
        <w:ind w:left="0" w:right="0" w:firstLine="560"/>
        <w:spacing w:before="450" w:after="450" w:line="312" w:lineRule="auto"/>
      </w:pPr>
      <w:r>
        <w:rPr>
          <w:rFonts w:ascii="宋体" w:hAnsi="宋体" w:eastAsia="宋体" w:cs="宋体"/>
          <w:color w:val="000"/>
          <w:sz w:val="28"/>
          <w:szCs w:val="28"/>
        </w:rPr>
        <w:t xml:space="preserve">1、春节慰问期间走访慰问困难群众，慰问活动惠及1932户，3980人，共送去慰问金额564213.58元，其中办事处配套资金244213.58元。</w:t>
      </w:r>
    </w:p>
    <w:p>
      <w:pPr>
        <w:ind w:left="0" w:right="0" w:firstLine="560"/>
        <w:spacing w:before="450" w:after="450" w:line="312" w:lineRule="auto"/>
      </w:pPr>
      <w:r>
        <w:rPr>
          <w:rFonts w:ascii="宋体" w:hAnsi="宋体" w:eastAsia="宋体" w:cs="宋体"/>
          <w:color w:val="000"/>
          <w:sz w:val="28"/>
          <w:szCs w:val="28"/>
        </w:rPr>
        <w:t xml:space="preserve">2、为让辖区内广大人民群众共享改革开放劳动成果，街道积极开展“贺新春·大礼包”活动，城区的三个社区(塔山、袁家、晏渡)设立了20个点实行礼包定点派送，确保街道辖区内的所有人民群众均能收到党和政府的一份关怀之情。</w:t>
      </w:r>
    </w:p>
    <w:p>
      <w:pPr>
        <w:ind w:left="0" w:right="0" w:firstLine="560"/>
        <w:spacing w:before="450" w:after="450" w:line="312" w:lineRule="auto"/>
      </w:pPr>
      <w:r>
        <w:rPr>
          <w:rFonts w:ascii="宋体" w:hAnsi="宋体" w:eastAsia="宋体" w:cs="宋体"/>
          <w:color w:val="000"/>
          <w:sz w:val="28"/>
          <w:szCs w:val="28"/>
        </w:rPr>
        <w:t xml:space="preserve">3、冬春期间，在调查走访的基础上，给254户569人送去救济金60000元、救济粮食6000公斤、件衣物以及15床棉被，10解决困难群众过冬生活需要。在春荒期间，给66户201人送去救济金0元，解决了受灾群众口粮、衣物、取暖等基本生活困难。</w:t>
      </w:r>
    </w:p>
    <w:p>
      <w:pPr>
        <w:ind w:left="0" w:right="0" w:firstLine="560"/>
        <w:spacing w:before="450" w:after="450" w:line="312" w:lineRule="auto"/>
      </w:pPr>
      <w:r>
        <w:rPr>
          <w:rFonts w:ascii="宋体" w:hAnsi="宋体" w:eastAsia="宋体" w:cs="宋体"/>
          <w:color w:val="000"/>
          <w:sz w:val="28"/>
          <w:szCs w:val="28"/>
        </w:rPr>
        <w:t xml:space="preserve">4、在今年端午节期间，为2401人城乡困难群众送去了1776份粽子，让群众倍感党和政府的温暖和节日的幸福。</w:t>
      </w:r>
    </w:p>
    <w:p>
      <w:pPr>
        <w:ind w:left="0" w:right="0" w:firstLine="560"/>
        <w:spacing w:before="450" w:after="450" w:line="312" w:lineRule="auto"/>
      </w:pPr>
      <w:r>
        <w:rPr>
          <w:rFonts w:ascii="宋体" w:hAnsi="宋体" w:eastAsia="宋体" w:cs="宋体"/>
          <w:color w:val="000"/>
          <w:sz w:val="28"/>
          <w:szCs w:val="28"/>
        </w:rPr>
        <w:t xml:space="preserve">5、在“五一”节期间，共慰问1398户，2406人，发放慰问金48120元。</w:t>
      </w:r>
    </w:p>
    <w:p>
      <w:pPr>
        <w:ind w:left="0" w:right="0" w:firstLine="560"/>
        <w:spacing w:before="450" w:after="450" w:line="312" w:lineRule="auto"/>
      </w:pPr>
      <w:r>
        <w:rPr>
          <w:rFonts w:ascii="宋体" w:hAnsi="宋体" w:eastAsia="宋体" w:cs="宋体"/>
          <w:color w:val="000"/>
          <w:sz w:val="28"/>
          <w:szCs w:val="28"/>
        </w:rPr>
        <w:t xml:space="preserve">6、在其他救助方面。对辖区内城乡困难群众日常生活中由于临时性、突发性等原因，经过自身努力后，无法摆脱困境的家庭实施了临时困难救助，到目前为止，7名困难群众享受了6600有元的临时困难救助;对民政对象以外的其他特殊困难群众，因患重大疾病造成家庭生活特别困难的，给予临时医疗救助，现已有37人获得16500元的救助金额。</w:t>
      </w:r>
    </w:p>
    <w:p>
      <w:pPr>
        <w:ind w:left="0" w:right="0" w:firstLine="560"/>
        <w:spacing w:before="450" w:after="450" w:line="312" w:lineRule="auto"/>
      </w:pPr>
      <w:r>
        <w:rPr>
          <w:rFonts w:ascii="宋体" w:hAnsi="宋体" w:eastAsia="宋体" w:cs="宋体"/>
          <w:color w:val="000"/>
          <w:sz w:val="28"/>
          <w:szCs w:val="28"/>
        </w:rPr>
        <w:t xml:space="preserve">7、倒房重建工作。街道遭遇了“6.17”特大洪灾，积极向上级为3户倒房户争取到重建资金。</w:t>
      </w:r>
    </w:p>
    <w:p>
      <w:pPr>
        <w:ind w:left="0" w:right="0" w:firstLine="560"/>
        <w:spacing w:before="450" w:after="450" w:line="312" w:lineRule="auto"/>
      </w:pPr>
      <w:r>
        <w:rPr>
          <w:rFonts w:ascii="宋体" w:hAnsi="宋体" w:eastAsia="宋体" w:cs="宋体"/>
          <w:color w:val="000"/>
          <w:sz w:val="28"/>
          <w:szCs w:val="28"/>
        </w:rPr>
        <w:t xml:space="preserve">三、优抚政策得到较好的落实</w:t>
      </w:r>
    </w:p>
    <w:p>
      <w:pPr>
        <w:ind w:left="0" w:right="0" w:firstLine="560"/>
        <w:spacing w:before="450" w:after="450" w:line="312" w:lineRule="auto"/>
      </w:pPr>
      <w:r>
        <w:rPr>
          <w:rFonts w:ascii="宋体" w:hAnsi="宋体" w:eastAsia="宋体" w:cs="宋体"/>
          <w:color w:val="000"/>
          <w:sz w:val="28"/>
          <w:szCs w:val="28"/>
        </w:rPr>
        <w:t xml:space="preserve">1、每月定时发放272户优抚金，半年发放优抚金额共计561419元。</w:t>
      </w:r>
    </w:p>
    <w:p>
      <w:pPr>
        <w:ind w:left="0" w:right="0" w:firstLine="560"/>
        <w:spacing w:before="450" w:after="450" w:line="312" w:lineRule="auto"/>
      </w:pPr>
      <w:r>
        <w:rPr>
          <w:rFonts w:ascii="宋体" w:hAnsi="宋体" w:eastAsia="宋体" w:cs="宋体"/>
          <w:color w:val="000"/>
          <w:sz w:val="28"/>
          <w:szCs w:val="28"/>
        </w:rPr>
        <w:t xml:space="preserve">2、做好参战参核及带病回乡退伍军人定补报批工作。通过调查及医院伤病复查，新增享受定补人员12名。</w:t>
      </w:r>
    </w:p>
    <w:p>
      <w:pPr>
        <w:ind w:left="0" w:right="0" w:firstLine="560"/>
        <w:spacing w:before="450" w:after="450" w:line="312" w:lineRule="auto"/>
      </w:pPr>
      <w:r>
        <w:rPr>
          <w:rFonts w:ascii="宋体" w:hAnsi="宋体" w:eastAsia="宋体" w:cs="宋体"/>
          <w:color w:val="000"/>
          <w:sz w:val="28"/>
          <w:szCs w:val="28"/>
        </w:rPr>
        <w:t xml:space="preserve">3、做好烈士遗属工作。在今年3月进行了烈士遗属普查登记，全街道有烈士17名，有3名烈士无直系亲属、有3名烈士查无下落。为褒扬烈士无私奉献、忘我牺牲精神，提高烈士遗属生活保障水平，已为8人办理享受烈士遗属优待金待遇，每人每月600元。</w:t>
      </w:r>
    </w:p>
    <w:p>
      <w:pPr>
        <w:ind w:left="0" w:right="0" w:firstLine="560"/>
        <w:spacing w:before="450" w:after="450" w:line="312" w:lineRule="auto"/>
      </w:pPr>
      <w:r>
        <w:rPr>
          <w:rFonts w:ascii="宋体" w:hAnsi="宋体" w:eastAsia="宋体" w:cs="宋体"/>
          <w:color w:val="000"/>
          <w:sz w:val="28"/>
          <w:szCs w:val="28"/>
        </w:rPr>
        <w:t xml:space="preserve">四、各项社会事务管理工作稳步推进</w:t>
      </w:r>
    </w:p>
    <w:p>
      <w:pPr>
        <w:ind w:left="0" w:right="0" w:firstLine="560"/>
        <w:spacing w:before="450" w:after="450" w:line="312" w:lineRule="auto"/>
      </w:pPr>
      <w:r>
        <w:rPr>
          <w:rFonts w:ascii="宋体" w:hAnsi="宋体" w:eastAsia="宋体" w:cs="宋体"/>
          <w:color w:val="000"/>
          <w:sz w:val="28"/>
          <w:szCs w:val="28"/>
        </w:rPr>
        <w:t xml:space="preserve">1、五保工作。截止目前，街道有五保户59人，半年累计发放五保金77070元;接收五保申请4份，入户调查4人，新增五保对象4人;为35户集中五保户办理了农转城手续，并完善了三无人员上报审批手续，其每人每月享受金额增加到320元。</w:t>
      </w:r>
    </w:p>
    <w:p>
      <w:pPr>
        <w:ind w:left="0" w:right="0" w:firstLine="560"/>
        <w:spacing w:before="450" w:after="450" w:line="312" w:lineRule="auto"/>
      </w:pPr>
      <w:r>
        <w:rPr>
          <w:rFonts w:ascii="宋体" w:hAnsi="宋体" w:eastAsia="宋体" w:cs="宋体"/>
          <w:color w:val="000"/>
          <w:sz w:val="28"/>
          <w:szCs w:val="28"/>
        </w:rPr>
        <w:t xml:space="preserve">2、孤儿及老年人工作。街道有孤儿6人，半年累计发放孤儿金17780元;90岁及以上老人有77人，半年累计发放老年补贴金46300元。</w:t>
      </w:r>
    </w:p>
    <w:p>
      <w:pPr>
        <w:ind w:left="0" w:right="0" w:firstLine="560"/>
        <w:spacing w:before="450" w:after="450" w:line="312" w:lineRule="auto"/>
      </w:pPr>
      <w:r>
        <w:rPr>
          <w:rFonts w:ascii="宋体" w:hAnsi="宋体" w:eastAsia="宋体" w:cs="宋体"/>
          <w:color w:val="000"/>
          <w:sz w:val="28"/>
          <w:szCs w:val="28"/>
        </w:rPr>
        <w:t xml:space="preserve">3、配合党工委、办事处作好了第八届村(居)民委员会的换届选举扫尾工作。</w:t>
      </w:r>
    </w:p>
    <w:p>
      <w:pPr>
        <w:ind w:left="0" w:right="0" w:firstLine="560"/>
        <w:spacing w:before="450" w:after="450" w:line="312" w:lineRule="auto"/>
      </w:pPr>
      <w:r>
        <w:rPr>
          <w:rFonts w:ascii="宋体" w:hAnsi="宋体" w:eastAsia="宋体" w:cs="宋体"/>
          <w:color w:val="000"/>
          <w:sz w:val="28"/>
          <w:szCs w:val="28"/>
        </w:rPr>
        <w:t xml:space="preserve">4、婚姻档案录入工作。根据民政部婚姻登记档案信息化、规范化管理的要求，自今年五月开始，对全街道1976年以来的婚姻登记档案全部录入市婚姻登记管理信息系统，现已基本按时完成各类婚姻档案录入工作，目前正在进行数据核对。</w:t>
      </w:r>
    </w:p>
    <w:p>
      <w:pPr>
        <w:ind w:left="0" w:right="0" w:firstLine="560"/>
        <w:spacing w:before="450" w:after="450" w:line="312" w:lineRule="auto"/>
      </w:pPr>
      <w:r>
        <w:rPr>
          <w:rFonts w:ascii="宋体" w:hAnsi="宋体" w:eastAsia="宋体" w:cs="宋体"/>
          <w:color w:val="000"/>
          <w:sz w:val="28"/>
          <w:szCs w:val="28"/>
        </w:rPr>
        <w:t xml:space="preserve">5、社区建设工作。为袁家社区、姜家岩社区、全兴社区服务站建设争取到36万元建设资金，目前三个社区建设已通过市县民政部门的验收。</w:t>
      </w:r>
    </w:p>
    <w:p>
      <w:pPr>
        <w:ind w:left="0" w:right="0" w:firstLine="560"/>
        <w:spacing w:before="450" w:after="450" w:line="312" w:lineRule="auto"/>
      </w:pPr>
      <w:r>
        <w:rPr>
          <w:rFonts w:ascii="宋体" w:hAnsi="宋体" w:eastAsia="宋体" w:cs="宋体"/>
          <w:color w:val="000"/>
          <w:sz w:val="28"/>
          <w:szCs w:val="28"/>
        </w:rPr>
        <w:t xml:space="preserve">五、全面提升残疾人事业</w:t>
      </w:r>
    </w:p>
    <w:p>
      <w:pPr>
        <w:ind w:left="0" w:right="0" w:firstLine="560"/>
        <w:spacing w:before="450" w:after="450" w:line="312" w:lineRule="auto"/>
      </w:pPr>
      <w:r>
        <w:rPr>
          <w:rFonts w:ascii="宋体" w:hAnsi="宋体" w:eastAsia="宋体" w:cs="宋体"/>
          <w:color w:val="000"/>
          <w:sz w:val="28"/>
          <w:szCs w:val="28"/>
        </w:rPr>
        <w:t xml:space="preserve">1、 为4户贫困残疾人争取到残疾项目建设资金和d类危房改造项目。</w:t>
      </w:r>
    </w:p>
    <w:p>
      <w:pPr>
        <w:ind w:left="0" w:right="0" w:firstLine="560"/>
        <w:spacing w:before="450" w:after="450" w:line="312" w:lineRule="auto"/>
      </w:pPr>
      <w:r>
        <w:rPr>
          <w:rFonts w:ascii="宋体" w:hAnsi="宋体" w:eastAsia="宋体" w:cs="宋体"/>
          <w:color w:val="000"/>
          <w:sz w:val="28"/>
          <w:szCs w:val="28"/>
        </w:rPr>
        <w:t xml:space="preserve">2、在全国助残疾日活动中，走访慰问3户贫困残疾人，送去慰问金1500元，免费为3名肢体残疾人提供了3张轮椅，为31名盲人免费送去盲表31块。</w:t>
      </w:r>
    </w:p>
    <w:p>
      <w:pPr>
        <w:ind w:left="0" w:right="0" w:firstLine="560"/>
        <w:spacing w:before="450" w:after="450" w:line="312" w:lineRule="auto"/>
      </w:pPr>
      <w:r>
        <w:rPr>
          <w:rFonts w:ascii="宋体" w:hAnsi="宋体" w:eastAsia="宋体" w:cs="宋体"/>
          <w:color w:val="000"/>
          <w:sz w:val="28"/>
          <w:szCs w:val="28"/>
        </w:rPr>
        <w:t xml:space="preserve">3、精神病人救助工作。截止目前，街道已救助7名困难精神病人到大足万古、侣俸医院治疗，救助金额15000余元。虽然立足本职地干了一些工作，取得了一些成绩，但是工作中还存在着较多不足之处：</w:t>
      </w:r>
    </w:p>
    <w:p>
      <w:pPr>
        <w:ind w:left="0" w:right="0" w:firstLine="560"/>
        <w:spacing w:before="450" w:after="450" w:line="312" w:lineRule="auto"/>
      </w:pPr>
      <w:r>
        <w:rPr>
          <w:rFonts w:ascii="宋体" w:hAnsi="宋体" w:eastAsia="宋体" w:cs="宋体"/>
          <w:color w:val="000"/>
          <w:sz w:val="28"/>
          <w:szCs w:val="28"/>
        </w:rPr>
        <w:t xml:space="preserve">1、主观上 对民政工作缺乏创新意识和开拓精神，加之现在民政工作量加大，工作上疲于应付。</w:t>
      </w:r>
    </w:p>
    <w:p>
      <w:pPr>
        <w:ind w:left="0" w:right="0" w:firstLine="560"/>
        <w:spacing w:before="450" w:after="450" w:line="312" w:lineRule="auto"/>
      </w:pPr>
      <w:r>
        <w:rPr>
          <w:rFonts w:ascii="宋体" w:hAnsi="宋体" w:eastAsia="宋体" w:cs="宋体"/>
          <w:color w:val="000"/>
          <w:sz w:val="28"/>
          <w:szCs w:val="28"/>
        </w:rPr>
        <w:t xml:space="preserve">2、上级法规政策及业务学习知识不够，在理论与实际上结合得不好等。以上问题还需在下步的工作中认真解决。</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工作中，认真结合“三项活动”，学习兄弟单位的先进经验，根据县下达的任务目标，结合自身的实际，自我加压，措施上再完善，管理上再规范，以扎实的工作作风，振奋的精神，饱满的热情干劲，为我街道民政事业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半年工作总结个人篇三</w:t>
      </w:r>
    </w:p>
    <w:p>
      <w:pPr>
        <w:ind w:left="0" w:right="0" w:firstLine="560"/>
        <w:spacing w:before="450" w:after="450" w:line="312" w:lineRule="auto"/>
      </w:pPr>
      <w:r>
        <w:rPr>
          <w:rFonts w:ascii="宋体" w:hAnsi="宋体" w:eastAsia="宋体" w:cs="宋体"/>
          <w:color w:val="000"/>
          <w:sz w:val="28"/>
          <w:szCs w:val="28"/>
        </w:rPr>
        <w:t xml:space="preserve">本人进入x银行至今已半年的时间。在这段学习和工作的日子里，我收获颇多。在下半年即将到来的日子里，在此我将本人今年上半年的工作总结如下：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拓展训练中，增强了自己的团队意识，并被评为本组队员。实习期间我积极向老柜员学习储蓄前台的操作，并顺利通过了分行组织的新员工上岗考试，成为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支行的发展作为大家共同的目标。相信通过自己的努力，我能够成为x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半年工作总结个人篇四</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_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_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半年工作总结个人篇五</w:t>
      </w:r>
    </w:p>
    <w:p>
      <w:pPr>
        <w:ind w:left="0" w:right="0" w:firstLine="560"/>
        <w:spacing w:before="450" w:after="450" w:line="312" w:lineRule="auto"/>
      </w:pPr>
      <w:r>
        <w:rPr>
          <w:rFonts w:ascii="宋体" w:hAnsi="宋体" w:eastAsia="宋体" w:cs="宋体"/>
          <w:color w:val="000"/>
          <w:sz w:val="28"/>
          <w:szCs w:val="28"/>
        </w:rPr>
        <w:t xml:space="preserve">回想上半年的银行柜员工作，虽然辛苦但有很价值，学到了很多书本上没有的东西。我努力提高业务水平，虚心向前辈及客户学习，得到了领导的赏识和支持，下面是我上半年的工作总结。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本着谦虚谨慎的学习态度，我多渠道的认真学习各项金融知识，密切关注时事政治和宏观经济动向，对于银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当前的柜台工作使我每天要面对众多的客户，为了给客户提供高效优质的服务，我常常提醒自己“客户就是上帝，理解就是沟通的开始”，在繁忙的工作中，我坚持做好“微笑服务”，耐心细致的解答客户的问题，上半年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二、做好日常的岗位工作</w:t>
      </w:r>
    </w:p>
    <w:p>
      <w:pPr>
        <w:ind w:left="0" w:right="0" w:firstLine="560"/>
        <w:spacing w:before="450" w:after="450" w:line="312" w:lineRule="auto"/>
      </w:pPr>
      <w:r>
        <w:rPr>
          <w:rFonts w:ascii="宋体" w:hAnsi="宋体" w:eastAsia="宋体" w:cs="宋体"/>
          <w:color w:val="000"/>
          <w:sz w:val="28"/>
          <w:szCs w:val="28"/>
        </w:rPr>
        <w:t xml:space="preserve">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一线员工的一举一动都时刻体现着x银行的形象，自己的工作质量事关x银行经营发展大计，责任重于泰山，丝毫马虎不得。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三、下半年工作规划</w:t>
      </w:r>
    </w:p>
    <w:p>
      <w:pPr>
        <w:ind w:left="0" w:right="0" w:firstLine="560"/>
        <w:spacing w:before="450" w:after="450" w:line="312" w:lineRule="auto"/>
      </w:pPr>
      <w:r>
        <w:rPr>
          <w:rFonts w:ascii="宋体" w:hAnsi="宋体" w:eastAsia="宋体" w:cs="宋体"/>
          <w:color w:val="000"/>
          <w:sz w:val="28"/>
          <w:szCs w:val="28"/>
        </w:rPr>
        <w:t xml:space="preserve">继续加强学习，不断提高自身的综合能力和业务技能，结合自身工作开展的实际，有计划的报考银行从业资格证的相关科目考试，职称资格考试，针对自身进取不足的实际，自觉提高整体综合素质。结合我行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x银行领导的的带领下，我将立足自身实际，严格服从领导安排，积极开拓进取，不断提高自身综合素质，有效履行岗位职责，当好参谋助手，与全体x银行职工一起，团结一致，为我行经营效益的提高付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半年工作总结个人篇六</w:t>
      </w:r>
    </w:p>
    <w:p>
      <w:pPr>
        <w:ind w:left="0" w:right="0" w:firstLine="560"/>
        <w:spacing w:before="450" w:after="450" w:line="312" w:lineRule="auto"/>
      </w:pPr>
      <w:r>
        <w:rPr>
          <w:rFonts w:ascii="宋体" w:hAnsi="宋体" w:eastAsia="宋体" w:cs="宋体"/>
          <w:color w:val="000"/>
          <w:sz w:val="28"/>
          <w:szCs w:val="28"/>
        </w:rPr>
        <w:t xml:space="preserve">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半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上半年有新员工职工分配至车间工作，车间领导高度重视，采取了由班组长牵头，机长具体负责的方式，对新员工的工作业务技能、安全生产知识等进行实际岗位操作培训。在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半年工作总结个人篇七</w:t>
      </w:r>
    </w:p>
    <w:p>
      <w:pPr>
        <w:ind w:left="0" w:right="0" w:firstLine="560"/>
        <w:spacing w:before="450" w:after="450" w:line="312" w:lineRule="auto"/>
      </w:pPr>
      <w:r>
        <w:rPr>
          <w:rFonts w:ascii="宋体" w:hAnsi="宋体" w:eastAsia="宋体" w:cs="宋体"/>
          <w:color w:val="000"/>
          <w:sz w:val="28"/>
          <w:szCs w:val="28"/>
        </w:rPr>
        <w:t xml:space="preserve">20__年上半年，我在公司领导的正确领导下，在和同事们的团结合作和互相帮助中，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一、思想政治、职业道德方面：</w:t>
      </w:r>
    </w:p>
    <w:p>
      <w:pPr>
        <w:ind w:left="0" w:right="0" w:firstLine="560"/>
        <w:spacing w:before="450" w:after="450" w:line="312" w:lineRule="auto"/>
      </w:pPr>
      <w:r>
        <w:rPr>
          <w:rFonts w:ascii="宋体" w:hAnsi="宋体" w:eastAsia="宋体" w:cs="宋体"/>
          <w:color w:val="000"/>
          <w:sz w:val="28"/>
          <w:szCs w:val="28"/>
        </w:rPr>
        <w:t xml:space="preserve">半年来，我认真遵守劳动纪律，按时出勤，有效地利用工作时间;坚守岗位，需要加班完成工作时按时加班加点，保证工作能按时完成;爱岗敬业，具有强烈的责任感和事业心;积极主动学习专业知识，工作态度端正，认真负责地对待每天的工作。</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的具体工作是接线，在每天的工作中，我能按时按量以较高的的效率完成自己的这部分工作，能和接线组其他的同事较好配合共同完成接线任务。随着工作时间的积累，对于接线工作的熟练度与技巧我都有所提高，能够保质保量完成自己的本职工作。</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在刚来公司时，曾犯过一些小错误，事后我都认真的写了检查并进行了反思，牢记这些教训，并从这些教训中吸取了有益的经验。</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下半年我将进一步发扬优点，改进不足，始终保持良好的精神状态，发扬吃苦耐劳、精益求精的工作作风以全力做好自己的本职工作。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半年工作总结个人篇八</w:t>
      </w:r>
    </w:p>
    <w:p>
      <w:pPr>
        <w:ind w:left="0" w:right="0" w:firstLine="560"/>
        <w:spacing w:before="450" w:after="450" w:line="312" w:lineRule="auto"/>
      </w:pPr>
      <w:r>
        <w:rPr>
          <w:rFonts w:ascii="宋体" w:hAnsi="宋体" w:eastAsia="宋体" w:cs="宋体"/>
          <w:color w:val="000"/>
          <w:sz w:val="28"/>
          <w:szCs w:val="28"/>
        </w:rPr>
        <w:t xml:space="preserve">时光飞逝，20____年已经过去了一半，为了踏踏实实做好今后的工作，回头审视已经走过的路，只有勤于总结、善于总，才能在总结中升华自己。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1、20____年4月初我来到四川____项目部任职测量员，在工作岗位上我认真做好本职工作，审核设计图纸，整理测量资料。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__科长和__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3、为了不断提高自己的竞争力，在20__20__年初我报考并通过了全国质检员考试，为以后发展积蓄了力量。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半年工作总结个人篇九</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半年工作总结个人篇十</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半年工作总结个人篇十一</w:t>
      </w:r>
    </w:p>
    <w:p>
      <w:pPr>
        <w:ind w:left="0" w:right="0" w:firstLine="560"/>
        <w:spacing w:before="450" w:after="450" w:line="312" w:lineRule="auto"/>
      </w:pPr>
      <w:r>
        <w:rPr>
          <w:rFonts w:ascii="宋体" w:hAnsi="宋体" w:eastAsia="宋体" w:cs="宋体"/>
          <w:color w:val="000"/>
          <w:sz w:val="28"/>
          <w:szCs w:val="28"/>
        </w:rPr>
        <w:t xml:space="preserve">今年上半年，我公司在深入贯彻落实总公司“优化结构、把握节奏、依法合规、效益经营”的战略部署下，在省公司总经理室的正确指导下，有效应对市场形势变化，全面加快业务发展，使公司自身能力稳步提升，各项核心指标在当地市场对标情况较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在省公司各部门的悉心指导下，每月我们严格遵守上级公司下发的承保政策、费用政策，把好承保入口关，确保业务质量稳步提高。在业务良性发展的同时，经营成本和盈利水平持续改善，规模效益总体呈现协调发展的态势。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半年工作总结个人篇十二</w:t>
      </w:r>
    </w:p>
    <w:p>
      <w:pPr>
        <w:ind w:left="0" w:right="0" w:firstLine="560"/>
        <w:spacing w:before="450" w:after="450" w:line="312" w:lineRule="auto"/>
      </w:pPr>
      <w:r>
        <w:rPr>
          <w:rFonts w:ascii="宋体" w:hAnsi="宋体" w:eastAsia="宋体" w:cs="宋体"/>
          <w:color w:val="000"/>
          <w:sz w:val="28"/>
          <w:szCs w:val="28"/>
        </w:rPr>
        <w:t xml:space="preserve">时光流逝，不知不觉间，12年已经过去一半，在各部门领导和负责人的配合下，财务科认真完成所有财务核算及收支工作，对各部门财务指标进行考核，分析及监督，对各种报表的上报，帐务的处理等都已时间过半任务过半。在编制预算、资金安排上做到量入为出，以下是我所总结的12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12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半年工作总结个人篇十三</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半年工作总结个人篇十四</w:t>
      </w:r>
    </w:p>
    <w:p>
      <w:pPr>
        <w:ind w:left="0" w:right="0" w:firstLine="560"/>
        <w:spacing w:before="450" w:after="450" w:line="312" w:lineRule="auto"/>
      </w:pPr>
      <w:r>
        <w:rPr>
          <w:rFonts w:ascii="宋体" w:hAnsi="宋体" w:eastAsia="宋体" w:cs="宋体"/>
          <w:color w:val="000"/>
          <w:sz w:val="28"/>
          <w:szCs w:val="28"/>
        </w:rPr>
        <w:t xml:space="preserve">上半年，在部的领导下，我办紧紧围绕部中心任务，有计划、有步骤地开展各项工作，取得了较好的成效。现总结如下：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(一)全面推进稽查执法工作</w:t>
      </w:r>
    </w:p>
    <w:p>
      <w:pPr>
        <w:ind w:left="0" w:right="0" w:firstLine="560"/>
        <w:spacing w:before="450" w:after="450" w:line="312" w:lineRule="auto"/>
      </w:pPr>
      <w:r>
        <w:rPr>
          <w:rFonts w:ascii="宋体" w:hAnsi="宋体" w:eastAsia="宋体" w:cs="宋体"/>
          <w:color w:val="000"/>
          <w:sz w:val="28"/>
          <w:szCs w:val="28"/>
        </w:rPr>
        <w:t xml:space="preserve">一是召开了“全国住房和城乡建设稽查执法工作座谈会”。姜伟新部长会前做出重要批示：“工作很有成效。希望继续强化稽查执法，加大案件查处力度，创造新的业绩” 。陈大卫副部长出席会议并讲话。会议总结了xx年稽查执法工作取得的成绩，提出今年稽查执法工作要“突出重点，狠抓落实”。会后，将我办xx年工作安排印发给各省级住房城乡建设稽查执法机构。我们还参加了四川、江西、山东、湖北4省住房城乡建设厅召开的工作会议，推动地方将会议精神落到实处。二是督促落实稽查执法责任。试行对省级住房城乡建设稽查执法工作开展评价，促使各地更好地履行稽查执法职责，提高工作效能。及时通报各地在制度建设、机制创新、队伍管理等方面的经验做法，促进相互学习交流。上半年共在部网站刊登部和各地稽查执法工作动态18期。三是举办了两期“住房城乡建设稽查执法工作专题培训班”。全国各级住房城乡建设稽查执法工作人员1170人参加了培训，促进了稽查执法人员理论水平和业务素质的提高。四是针对工作中的热点、难点问题开展课题研究。xx年组织开展了《住房和城乡建设领域违法违规举报信息系统的应用与推广》、《卫星遥感技术辅助城乡规划督察工作信息化管理研究》、《住房公积金试点项目巡查动态管理模块建立研究》、《〈住房和城乡建设稽查执法管理办法〉深化研究》、《城乡规划督察工作效能研究》等课题研究，为推进工作做好政策储备。</w:t>
      </w:r>
    </w:p>
    <w:p>
      <w:pPr>
        <w:ind w:left="0" w:right="0" w:firstLine="560"/>
        <w:spacing w:before="450" w:after="450" w:line="312" w:lineRule="auto"/>
      </w:pPr>
      <w:r>
        <w:rPr>
          <w:rFonts w:ascii="宋体" w:hAnsi="宋体" w:eastAsia="宋体" w:cs="宋体"/>
          <w:color w:val="000"/>
          <w:sz w:val="28"/>
          <w:szCs w:val="28"/>
        </w:rPr>
        <w:t xml:space="preserve">(二)全力做好保障性安居工程专项巡查工作</w:t>
      </w:r>
    </w:p>
    <w:p>
      <w:pPr>
        <w:ind w:left="0" w:right="0" w:firstLine="560"/>
        <w:spacing w:before="450" w:after="450" w:line="312" w:lineRule="auto"/>
      </w:pPr>
      <w:r>
        <w:rPr>
          <w:rFonts w:ascii="宋体" w:hAnsi="宋体" w:eastAsia="宋体" w:cs="宋体"/>
          <w:color w:val="000"/>
          <w:sz w:val="28"/>
          <w:szCs w:val="28"/>
        </w:rPr>
        <w:t xml:space="preserve">按照部统一安排，我办承担了11个省(自治区、直辖市和新疆生产建设兵团)保障性安居工程专项巡查工作。成立了由办领导牵头，各处处长负责的巡查小组，明确了工作责任。针对我办巡查地区较多的情况，统筹安排城乡规划督察员和公积金督察员在做好本职工作的同时参与巡查，确保巡查工作的顺利开展。在关注项目开工竣工、信息公开、质量安全的同时，及时总结地方好的经验和做法，认真分析各地在保障性安居工程建设中存在的问题和困难，提出建议，帮助地方推进保障房建设工作。为了提高巡查报告质量，对各巡查组每月的巡查报告都组织全办人员集体研讨，交流工作经验，不断改进巡查工作。</w:t>
      </w:r>
    </w:p>
    <w:p>
      <w:pPr>
        <w:ind w:left="0" w:right="0" w:firstLine="560"/>
        <w:spacing w:before="450" w:after="450" w:line="312" w:lineRule="auto"/>
      </w:pPr>
      <w:r>
        <w:rPr>
          <w:rFonts w:ascii="宋体" w:hAnsi="宋体" w:eastAsia="宋体" w:cs="宋体"/>
          <w:color w:val="000"/>
          <w:sz w:val="28"/>
          <w:szCs w:val="28"/>
        </w:rPr>
        <w:t xml:space="preserve">(三)认真做好案件稽查</w:t>
      </w:r>
    </w:p>
    <w:p>
      <w:pPr>
        <w:ind w:left="0" w:right="0" w:firstLine="560"/>
        <w:spacing w:before="450" w:after="450" w:line="312" w:lineRule="auto"/>
      </w:pPr>
      <w:r>
        <w:rPr>
          <w:rFonts w:ascii="宋体" w:hAnsi="宋体" w:eastAsia="宋体" w:cs="宋体"/>
          <w:color w:val="000"/>
          <w:sz w:val="28"/>
          <w:szCs w:val="28"/>
        </w:rPr>
        <w:t xml:space="preserve">一是处理违法违规问题举报。上半年，共受理举报345件。其中，转地方办理并需要反馈结果的109件(已结案36件)，转地方处理的207件，存档备查的(主要是线索不清楚，难以查证的)22件。此外，对部领导批转的举报件，全部立案直接稽查，严肃查处。二是贯彻落实陈大卫副部长关于“健全相关部门会商制度”的批示精神，加强与业务司局的协同配合，形成工作合力。比如，根据违法违规问题查处情况，为市场司审查企业资质提出参考意见，实现对违法违规问题的闭合管理;与相关业务司集体研判案件的处理意见，确保事实清楚、定性准确，处理恰当。三是赴国土部、环保部、国家信访局、国家质检总局、国家文物局调研兄弟部门受理群众举报工作的经验做法，形成专题报告，改进了我办受理举报工作程序。推广“住房城乡建设领域违法违规举报信息系统”的应用，促进地方受理举报工作的规范化。四是研究分析案件。按季度分析举报问题所涉及地区和领域分布的变化情况，有针对性地提出工作建议。</w:t>
      </w:r>
    </w:p>
    <w:p>
      <w:pPr>
        <w:ind w:left="0" w:right="0" w:firstLine="560"/>
        <w:spacing w:before="450" w:after="450" w:line="312" w:lineRule="auto"/>
      </w:pPr>
      <w:r>
        <w:rPr>
          <w:rFonts w:ascii="宋体" w:hAnsi="宋体" w:eastAsia="宋体" w:cs="宋体"/>
          <w:color w:val="000"/>
          <w:sz w:val="28"/>
          <w:szCs w:val="28"/>
        </w:rPr>
        <w:t xml:space="preserve">(四)统筹做好重点稽查执法工作</w:t>
      </w:r>
    </w:p>
    <w:p>
      <w:pPr>
        <w:ind w:left="0" w:right="0" w:firstLine="560"/>
        <w:spacing w:before="450" w:after="450" w:line="312" w:lineRule="auto"/>
      </w:pPr>
      <w:r>
        <w:rPr>
          <w:rFonts w:ascii="宋体" w:hAnsi="宋体" w:eastAsia="宋体" w:cs="宋体"/>
          <w:color w:val="000"/>
          <w:sz w:val="28"/>
          <w:szCs w:val="28"/>
        </w:rPr>
        <w:t xml:space="preserve">会同各司局制定了《住房和城乡建设部xx年重点稽查执法工作方案》，统筹协调保障性安居工程、房地产市场调控、城乡规划建设管理、建筑节能与城镇减排、住房公积金、建筑市场和工程质量安全等方面的监督检查，指导各地抓好重点稽查执法工作。上半年，我办参与了保障性安居工程质量等方面的监督检查工作，配合城建司制定了国家级风景名胜区保护管理执法检查和城市生活垃圾处理专项检查方案。</w:t>
      </w:r>
    </w:p>
    <w:p>
      <w:pPr>
        <w:ind w:left="0" w:right="0" w:firstLine="560"/>
        <w:spacing w:before="450" w:after="450" w:line="312" w:lineRule="auto"/>
      </w:pPr>
      <w:r>
        <w:rPr>
          <w:rFonts w:ascii="宋体" w:hAnsi="宋体" w:eastAsia="宋体" w:cs="宋体"/>
          <w:color w:val="000"/>
          <w:sz w:val="28"/>
          <w:szCs w:val="28"/>
        </w:rPr>
        <w:t xml:space="preserve">(五)扎实开展住房公积金督察工作</w:t>
      </w:r>
    </w:p>
    <w:p>
      <w:pPr>
        <w:ind w:left="0" w:right="0" w:firstLine="560"/>
        <w:spacing w:before="450" w:after="450" w:line="312" w:lineRule="auto"/>
      </w:pPr>
      <w:r>
        <w:rPr>
          <w:rFonts w:ascii="宋体" w:hAnsi="宋体" w:eastAsia="宋体" w:cs="宋体"/>
          <w:color w:val="000"/>
          <w:sz w:val="28"/>
          <w:szCs w:val="28"/>
        </w:rPr>
        <w:t xml:space="preserve">一是组织住房公积金督察员对29个利用住房公积金贷款支持保障性住房建设试点城市开展季度巡查，并对试点工作进展缓慢的城市进行了专项督导，帮助解决试点工作中遇到的困难。二是积极参与住房公积金涉险资金清收工作。三是开展第二批住房公积金督察员的推荐和遴选工作。四是参与《住房公积金条例》调研等相关工作。</w:t>
      </w:r>
    </w:p>
    <w:p>
      <w:pPr>
        <w:ind w:left="0" w:right="0" w:firstLine="560"/>
        <w:spacing w:before="450" w:after="450" w:line="312" w:lineRule="auto"/>
      </w:pPr>
      <w:r>
        <w:rPr>
          <w:rFonts w:ascii="宋体" w:hAnsi="宋体" w:eastAsia="宋体" w:cs="宋体"/>
          <w:color w:val="000"/>
          <w:sz w:val="28"/>
          <w:szCs w:val="28"/>
        </w:rPr>
        <w:t xml:space="preserve">(六)深入推进城乡规划督察工作</w:t>
      </w:r>
    </w:p>
    <w:p>
      <w:pPr>
        <w:ind w:left="0" w:right="0" w:firstLine="560"/>
        <w:spacing w:before="450" w:after="450" w:line="312" w:lineRule="auto"/>
      </w:pPr>
      <w:r>
        <w:rPr>
          <w:rFonts w:ascii="宋体" w:hAnsi="宋体" w:eastAsia="宋体" w:cs="宋体"/>
          <w:color w:val="000"/>
          <w:sz w:val="28"/>
          <w:szCs w:val="28"/>
        </w:rPr>
        <w:t xml:space="preserve">一是根据姜伟新部长在《第六批部派城乡规划督察员上任情况报告》上关于召开督察员会议的批示精神，2月组织召开了“xx年度城乡规划督察员座谈会”。姜伟新部长会见了督察员，仇保兴副部长做工作报告。会议总结了城乡规划督察工作开展以来取得的成绩，部署了下一阶段工作，推动了城乡规划督察工作深入开展。二是组织开展第七批部派城乡规划督察员遴选工作，积极拓宽遴选渠道。三是认真履行规划督察职责。上半年，共向派驻城市政府发出督察意见书1份，督察建议书54份，并制止侵占公共绿地、破坏历史文化街区和风景名胜区等违法违规苗头百余起。四是高度关注涉及城乡规划的社会热点问题，调查核实了媒体反映的有关事件，并督促地方整改存在的问题。五是积极推进利用卫星遥感技术辅助城乡规划督察工作。在已有71个利用卫星遥感技术辅助城乡规划督察工作城市的基础上，新增了唐山等18个城市。对存在违法建设问题的变化图斑进行核查。研究起草了《卫星遥感辅助城乡规划督察工作规程(试行)》初稿。</w:t>
      </w:r>
    </w:p>
    <w:p>
      <w:pPr>
        <w:ind w:left="0" w:right="0" w:firstLine="560"/>
        <w:spacing w:before="450" w:after="450" w:line="312" w:lineRule="auto"/>
      </w:pPr>
      <w:r>
        <w:rPr>
          <w:rFonts w:ascii="宋体" w:hAnsi="宋体" w:eastAsia="宋体" w:cs="宋体"/>
          <w:color w:val="000"/>
          <w:sz w:val="28"/>
          <w:szCs w:val="28"/>
        </w:rPr>
        <w:t xml:space="preserve">(七)稳步推进治理商业贿赂工作</w:t>
      </w:r>
    </w:p>
    <w:p>
      <w:pPr>
        <w:ind w:left="0" w:right="0" w:firstLine="560"/>
        <w:spacing w:before="450" w:after="450" w:line="312" w:lineRule="auto"/>
      </w:pPr>
      <w:r>
        <w:rPr>
          <w:rFonts w:ascii="宋体" w:hAnsi="宋体" w:eastAsia="宋体" w:cs="宋体"/>
          <w:color w:val="000"/>
          <w:sz w:val="28"/>
          <w:szCs w:val="28"/>
        </w:rPr>
        <w:t xml:space="preserve">一是起草了我部在中央第九次治理商业贿赂工作会议上的发言稿。二是根据部领导批示，会同有关司制定了我部加强规范中资企业境外经营行为的具体措施，上报中央治贿办。三是研究制定《住房和城乡建设系统近期治理商业贿赂工作要点》，明确了住房城乡建设系统下一步治贿工作的重点，并作出具体部署。四是加强宣传与交流。上半年编印简报8期，宣传各地在市场诚信体系建设和防止商业贿赂长效机制建设等方面的先进经验，指导各地进一步做好治理商业贿赂工作。</w:t>
      </w:r>
    </w:p>
    <w:p>
      <w:pPr>
        <w:ind w:left="0" w:right="0" w:firstLine="560"/>
        <w:spacing w:before="450" w:after="450" w:line="312" w:lineRule="auto"/>
      </w:pPr>
      <w:r>
        <w:rPr>
          <w:rFonts w:ascii="宋体" w:hAnsi="宋体" w:eastAsia="宋体" w:cs="宋体"/>
          <w:color w:val="000"/>
          <w:sz w:val="28"/>
          <w:szCs w:val="28"/>
        </w:rPr>
        <w:t xml:space="preserve">(八)积极做好党务及其他工作</w:t>
      </w:r>
    </w:p>
    <w:p>
      <w:pPr>
        <w:ind w:left="0" w:right="0" w:firstLine="560"/>
        <w:spacing w:before="450" w:after="450" w:line="312" w:lineRule="auto"/>
      </w:pPr>
      <w:r>
        <w:rPr>
          <w:rFonts w:ascii="宋体" w:hAnsi="宋体" w:eastAsia="宋体" w:cs="宋体"/>
          <w:color w:val="000"/>
          <w:sz w:val="28"/>
          <w:szCs w:val="28"/>
        </w:rPr>
        <w:t xml:space="preserve">一是按照部里统一部署，做好廉政风险防控工作，并向部直属机关纪委汇报我办近年来开展反腐倡廉工作情况，受到了好评。二是积极开展“创先争优”活动。比如，结合“强组织，增活力，创先争优迎”主题，组织全办同志参观了国家博物馆“复兴之路”展览。三是积极组织开展工会活动，活跃机关气氛，丰富干部职工精神文化生活。今年，我办被评为“先进基层工会组织”。2名同志分别被授予“直属机关优秀工会工作者”和“先进妇女工作者”称号。四是参加了大别山扶贫调研工作。五是参与“小产权房”问题清理领导小组办公室工作。六是参加“部委联创，勇破两难，共建执法监管共同责任机制”活动。七是积极参与“首届中央国家机关公文写作技能大赛”，报送的两篇文稿获得了优秀奖。八是向《科学发展，辉煌成就》丛书提交稿件《住房城乡建设稽查执法发展与创新》。</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下半年，我办仍将按照《住房和城乡建设部稽查办公室xx年工作要点》的安排，继续有重点、有步骤地推进各项工作，履行好稽查职责。</w:t>
      </w:r>
    </w:p>
    <w:p>
      <w:pPr>
        <w:ind w:left="0" w:right="0" w:firstLine="560"/>
        <w:spacing w:before="450" w:after="450" w:line="312" w:lineRule="auto"/>
      </w:pPr>
      <w:r>
        <w:rPr>
          <w:rFonts w:ascii="宋体" w:hAnsi="宋体" w:eastAsia="宋体" w:cs="宋体"/>
          <w:color w:val="000"/>
          <w:sz w:val="28"/>
          <w:szCs w:val="28"/>
        </w:rPr>
        <w:t xml:space="preserve">(一)继续做好保障性安居工程巡查工作</w:t>
      </w:r>
    </w:p>
    <w:p>
      <w:pPr>
        <w:ind w:left="0" w:right="0" w:firstLine="560"/>
        <w:spacing w:before="450" w:after="450" w:line="312" w:lineRule="auto"/>
      </w:pPr>
      <w:r>
        <w:rPr>
          <w:rFonts w:ascii="宋体" w:hAnsi="宋体" w:eastAsia="宋体" w:cs="宋体"/>
          <w:color w:val="000"/>
          <w:sz w:val="28"/>
          <w:szCs w:val="28"/>
        </w:rPr>
        <w:t xml:space="preserve">进一步统筹做好对11个省(自治区、直辖市和新疆生产建设兵团)的保障性安居工程巡查工作，督促地方按计划完成项目的开工、竣工任务，做好信息公开，落实质量责任，确保按要求完成保障性安居工程巡查任务。</w:t>
      </w:r>
    </w:p>
    <w:p>
      <w:pPr>
        <w:ind w:left="0" w:right="0" w:firstLine="560"/>
        <w:spacing w:before="450" w:after="450" w:line="312" w:lineRule="auto"/>
      </w:pPr>
      <w:r>
        <w:rPr>
          <w:rFonts w:ascii="宋体" w:hAnsi="宋体" w:eastAsia="宋体" w:cs="宋体"/>
          <w:color w:val="000"/>
          <w:sz w:val="28"/>
          <w:szCs w:val="28"/>
        </w:rPr>
        <w:t xml:space="preserve">(二)进一步强化稽查执法工作</w:t>
      </w:r>
    </w:p>
    <w:p>
      <w:pPr>
        <w:ind w:left="0" w:right="0" w:firstLine="560"/>
        <w:spacing w:before="450" w:after="450" w:line="312" w:lineRule="auto"/>
      </w:pPr>
      <w:r>
        <w:rPr>
          <w:rFonts w:ascii="宋体" w:hAnsi="宋体" w:eastAsia="宋体" w:cs="宋体"/>
          <w:color w:val="000"/>
          <w:sz w:val="28"/>
          <w:szCs w:val="28"/>
        </w:rPr>
        <w:t xml:space="preserve">一是加大案件查处力度，筛选一批典型案件，报部领导同意后，进行直接稽查或现场督办。二是按照《住房和城乡建设部xx年重点稽查执法工作方案》，继续协同有关司局做好下半年的专项检查工作。三是完成对省级住房城乡建设稽查执法工作的评价(试行)，适时通报评价结果。四是继续做好5个课题的研究。五是扩大“住房城乡建设领域违法违规举报信息系统”在地方的应用范围。</w:t>
      </w:r>
    </w:p>
    <w:p>
      <w:pPr>
        <w:ind w:left="0" w:right="0" w:firstLine="560"/>
        <w:spacing w:before="450" w:after="450" w:line="312" w:lineRule="auto"/>
      </w:pPr>
      <w:r>
        <w:rPr>
          <w:rFonts w:ascii="宋体" w:hAnsi="宋体" w:eastAsia="宋体" w:cs="宋体"/>
          <w:color w:val="000"/>
          <w:sz w:val="28"/>
          <w:szCs w:val="28"/>
        </w:rPr>
        <w:t xml:space="preserve">(三)继续推进住房公积金督察工作</w:t>
      </w:r>
    </w:p>
    <w:p>
      <w:pPr>
        <w:ind w:left="0" w:right="0" w:firstLine="560"/>
        <w:spacing w:before="450" w:after="450" w:line="312" w:lineRule="auto"/>
      </w:pPr>
      <w:r>
        <w:rPr>
          <w:rFonts w:ascii="宋体" w:hAnsi="宋体" w:eastAsia="宋体" w:cs="宋体"/>
          <w:color w:val="000"/>
          <w:sz w:val="28"/>
          <w:szCs w:val="28"/>
        </w:rPr>
        <w:t xml:space="preserve">一是继续组织公积金督察员对利用住房公积金贷款支持保障性住房建设试点城市开展定期巡查。二是完成第二批住房公积金督察员聘用工作。三是配合做好第二批利用住房公积金支持保障房试点城市的调研工作。四是修订完善住房公积金督察员管理制度。</w:t>
      </w:r>
    </w:p>
    <w:p>
      <w:pPr>
        <w:ind w:left="0" w:right="0" w:firstLine="560"/>
        <w:spacing w:before="450" w:after="450" w:line="312" w:lineRule="auto"/>
      </w:pPr>
      <w:r>
        <w:rPr>
          <w:rFonts w:ascii="宋体" w:hAnsi="宋体" w:eastAsia="宋体" w:cs="宋体"/>
          <w:color w:val="000"/>
          <w:sz w:val="28"/>
          <w:szCs w:val="28"/>
        </w:rPr>
        <w:t xml:space="preserve">(四)进一步深入推进城乡规划督察工作</w:t>
      </w:r>
    </w:p>
    <w:p>
      <w:pPr>
        <w:ind w:left="0" w:right="0" w:firstLine="560"/>
        <w:spacing w:before="450" w:after="450" w:line="312" w:lineRule="auto"/>
      </w:pPr>
      <w:r>
        <w:rPr>
          <w:rFonts w:ascii="宋体" w:hAnsi="宋体" w:eastAsia="宋体" w:cs="宋体"/>
          <w:color w:val="000"/>
          <w:sz w:val="28"/>
          <w:szCs w:val="28"/>
        </w:rPr>
        <w:t xml:space="preserve">一是完成第七批部派城乡规划督察员的遴选和派遣工作，基本覆盖由国务院审批总体规划的城市。二是加强对省派城乡规划督察员工作的指导，逐步完善城乡规划层级监督体系。三是发挥卫星遥感技术手段辅助城乡规划督察的作用，对经图斑核查发现的违法违规苗头，及时予以制止。出台《卫星遥感辅助城乡规划督察工作规程(试行)》。四是修订出台《城乡规划督察员管理办法》。</w:t>
      </w:r>
    </w:p>
    <w:p>
      <w:pPr>
        <w:ind w:left="0" w:right="0" w:firstLine="560"/>
        <w:spacing w:before="450" w:after="450" w:line="312" w:lineRule="auto"/>
      </w:pPr>
      <w:r>
        <w:rPr>
          <w:rFonts w:ascii="宋体" w:hAnsi="宋体" w:eastAsia="宋体" w:cs="宋体"/>
          <w:color w:val="000"/>
          <w:sz w:val="28"/>
          <w:szCs w:val="28"/>
        </w:rPr>
        <w:t xml:space="preserve">(五)加大治理商业贿赂工作力度</w:t>
      </w:r>
    </w:p>
    <w:p>
      <w:pPr>
        <w:ind w:left="0" w:right="0" w:firstLine="560"/>
        <w:spacing w:before="450" w:after="450" w:line="312" w:lineRule="auto"/>
      </w:pPr>
      <w:r>
        <w:rPr>
          <w:rFonts w:ascii="宋体" w:hAnsi="宋体" w:eastAsia="宋体" w:cs="宋体"/>
          <w:color w:val="000"/>
          <w:sz w:val="28"/>
          <w:szCs w:val="28"/>
        </w:rPr>
        <w:t xml:space="preserve">一是指导全系统继续推进治理商业贿赂工作。二是筹备住房城乡建设系统治理商业贿赂工作交流会。三是适时调研地方治理商业贿赂工作情况。四是继续加强信息交流，做好简报编辑工作。</w:t>
      </w:r>
    </w:p>
    <w:p>
      <w:pPr>
        <w:ind w:left="0" w:right="0" w:firstLine="560"/>
        <w:spacing w:before="450" w:after="450" w:line="312" w:lineRule="auto"/>
      </w:pPr>
      <w:r>
        <w:rPr>
          <w:rFonts w:ascii="黑体" w:hAnsi="黑体" w:eastAsia="黑体" w:cs="黑体"/>
          <w:color w:val="000000"/>
          <w:sz w:val="34"/>
          <w:szCs w:val="34"/>
          <w:b w:val="1"/>
          <w:bCs w:val="1"/>
        </w:rPr>
        <w:t xml:space="preserve">半年工作总结个人篇十五</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2024-10-06T06:35:26+08:00</dcterms:created>
  <dcterms:modified xsi:type="dcterms:W3CDTF">2024-10-06T06:35:26+08:00</dcterms:modified>
</cp:coreProperties>
</file>

<file path=docProps/custom.xml><?xml version="1.0" encoding="utf-8"?>
<Properties xmlns="http://schemas.openxmlformats.org/officeDocument/2006/custom-properties" xmlns:vt="http://schemas.openxmlformats.org/officeDocument/2006/docPropsVTypes"/>
</file>