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清明节演讲稿300字 清明节演讲稿小学生范文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今天，我们在革命烈士墓前隆重聚会，举行扫墓活动。此时此刻，当我们站在烈士墓前，我们哀悼，我们阅读，我们铭记。下面是小编帮大家整理的清明节演讲稿300字，仅供参考，大家一起来看看吧。清明节演讲稿300字一荣、民主、富强的新中国。我们是幸运的一...</w:t>
      </w:r>
    </w:p>
    <w:p>
      <w:pPr>
        <w:ind w:left="0" w:right="0" w:firstLine="560"/>
        <w:spacing w:before="450" w:after="450" w:line="312" w:lineRule="auto"/>
      </w:pPr>
      <w:r>
        <w:rPr>
          <w:rFonts w:ascii="宋体" w:hAnsi="宋体" w:eastAsia="宋体" w:cs="宋体"/>
          <w:color w:val="000"/>
          <w:sz w:val="28"/>
          <w:szCs w:val="28"/>
        </w:rPr>
        <w:t xml:space="preserve">今天，我们在革命烈士墓前隆重聚会，举行扫墓活动。此时此刻，当我们站在烈士墓前，我们哀悼，我们阅读，我们铭记。下面是小编帮大家整理的清明节演讲稿300字，仅供参考，大家一起来看看吧。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清明节演讲稿300字一</w:t>
      </w:r>
    </w:p>
    <w:p>
      <w:pPr>
        <w:ind w:left="0" w:right="0" w:firstLine="560"/>
        <w:spacing w:before="450" w:after="450" w:line="312" w:lineRule="auto"/>
      </w:pPr>
      <w:r>
        <w:rPr>
          <w:rFonts w:ascii="宋体" w:hAnsi="宋体" w:eastAsia="宋体" w:cs="宋体"/>
          <w:color w:val="000"/>
          <w:sz w:val="28"/>
          <w:szCs w:val="28"/>
        </w:rPr>
        <w:t xml:space="preserve">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清明节演讲稿300字二</w:t>
      </w:r>
    </w:p>
    <w:p>
      <w:pPr>
        <w:ind w:left="0" w:right="0" w:firstLine="560"/>
        <w:spacing w:before="450" w:after="450" w:line="312" w:lineRule="auto"/>
      </w:pPr>
      <w:r>
        <w:rPr>
          <w:rFonts w:ascii="宋体" w:hAnsi="宋体" w:eastAsia="宋体" w:cs="宋体"/>
          <w:color w:val="000"/>
          <w:sz w:val="28"/>
          <w:szCs w:val="28"/>
        </w:rPr>
        <w:t xml:space="preserve">清明节下午，叔叔邀请我们一家子去溧水和高淳玩。</w:t>
      </w:r>
    </w:p>
    <w:p>
      <w:pPr>
        <w:ind w:left="0" w:right="0" w:firstLine="560"/>
        <w:spacing w:before="450" w:after="450" w:line="312" w:lineRule="auto"/>
      </w:pPr>
      <w:r>
        <w:rPr>
          <w:rFonts w:ascii="宋体" w:hAnsi="宋体" w:eastAsia="宋体" w:cs="宋体"/>
          <w:color w:val="000"/>
          <w:sz w:val="28"/>
          <w:szCs w:val="28"/>
        </w:rPr>
        <w:t xml:space="preserve">一共开了两个小时的汽车，搞得我和弟弟晕头转向，到了溧水我们先去选房子，可我不知道为什么又要走了，又开了几分钟我们来到了溧水上山的一间别墅，这个时候我们开始选房子，我爬了好几层的楼梯，搞得我累死了，我赶紧坐到沙发上，休息完了以后，我看见爸爸，妈妈选完了，便说：“我们是哪一楼的?”妈妈说：“二楼。”这时我才发现哥哥，姐姐都下楼了，我赶紧跑出去了，爸爸把我的自行车从车的后备箱拿出来给我骑，这时一个大姐姐拿出了两个车子，一个是三个人骑的，一个是两个人骑的。我非要骑三个人骑的，那个大姐姐说：“好啊!”大姐姐，妈妈和我一起骑，妈妈在前，大姐姐在后，我在中间。我们三个人一起蹬，骑了一半我说：“这车子太高，我蹬不起来了!”说着便从自行车上下来，荀悠然姐姐说：“我来试!”我们一起骑了四圈，然后我们就回去吃饭，吃晚饭，我们就去唱卡拉0k,唱完了我们就回房间洗澡，洗完澡我就躺在床上看电视，看了一会儿就睡觉了。</w:t>
      </w:r>
    </w:p>
    <w:p>
      <w:pPr>
        <w:ind w:left="0" w:right="0" w:firstLine="560"/>
        <w:spacing w:before="450" w:after="450" w:line="312" w:lineRule="auto"/>
      </w:pPr>
      <w:r>
        <w:rPr>
          <w:rFonts w:ascii="宋体" w:hAnsi="宋体" w:eastAsia="宋体" w:cs="宋体"/>
          <w:color w:val="000"/>
          <w:sz w:val="28"/>
          <w:szCs w:val="28"/>
        </w:rPr>
        <w:t xml:space="preserve">第二天，爸爸一大早就把我喊起来了，我刷完牙，洗完脸就去喊哥哥姐姐起床吃早饭，我吃了一碗油炒饭，一根油条，一碗豆浆，吃完了饭，我们就去高淳的慢城去玩，我们把自行车拿出去骑，骑了两圈，虽然累，但是我很开心，我们来了八家人，我们一起拍了好多照片，玩得很开心。</w:t>
      </w:r>
    </w:p>
    <w:p>
      <w:pPr>
        <w:ind w:left="0" w:right="0" w:firstLine="560"/>
        <w:spacing w:before="450" w:after="450" w:line="312" w:lineRule="auto"/>
      </w:pPr>
      <w:r>
        <w:rPr>
          <w:rFonts w:ascii="宋体" w:hAnsi="宋体" w:eastAsia="宋体" w:cs="宋体"/>
          <w:color w:val="000"/>
          <w:sz w:val="28"/>
          <w:szCs w:val="28"/>
        </w:rPr>
        <w:t xml:space="preserve">吃饭中饭，我们就坐在车子回家了，溧水和高淳的景色真美，我下次还要去玩!</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清明节演讲稿300字三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大家上午好！一年一度的清明节又到了。再这个节日里，让我们为那些因正义而牺牲的烈士拂去尘土，凭吊烈士们的英魂，缅怀烈士们的丰功伟绩。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司马迁说过：“人固有一死，或重于泰山，或轻于鸿毛。”我想，我们的这些烈士们，他们的肉体虽已逝去，但他们那可贵的，崇高的精神却像一团巨火燃烧着，永不息灭。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又我们恩施的多少英雄儿女，为了民族的解放，人民的幸福，把鲜血洒再家乡和异乡的土地上。为了革命，先烈们抛头颅，洒热血。前仆后继再敌人面前宁死不屈，一身傲骨，表现了大无畏的英雄气概。为我们后人树立了光辉的榜样。他们是我们恩斯的骄傲，也是我们恩施的光荣。</w:t>
      </w:r>
    </w:p>
    <w:p>
      <w:pPr>
        <w:ind w:left="0" w:right="0" w:firstLine="560"/>
        <w:spacing w:before="450" w:after="450" w:line="312" w:lineRule="auto"/>
      </w:pPr>
      <w:r>
        <w:rPr>
          <w:rFonts w:ascii="宋体" w:hAnsi="宋体" w:eastAsia="宋体" w:cs="宋体"/>
          <w:color w:val="000"/>
          <w:sz w:val="28"/>
          <w:szCs w:val="28"/>
        </w:rPr>
        <w:t xml:space="preserve">我们在这风和日丽的日子里，虽然离硝烟滚滚、战火纷飞的年代很远了，也许无法体会那是的艰辛，但我们已经明白了幸福来之不易。我们是祖国的未来和希望，肩负着祖国新时代建设的重任，虽然也有艰辛和困难，但我们一定会学习先烈们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青山埋忠骨，史册载功勋。革命先烈们你们安息吧！我们将永远铭记和颂样革命先烈的丰功伟绩，继承先烈遗志，为祖国的建设贡献力量。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清明节演讲稿300字四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烈士们虽然离开了我们，但谁又能说他们不是永远活在我们的心中呢？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w:t>
      </w:r>
    </w:p>
    <w:p>
      <w:pPr>
        <w:ind w:left="0" w:right="0" w:firstLine="560"/>
        <w:spacing w:before="450" w:after="450" w:line="312" w:lineRule="auto"/>
      </w:pPr>
      <w:r>
        <w:rPr>
          <w:rFonts w:ascii="宋体" w:hAnsi="宋体" w:eastAsia="宋体" w:cs="宋体"/>
          <w:color w:val="000"/>
          <w:sz w:val="28"/>
          <w:szCs w:val="28"/>
        </w:rPr>
        <w:t xml:space="preserve">同学们，革命先烈为我们创造了今天的幸福生活，如今，我们每一个同学，作为跨世纪的一代，面对和谐的社会，面对美好的未来，就更应该具有爱国之情，更应该树立报国之心。</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清明节演讲稿300字五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这天我们怀着沉重的情绪来到那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仅有来自统治阶级的压迫，还有那些用枪炮和野蛮行径压制中国的帝国主义的压迫，我们的英雄就在这时奋起，他们能够忍受自身所受的一切苦难，却无法理解他们所爱的人民受到身心折磨。为了解放中国，解放人民让人民都生活在和平自由的环境中，他们选取了庄严而伟大的事业革命，经过他们坚持不懈的努力，我们才有了这天。这些英雄们，或许，在他选取革命的那一刻起，他已经准备好放下肉体和躯干的生，但同时他也选取了精神与灵魂的生。他放下了短暂的生，选取的却是长久的，不朽的生!所有的人民英雄同他一样，放下的是自己的生命，却换来了更多人民的生命。无名烈士，你们倒下的身躯为之后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下了生而坚定的选取了死的烈士们面前，你们是否在与他们的鲜明比较下觉得自己微不足道甚至羞愧难当或者因为他们那伟大的选取而激昂振奋;又或者为失去如此多优秀的战士而伏案恸哭无论你怎样感受，都应当意识到:我们需要反省，需要学习。看看此刻的自己吧，我们在跟父母顶了嘴之后，除了感到片刻的快意，是否想到了父母此刻的感受我们在成绩下滑之后，理解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完美的未来。你们用自己的鲜血染红了国旗的颜色，你们用自己的身躯筑起了万里长城，请你，请你们相信你们的后代必须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清明节演讲稿300字六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大家好！我是一年三班的XXX，今天是清明节，在这特别的日子里，我们全体师生来到烈士墓前，为烈士，为我们心中的英雄扫墓。心头萦绕着哀思，分外凝重。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清明节演讲稿300字七</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接下来小编为你带来清明节演讲稿优秀范文，希望对你有帮助。</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以上就是网小编为大家讲解的清明节演讲稿300字的相关内容了，大家可以看到还是非常实用的。如果大家想要了解更多更实用的相关资讯，请持续关注本网站。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2024-10-06T10:30:52+08:00</dcterms:created>
  <dcterms:modified xsi:type="dcterms:W3CDTF">2024-10-06T10:30:52+08:00</dcterms:modified>
</cp:coreProperties>
</file>

<file path=docProps/custom.xml><?xml version="1.0" encoding="utf-8"?>
<Properties xmlns="http://schemas.openxmlformats.org/officeDocument/2006/custom-properties" xmlns:vt="http://schemas.openxmlformats.org/officeDocument/2006/docPropsVTypes"/>
</file>