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最新民间借贷合同免费(十一篇)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民间借贷合同免费篇一身份证号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w:t>
      </w:r>
    </w:p>
    <w:p>
      <w:pPr>
        <w:ind w:left="0" w:right="0" w:firstLine="560"/>
        <w:spacing w:before="450" w:after="450" w:line="312" w:lineRule="auto"/>
      </w:pPr>
      <w:r>
        <w:rPr>
          <w:rFonts w:ascii="宋体" w:hAnsi="宋体" w:eastAsia="宋体" w:cs="宋体"/>
          <w:color w:val="000"/>
          <w:sz w:val="28"/>
          <w:szCs w:val="28"/>
        </w:rPr>
        <w:t xml:space="preserve">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公证，自行约定，也可以有见证人。</w:t>
      </w:r>
    </w:p>
    <w:p>
      <w:pPr>
        <w:ind w:left="0" w:right="0" w:firstLine="560"/>
        <w:spacing w:before="450" w:after="450" w:line="312" w:lineRule="auto"/>
      </w:pPr>
      <w:r>
        <w:rPr>
          <w:rFonts w:ascii="宋体" w:hAnsi="宋体" w:eastAsia="宋体" w:cs="宋体"/>
          <w:color w:val="000"/>
          <w:sz w:val="28"/>
          <w:szCs w:val="28"/>
        </w:rPr>
        <w:t xml:space="preserve">2 超出4倍的利息法律，对方自愿履行。诉诸法律，超出的部分无效。应该没有有效规避的良策。</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民间借贷合同免费篇四</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答辩人：陈某，男，19 年 月 日生，汉族，住 省 县 镇号。</w:t>
      </w:r>
    </w:p>
    <w:p>
      <w:pPr>
        <w:ind w:left="0" w:right="0" w:firstLine="560"/>
        <w:spacing w:before="450" w:after="450" w:line="312" w:lineRule="auto"/>
      </w:pPr>
      <w:r>
        <w:rPr>
          <w:rFonts w:ascii="宋体" w:hAnsi="宋体" w:eastAsia="宋体" w:cs="宋体"/>
          <w:color w:val="000"/>
          <w:sz w:val="28"/>
          <w:szCs w:val="28"/>
        </w:rPr>
        <w:t xml:space="preserve">被答辩人：王某，女，19 年 月 日生，汉族，住 省 县 号。 答辩人就被答辩人所诉民间借贷纠纷一案，具体答辩如下：</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被答辩人所称答辩人因家庭生活用钱向被答辩人借款人民币三万元这一说法与实际情况完全不符。事实是被答辩人向答辩人支付工资款，且被答辩人至今尚欠答辩人工资款人民币四万元。</w:t>
      </w:r>
    </w:p>
    <w:p>
      <w:pPr>
        <w:ind w:left="0" w:right="0" w:firstLine="560"/>
        <w:spacing w:before="450" w:after="450" w:line="312" w:lineRule="auto"/>
      </w:pPr>
      <w:r>
        <w:rPr>
          <w:rFonts w:ascii="宋体" w:hAnsi="宋体" w:eastAsia="宋体" w:cs="宋体"/>
          <w:color w:val="000"/>
          <w:sz w:val="28"/>
          <w:szCs w:val="28"/>
        </w:rPr>
        <w:t xml:space="preserve">20xx年4月，答辩人经李某介绍，承包由被答辩人王某等3人(以下简称工程甲方)转承包的位于 的部分工程，具体负责4号楼的土工工程施工。工程甲方承诺于工程结束后一个月内向答辩人支付全部工程款七万元。工程于20xx年5月20日完工后，工程甲方仅支付工资款三万元，尚欠答辩人四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20xx年8月30日，答辩人找到工程甲方三人，再次要求对工程给予结算并支付剩余工程款。工程甲方称，如答辩人要取得剩余工程款，必须签订相应协议，要求答辩人承担工程质量验收不合格的全部责任及业主托款或扣除工程款的全部责任。在工程甲方三人的胁迫下，答辩人迫于无奈，与工程甲方签订了显失公平的协议书。此后，被答辩人王某手写借条，要求答辩人将其从被答辩人处已领取的三万元工款描述为欠款，并要求答辩人签字，口头称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三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附：证据材料 份。</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 银行名称：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借款期限*年，自*年*月*日起，至*年*月*日止。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民间借贷合同免费篇六</w:t>
      </w:r>
    </w:p>
    <w:p>
      <w:pPr>
        <w:ind w:left="0" w:right="0" w:firstLine="560"/>
        <w:spacing w:before="450" w:after="450" w:line="312" w:lineRule="auto"/>
      </w:pPr>
      <w:r>
        <w:rPr>
          <w:rFonts w:ascii="宋体" w:hAnsi="宋体" w:eastAsia="宋体" w:cs="宋体"/>
          <w:color w:val="000"/>
          <w:sz w:val="28"/>
          <w:szCs w:val="28"/>
        </w:rPr>
        <w:t xml:space="preserve">民间借贷正规借条范本</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民间借贷合同免费篇七</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民间借贷合同免费篇八</w:t>
      </w:r>
    </w:p>
    <w:p>
      <w:pPr>
        <w:ind w:left="0" w:right="0" w:firstLine="560"/>
        <w:spacing w:before="450" w:after="450" w:line="312" w:lineRule="auto"/>
      </w:pPr>
      <w:r>
        <w:rPr>
          <w:rFonts w:ascii="宋体" w:hAnsi="宋体" w:eastAsia="宋体" w:cs="宋体"/>
          <w:color w:val="000"/>
          <w:sz w:val="28"/>
          <w:szCs w:val="28"/>
        </w:rPr>
        <w:t xml:space="preserve">原告：，男，汉族，xx年x月x日出生，住</w:t>
      </w:r>
    </w:p>
    <w:p>
      <w:pPr>
        <w:ind w:left="0" w:right="0" w:firstLine="560"/>
        <w:spacing w:before="450" w:after="450" w:line="312" w:lineRule="auto"/>
      </w:pPr>
      <w:r>
        <w:rPr>
          <w:rFonts w:ascii="宋体" w:hAnsi="宋体" w:eastAsia="宋体" w:cs="宋体"/>
          <w:color w:val="000"/>
          <w:sz w:val="28"/>
          <w:szCs w:val="28"/>
        </w:rPr>
        <w:t xml:space="preserve">委托代理人 ， 律师事务所律师。</w:t>
      </w:r>
    </w:p>
    <w:p>
      <w:pPr>
        <w:ind w:left="0" w:right="0" w:firstLine="560"/>
        <w:spacing w:before="450" w:after="450" w:line="312" w:lineRule="auto"/>
      </w:pPr>
      <w:r>
        <w:rPr>
          <w:rFonts w:ascii="宋体" w:hAnsi="宋体" w:eastAsia="宋体" w:cs="宋体"/>
          <w:color w:val="000"/>
          <w:sz w:val="28"/>
          <w:szCs w:val="28"/>
        </w:rPr>
        <w:t xml:space="preserve">被告：，男，汉族，xx年x月x日出生，住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1、请求法院依法判决被告偿还本金人民币壹拾伍万元整(￥150,000.00元)及到期未归还借款的利息人民币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xx年12月原告个人借款人民币壹拾伍万元整给xx公司，约定还款期限为 年 月 日，利息按 计算。由于xx公司到期无力还款，该公司股东、于xx年6月27日在责任公司达成协议，约定原告借给xx公司的借款由被告、分两次偿还，还款时间为xx年1月30日还款人民币75000.00元，xx年6月30日还款人民币75000.00元，被告承担连带责任保证，并有见证人 和 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1、起诉状副本3份;</w:t>
      </w:r>
    </w:p>
    <w:p>
      <w:pPr>
        <w:ind w:left="0" w:right="0" w:firstLine="560"/>
        <w:spacing w:before="450" w:after="450" w:line="312" w:lineRule="auto"/>
      </w:pPr>
      <w:r>
        <w:rPr>
          <w:rFonts w:ascii="宋体" w:hAnsi="宋体" w:eastAsia="宋体" w:cs="宋体"/>
          <w:color w:val="000"/>
          <w:sz w:val="28"/>
          <w:szCs w:val="28"/>
        </w:rPr>
        <w:t xml:space="preserve">2、原告身份证复印件1份;</w:t>
      </w:r>
    </w:p>
    <w:p>
      <w:pPr>
        <w:ind w:left="0" w:right="0" w:firstLine="560"/>
        <w:spacing w:before="450" w:after="450" w:line="312" w:lineRule="auto"/>
      </w:pPr>
      <w:r>
        <w:rPr>
          <w:rFonts w:ascii="宋体" w:hAnsi="宋体" w:eastAsia="宋体" w:cs="宋体"/>
          <w:color w:val="000"/>
          <w:sz w:val="28"/>
          <w:szCs w:val="28"/>
        </w:rPr>
        <w:t xml:space="preserve">3、贵阳鑫富商贸有限公司出具的《收款收据》复印件1份;</w:t>
      </w:r>
    </w:p>
    <w:p>
      <w:pPr>
        <w:ind w:left="0" w:right="0" w:firstLine="560"/>
        <w:spacing w:before="450" w:after="450" w:line="312" w:lineRule="auto"/>
      </w:pPr>
      <w:r>
        <w:rPr>
          <w:rFonts w:ascii="宋体" w:hAnsi="宋体" w:eastAsia="宋体" w:cs="宋体"/>
          <w:color w:val="000"/>
          <w:sz w:val="28"/>
          <w:szCs w:val="28"/>
        </w:rPr>
        <w:t xml:space="preserve">4、被告出具的《还款承诺书》复印件1份。</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民间借贷合同免费篇九</w:t>
      </w:r>
    </w:p>
    <w:p>
      <w:pPr>
        <w:ind w:left="0" w:right="0" w:firstLine="560"/>
        <w:spacing w:before="450" w:after="450" w:line="312" w:lineRule="auto"/>
      </w:pPr>
      <w:r>
        <w:rPr>
          <w:rFonts w:ascii="宋体" w:hAnsi="宋体" w:eastAsia="宋体" w:cs="宋体"/>
          <w:color w:val="000"/>
          <w:sz w:val="28"/>
          <w:szCs w:val="28"/>
        </w:rPr>
        <w:t xml:space="preserve">答辩人:王、蔡x</w:t>
      </w:r>
    </w:p>
    <w:p>
      <w:pPr>
        <w:ind w:left="0" w:right="0" w:firstLine="560"/>
        <w:spacing w:before="450" w:after="450" w:line="312" w:lineRule="auto"/>
      </w:pPr>
      <w:r>
        <w:rPr>
          <w:rFonts w:ascii="宋体" w:hAnsi="宋体" w:eastAsia="宋体" w:cs="宋体"/>
          <w:color w:val="000"/>
          <w:sz w:val="28"/>
          <w:szCs w:val="28"/>
        </w:rPr>
        <w:t xml:space="preserve">答辩人就被答辩人起诉民间借贷纠纷一案，现提出以下答辩意见：</w:t>
      </w:r>
    </w:p>
    <w:p>
      <w:pPr>
        <w:ind w:left="0" w:right="0" w:firstLine="560"/>
        <w:spacing w:before="450" w:after="450" w:line="312" w:lineRule="auto"/>
      </w:pPr>
      <w:r>
        <w:rPr>
          <w:rFonts w:ascii="宋体" w:hAnsi="宋体" w:eastAsia="宋体" w:cs="宋体"/>
          <w:color w:val="000"/>
          <w:sz w:val="28"/>
          <w:szCs w:val="28"/>
        </w:rPr>
        <w:t xml:space="preserve">一、被答辩人在诉状中所述不实，不实之处有以下几点： 1、20xx年11月23日答辩人与被答辩人双方签订借款协议后，被答辩人是通过中国工商银行转账的方式，从户名叫卢，账户号为6222x5的账户上转至62账户上20万元，之后被答辩人在其工作的成都投资有限公司办公室将27500现金交给答辩人，口头说将其余22500元作为第一个月的利息先予扣除，并让答辩人手写了一张借条一张收条，收条内容是收到现金25万元。因此根据《中华人民共和国合同法》第二百条，答辩人实借的本金应按227500计算。</w:t>
      </w:r>
    </w:p>
    <w:p>
      <w:pPr>
        <w:ind w:left="0" w:right="0" w:firstLine="560"/>
        <w:spacing w:before="450" w:after="450" w:line="312" w:lineRule="auto"/>
      </w:pPr>
      <w:r>
        <w:rPr>
          <w:rFonts w:ascii="宋体" w:hAnsi="宋体" w:eastAsia="宋体" w:cs="宋体"/>
          <w:color w:val="000"/>
          <w:sz w:val="28"/>
          <w:szCs w:val="28"/>
        </w:rPr>
        <w:t xml:space="preserve">2、被答辩人与答辩人最初约定的利息不是银行同期贷款利率四倍，而是月九分的高利息，答辩人于20xx年12月22日和20xx年1月23日分别按九分利息还了两次单笔22500元后，与被答辩人协商，答辩人同意将利息降低到月息八分，此后答辩人按八分月息，即每月20xx0元开始还款。</w:t>
      </w:r>
    </w:p>
    <w:p>
      <w:pPr>
        <w:ind w:left="0" w:right="0" w:firstLine="560"/>
        <w:spacing w:before="450" w:after="450" w:line="312" w:lineRule="auto"/>
      </w:pPr>
      <w:r>
        <w:rPr>
          <w:rFonts w:ascii="宋体" w:hAnsi="宋体" w:eastAsia="宋体" w:cs="宋体"/>
          <w:color w:val="000"/>
          <w:sz w:val="28"/>
          <w:szCs w:val="28"/>
        </w:rPr>
        <w:t xml:space="preserve">3、答辩人没有拒不履行还款义务，答辩人在实际获得借款后的一个月即从20xx年12月22日起就开始按月九分和月八分还息，在20xx年12月22至20xx年12月9日期间，分十六次累计将23万元打至被答辩人要求汇入的卢兴根的工商银行账号上。20xx年1月27日因答辩人经济紧张，距离上次还钱49天都没有还钱，被答辩人便主动联系答辩人王，答应再借给答辩人10万元，条件是将借到的，答辩人收到该款时马上按要求将其中5万元转入被答辩人徐x的账户。</w:t>
      </w:r>
    </w:p>
    <w:p>
      <w:pPr>
        <w:ind w:left="0" w:right="0" w:firstLine="560"/>
        <w:spacing w:before="450" w:after="450" w:line="312" w:lineRule="auto"/>
      </w:pPr>
      <w:r>
        <w:rPr>
          <w:rFonts w:ascii="宋体" w:hAnsi="宋体" w:eastAsia="宋体" w:cs="宋体"/>
          <w:color w:val="000"/>
          <w:sz w:val="28"/>
          <w:szCs w:val="28"/>
        </w:rPr>
        <w:t xml:space="preserve">二、因最初被答辩人关于借款利息的约定超过同期银行贷款利率四倍，所以该笔借款利息应按同期银行贷款利率四倍计算，答辩人在按九分、八分月息还款时多还的利息应算至偿还本金，并且每次计算利息时也应以扣除已还款后的本金为基础。20xx年11月23日中国人民银行公布的贷款年利率为6%，四倍的月利率则为2%，本金为227500元，至20xx年1月27日止，答辩人累计还款280000元，而至该日，答辩人所欠被答辩人连本带息仅为262298.59元，答辩人不仅归还了被答辩人全部借款，还多还了17701.41元。(答辩状后附计算过程)</w:t>
      </w:r>
    </w:p>
    <w:p>
      <w:pPr>
        <w:ind w:left="0" w:right="0" w:firstLine="560"/>
        <w:spacing w:before="450" w:after="450" w:line="312" w:lineRule="auto"/>
      </w:pPr>
      <w:r>
        <w:rPr>
          <w:rFonts w:ascii="宋体" w:hAnsi="宋体" w:eastAsia="宋体" w:cs="宋体"/>
          <w:color w:val="000"/>
          <w:sz w:val="28"/>
          <w:szCs w:val="28"/>
        </w:rPr>
        <w:t xml:space="preserve">三、被答辩人约定的违约金不符合法律规定，不应予以支持。 四、20xx年3月20日左右，被答辩人徐x找到答辩人王要求其继续还钱，因答辩人当时没有钱，被答辩人便要求其写下两张欠条，一张数额60000元，一张数额33000元，用来抵做涉案借款的利息。上述欠条是建立在高利贷基础上的，答辩人已于20xx年1月27日还清借款，所以上述欠条所载的债务是子虚乌有的。</w:t>
      </w:r>
    </w:p>
    <w:p>
      <w:pPr>
        <w:ind w:left="0" w:right="0" w:firstLine="560"/>
        <w:spacing w:before="450" w:after="450" w:line="312" w:lineRule="auto"/>
      </w:pPr>
      <w:r>
        <w:rPr>
          <w:rFonts w:ascii="宋体" w:hAnsi="宋体" w:eastAsia="宋体" w:cs="宋体"/>
          <w:color w:val="000"/>
          <w:sz w:val="28"/>
          <w:szCs w:val="28"/>
        </w:rPr>
        <w:t xml:space="preserve">五、答辩人于20xx年末在网上查到成都投资担保有限公司可以贷款，于是联系到名为卢x的经理，因卢x指派徐x一起承办答辩人的借贷业务，所以答辩人才认识被答辩人徐x。放款、还款时用卢账号也是卢x和徐x要求的，而答辩人从来都没有见过或联系过卢兴根此人。被答辩人拒绝承认答辩人用卢兴根的账号还款意图很明显，因为作为专业的放贷人员，被答辩人明知九分八分月利息属于违法的高利贷，法院一定不会支持，所以其采用说谎隐瞒的方法拒不承认答辩人已还款。</w:t>
      </w:r>
    </w:p>
    <w:p>
      <w:pPr>
        <w:ind w:left="0" w:right="0" w:firstLine="560"/>
        <w:spacing w:before="450" w:after="450" w:line="312" w:lineRule="auto"/>
      </w:pPr>
      <w:r>
        <w:rPr>
          <w:rFonts w:ascii="宋体" w:hAnsi="宋体" w:eastAsia="宋体" w:cs="宋体"/>
          <w:color w:val="000"/>
          <w:sz w:val="28"/>
          <w:szCs w:val="28"/>
        </w:rPr>
        <w:t xml:space="preserve">综上所述，被答辩人和其背后的投资公司采用说谎隐瞒真相的手段企图钻法律的空子，利用诉讼侵占答辩人的合法财产，这种行为应当得到严厉制止，否则受到侵害的将远不止答辩人。为了维护法律的尊严和答辩人的合法权益，期贵院依法公正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w:t>
      </w:r>
    </w:p>
    <w:p>
      <w:pPr>
        <w:ind w:left="0" w:right="0" w:firstLine="560"/>
        <w:spacing w:before="450" w:after="450" w:line="312" w:lineRule="auto"/>
      </w:pPr>
      <w:r>
        <w:rPr>
          <w:rFonts w:ascii="宋体" w:hAnsi="宋体" w:eastAsia="宋体" w:cs="宋体"/>
          <w:color w:val="000"/>
          <w:sz w:val="28"/>
          <w:szCs w:val="28"/>
        </w:rPr>
        <w:t xml:space="preserve">原告，男，x年xx月xx日出生，职工，现住，公民身份号码：000000000000000。</w:t>
      </w:r>
    </w:p>
    <w:p>
      <w:pPr>
        <w:ind w:left="0" w:right="0" w:firstLine="560"/>
        <w:spacing w:before="450" w:after="450" w:line="312" w:lineRule="auto"/>
      </w:pPr>
      <w:r>
        <w:rPr>
          <w:rFonts w:ascii="宋体" w:hAnsi="宋体" w:eastAsia="宋体" w:cs="宋体"/>
          <w:color w:val="000"/>
          <w:sz w:val="28"/>
          <w:szCs w:val="28"/>
        </w:rPr>
        <w:t xml:space="preserve">被告，男，x年xx月xx日出生，董事长，原住，现住,联系电话：，公民身份号码：000000000000000。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1、请求法院依法责令被告归还原告借款本金人民币x元整(00000元)及约定的借款利息x元整(算到x年xx月xx日,每天利息xx元)。</w:t>
      </w:r>
    </w:p>
    <w:p>
      <w:pPr>
        <w:ind w:left="0" w:right="0" w:firstLine="560"/>
        <w:spacing w:before="450" w:after="450" w:line="312" w:lineRule="auto"/>
      </w:pPr>
      <w:r>
        <w:rPr>
          <w:rFonts w:ascii="宋体" w:hAnsi="宋体" w:eastAsia="宋体" w:cs="宋体"/>
          <w:color w:val="000"/>
          <w:sz w:val="28"/>
          <w:szCs w:val="28"/>
        </w:rPr>
        <w:t xml:space="preserve">2、要求被告承担本次诉讼所有费用。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x年xx月xx日被告向原告借款人民币整(000000.00元)，x元是由x银行存到账户中，被告亲书借条一份交予原告(约定月息为%)。</w:t>
      </w:r>
    </w:p>
    <w:p>
      <w:pPr>
        <w:ind w:left="0" w:right="0" w:firstLine="560"/>
        <w:spacing w:before="450" w:after="450" w:line="312" w:lineRule="auto"/>
      </w:pPr>
      <w:r>
        <w:rPr>
          <w:rFonts w:ascii="宋体" w:hAnsi="宋体" w:eastAsia="宋体" w:cs="宋体"/>
          <w:color w:val="000"/>
          <w:sz w:val="28"/>
          <w:szCs w:val="28"/>
        </w:rPr>
        <w:t xml:space="preserve">x年xx月xx日后，原告多次向被告提出归还借款及相应的利息，借款及利息至今拒不归还，原告为维护自己的合法权益，特根据相关民事法律诉至贵院，请求贵院支持为盼!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1、原告身份证复印一份;</w:t>
      </w:r>
    </w:p>
    <w:p>
      <w:pPr>
        <w:ind w:left="0" w:right="0" w:firstLine="560"/>
        <w:spacing w:before="450" w:after="450" w:line="312" w:lineRule="auto"/>
      </w:pPr>
      <w:r>
        <w:rPr>
          <w:rFonts w:ascii="宋体" w:hAnsi="宋体" w:eastAsia="宋体" w:cs="宋体"/>
          <w:color w:val="000"/>
          <w:sz w:val="28"/>
          <w:szCs w:val="28"/>
        </w:rPr>
        <w:t xml:space="preserve">2、被告亲书g一份借条复印件一份(原件庭审时呈上);</w:t>
      </w:r>
    </w:p>
    <w:p>
      <w:pPr>
        <w:ind w:left="0" w:right="0" w:firstLine="560"/>
        <w:spacing w:before="450" w:after="450" w:line="312" w:lineRule="auto"/>
      </w:pPr>
      <w:r>
        <w:rPr>
          <w:rFonts w:ascii="宋体" w:hAnsi="宋体" w:eastAsia="宋体" w:cs="宋体"/>
          <w:color w:val="000"/>
          <w:sz w:val="28"/>
          <w:szCs w:val="28"/>
        </w:rPr>
        <w:t xml:space="preserve">3、汇款单复印件一份(原件庭审时呈上)。</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民间借贷合同免费篇十一</w:t>
      </w:r>
    </w:p>
    <w:p>
      <w:pPr>
        <w:ind w:left="0" w:right="0" w:firstLine="560"/>
        <w:spacing w:before="450" w:after="450" w:line="312" w:lineRule="auto"/>
      </w:pPr>
      <w:r>
        <w:rPr>
          <w:rFonts w:ascii="宋体" w:hAnsi="宋体" w:eastAsia="宋体" w:cs="宋体"/>
          <w:color w:val="000"/>
          <w:sz w:val="28"/>
          <w:szCs w:val="28"/>
        </w:rPr>
        <w:t xml:space="preserve">答辩人：，，汉族，x岁，现住路(楼) 针对原告的诉讼请求及事实与理由答辩如下：</w:t>
      </w:r>
    </w:p>
    <w:p>
      <w:pPr>
        <w:ind w:left="0" w:right="0" w:firstLine="560"/>
        <w:spacing w:before="450" w:after="450" w:line="312" w:lineRule="auto"/>
      </w:pPr>
      <w:r>
        <w:rPr>
          <w:rFonts w:ascii="宋体" w:hAnsi="宋体" w:eastAsia="宋体" w:cs="宋体"/>
          <w:color w:val="000"/>
          <w:sz w:val="28"/>
          <w:szCs w:val="28"/>
        </w:rPr>
        <w:t xml:space="preserve">一、本案客观事实是答辩人于x年12月与合作伙伴投资经营“托运部”，在项目经营开始的时候由于缺资金，答辩人当时跟原告商量，能否出资占股经营托运部，经协商，原告同意出资x元占托运部一股资金投入，同时借贷x元支持答辩人做入股投资资金。在托运部经营期间，因合伙人()挪用资金，导致托运部资金运转不及，答辩人在跟原告商量后，原告人同意借款x元支持托运部运转2个月。事后，在x年x月xx日，原告人说干脆他不入股做托运部了，并要求答辩人将x元转为借款，由于托运部资金短缺，所以没有资金退股及归还借款，之后托运部于x年xx月结账亏损，由合伙人一人经营，但退股资金及借款结余x元至今没有钱退给答辩人。</w:t>
      </w:r>
    </w:p>
    <w:p>
      <w:pPr>
        <w:ind w:left="0" w:right="0" w:firstLine="560"/>
        <w:spacing w:before="450" w:after="450" w:line="312" w:lineRule="auto"/>
      </w:pPr>
      <w:r>
        <w:rPr>
          <w:rFonts w:ascii="宋体" w:hAnsi="宋体" w:eastAsia="宋体" w:cs="宋体"/>
          <w:color w:val="000"/>
          <w:sz w:val="28"/>
          <w:szCs w:val="28"/>
        </w:rPr>
        <w:t xml:space="preserve">之后，在原告多次要求下，因出于当时是真诚合作，答辩人被逼同意转为个人借款，因为生意亏损，答辩人没钱还，在原告多次要求答辩人付给其3%利息，并于x年xx月xx日出具一份具体的借款协议和情况说明，总计借款x元，至x年xx月开始收取x元3%利息计算。(另x元又从x年加在原x元并加3%的利息累计转为本金计算)之后答辩人分几次还款，至今已还款x元(见收条或收据)。之后原告并多次要求更改借条，后于x年x月，原告又将利息转为本金继续向答辩人累计收取2%的利息，答辩人虽然以被告的名义出具了借条，但答辩人从未和原告有过公平协商的情节，答辩人所有的借贷行为真实是这样与原告发生，答辩人将借款及合理利息偿还原告也是情理之中的事情。</w:t>
      </w:r>
    </w:p>
    <w:p>
      <w:pPr>
        <w:ind w:left="0" w:right="0" w:firstLine="560"/>
        <w:spacing w:before="450" w:after="450" w:line="312" w:lineRule="auto"/>
      </w:pPr>
      <w:r>
        <w:rPr>
          <w:rFonts w:ascii="宋体" w:hAnsi="宋体" w:eastAsia="宋体" w:cs="宋体"/>
          <w:color w:val="000"/>
          <w:sz w:val="28"/>
          <w:szCs w:val="28"/>
        </w:rPr>
        <w:t xml:space="preserve">二、关于利息问题。</w:t>
      </w:r>
    </w:p>
    <w:p>
      <w:pPr>
        <w:ind w:left="0" w:right="0" w:firstLine="560"/>
        <w:spacing w:before="450" w:after="450" w:line="312" w:lineRule="auto"/>
      </w:pPr>
      <w:r>
        <w:rPr>
          <w:rFonts w:ascii="宋体" w:hAnsi="宋体" w:eastAsia="宋体" w:cs="宋体"/>
          <w:color w:val="000"/>
          <w:sz w:val="28"/>
          <w:szCs w:val="28"/>
        </w:rPr>
        <w:t xml:space="preserve">答辩人虽然已经支付被答辩人x元。但双方对被强迫借款期间的利息明确约定为月利3%，明显过高。根据最高人民法院《关于审理借贷案件的若干意见》第6条的规定，即约定的利息不能超过银行同类贷款利息的4倍。适用于本案，根据中国人民银行20xx年7月7日公布执行的贷款基准利率：贷款6个月以内的年利率为6.10%(即月息为0.5083%)，0.5083%×4=2.0332%×=1.8×53(x年10月—2x年2月)=x元(还包括被答辩人于x年承诺的x元一年不算利息在内，现答辩人一并合算给其)。结合最高人民法院《关于审理借贷案件的若干意见》第6条的规定，本借条利息约定，明显超出了我国相关法律规定，超出部分应当属于无效的约定。在还款时双方都没有约定所还款项是作为利息还是本金之前，答辩人以公平原则承诺，在本金没有还完之前，所还款项任按付利息结算，那么本案答辩人已实际按约定支付了原借款的x元利息，所剩款项为+(.6-)=.6元。</w:t>
      </w:r>
    </w:p>
    <w:p>
      <w:pPr>
        <w:ind w:left="0" w:right="0" w:firstLine="560"/>
        <w:spacing w:before="450" w:after="450" w:line="312" w:lineRule="auto"/>
      </w:pPr>
      <w:r>
        <w:rPr>
          <w:rFonts w:ascii="宋体" w:hAnsi="宋体" w:eastAsia="宋体" w:cs="宋体"/>
          <w:color w:val="000"/>
          <w:sz w:val="28"/>
          <w:szCs w:val="28"/>
        </w:rPr>
        <w:t xml:space="preserve">三、原告刘安体所述与事实不符。</w:t>
      </w:r>
    </w:p>
    <w:p>
      <w:pPr>
        <w:ind w:left="0" w:right="0" w:firstLine="560"/>
        <w:spacing w:before="450" w:after="450" w:line="312" w:lineRule="auto"/>
      </w:pPr>
      <w:r>
        <w:rPr>
          <w:rFonts w:ascii="宋体" w:hAnsi="宋体" w:eastAsia="宋体" w:cs="宋体"/>
          <w:color w:val="000"/>
          <w:sz w:val="28"/>
          <w:szCs w:val="28"/>
        </w:rPr>
        <w:t xml:space="preserve">原告以合伙经营资金转为借款合约及借款约定期间的高额且不符合法律规定的利率、及利转本不合理要求支付利息，显然无事实和法律依据，结合我国的现行法律法规中，最高院《关于贯彻执行〈中华人民共和国民法通则〉若干问题的意见(试行)》第124条规定“借款双方因利率约定发生争议，如果约定不明，又不能证明的，可以比照银行同类贷款利率计息。”这条规定在司法实践中常见于对约定期间内利率争议的处理，但它仍包含和适用于逾期利率的计算，因此，《意见》124条立法原意本身就包括了比照银行同类贷款利率计算无约定的逾期利息。所以说，以银行基准利率来支付逾期借款利率最为合理、科学和简便，而且能与现行法规保持一致。</w:t>
      </w:r>
    </w:p>
    <w:p>
      <w:pPr>
        <w:ind w:left="0" w:right="0" w:firstLine="560"/>
        <w:spacing w:before="450" w:after="450" w:line="312" w:lineRule="auto"/>
      </w:pPr>
      <w:r>
        <w:rPr>
          <w:rFonts w:ascii="宋体" w:hAnsi="宋体" w:eastAsia="宋体" w:cs="宋体"/>
          <w:color w:val="000"/>
          <w:sz w:val="28"/>
          <w:szCs w:val="28"/>
        </w:rPr>
        <w:t xml:space="preserve">综上所述，答辩人对以上陈述事实予以认可并愿意对尚未归还的借款予以偿还，只是因为答辩人目前经营亏损，暂无力偿还，希望原告方能够本着互谅的原则给予答辩人一定时期的期限，以便双方能够较为妥善的处理纠纷。 请法庭依法予以驳回原告不公平要求，依照相关法律及同案裁决。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2024-10-06T06:39:28+08:00</dcterms:created>
  <dcterms:modified xsi:type="dcterms:W3CDTF">2024-10-06T06:39:28+08:00</dcterms:modified>
</cp:coreProperties>
</file>

<file path=docProps/custom.xml><?xml version="1.0" encoding="utf-8"?>
<Properties xmlns="http://schemas.openxmlformats.org/officeDocument/2006/custom-properties" xmlns:vt="http://schemas.openxmlformats.org/officeDocument/2006/docPropsVTypes"/>
</file>