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2024年小学老师辞职报告简短(3篇)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小学老师辞职报告简短篇一您好！我很遗憾自己在这个时候向学校正式提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小学老师辞职报告简短篇一</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x月我进入xx这个大家庭以来，我备受各位领导、同事长期对我工作、生活的帮助，支持，肯定及关心，在这里跟大家道声感谢！在这半年来我在为xx工作，贡献自己力量的同时，自身也在各个方面得到良好的发展。今天，我选择离开，内心也有很多留恋与不舍。因为这里是我刚毕业从学校出来社会工作的第一个舞台。一支粉笔三尺讲台，在xx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xx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2024年x月x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小学老师辞职报告简短篇二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学校中工作下去，这些是我不愿意看到的，也是领导不愿意看到的。可是现实就是这样，谁也无法左右，我感到十分的无奈，我会牢记我在学校中工作的过去的。</w:t>
      </w:r>
    </w:p>
    <w:p>
      <w:pPr>
        <w:ind w:left="0" w:right="0" w:firstLine="560"/>
        <w:spacing w:before="450" w:after="450" w:line="312" w:lineRule="auto"/>
      </w:pPr>
      <w:r>
        <w:rPr>
          <w:rFonts w:ascii="宋体" w:hAnsi="宋体" w:eastAsia="宋体" w:cs="宋体"/>
          <w:color w:val="000"/>
          <w:sz w:val="28"/>
          <w:szCs w:val="28"/>
        </w:rPr>
        <w:t xml:space="preserve">在职期间学习的老师对我的生活和工作都非常的关心，经常进行思想交流和学术点拨，使我受益很大，感谢领导们的关心。辞职主要原因是我自身的问题，无法适应目前的工作压力，精神上和身体上已经不勘重负。另一个原因是在xx学校入职以来一直找不到自己的位置，无法给自己定位。家乡以外的生活使我感觉自己的性格特点和思维方式无法适应学校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家乡，完成离职手续，有时间调整自己的身体状态和精神状态。我想我会在调养好自己的身体之后，继续不断的努力工作下去的。可是现在的情况是我已经无法继续高质量完成学校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2024-10-06T05:50:43+08:00</dcterms:created>
  <dcterms:modified xsi:type="dcterms:W3CDTF">2024-10-06T05:50:43+08:00</dcterms:modified>
</cp:coreProperties>
</file>

<file path=docProps/custom.xml><?xml version="1.0" encoding="utf-8"?>
<Properties xmlns="http://schemas.openxmlformats.org/officeDocument/2006/custom-properties" xmlns:vt="http://schemas.openxmlformats.org/officeDocument/2006/docPropsVTypes"/>
</file>