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有关毕业生实习总结三篇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毕业生实习总结三篇总结是对取得的成绩、存在的问题及得到的经验和教训等方面情况进行评价与描述的一种书面材料，它可以有效锻炼我们的语言组织能力，为此要我们写一份总结。你所见过的总结应该是什么样的？以下是小编收集整理的毕业生实习总结3篇，仅供...</w:t>
      </w:r>
    </w:p>
    <w:p>
      <w:pPr>
        <w:ind w:left="0" w:right="0" w:firstLine="560"/>
        <w:spacing w:before="450" w:after="450" w:line="312" w:lineRule="auto"/>
      </w:pPr>
      <w:r>
        <w:rPr>
          <w:rFonts w:ascii="宋体" w:hAnsi="宋体" w:eastAsia="宋体" w:cs="宋体"/>
          <w:color w:val="000"/>
          <w:sz w:val="28"/>
          <w:szCs w:val="28"/>
        </w:rPr>
        <w:t xml:space="preserve">有关毕业生实习总结三篇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有效锻炼我们的语言组织能力，为此要我们写一份总结。你所见过的总结应该是什么样的？以下是小编收集整理的毕业生实习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毕业生实习总结 篇1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毕业生实习总结 篇2</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我走进了华安财产保险股份有限公司福建分公司连锁营销服务部当一门连锁店客服专员。华安财产保险股份有限公司是经中国人民银行批准，于1996年10月18日正式创立的一家专业性保险公司，总部设于深圳，主要经营各种财产险、责任险、信用保证险、农业险、意外伤害险和短期健康险业务。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在福州学习了两个月后，由于泉州支公司急需人又加上我是泉州本地懂的，于是我被调到泉州临时做金融理财险。理财险是公司除连锁店以外又一项重要部分，在全国都做得非常好，就唯独福建做得很差，全国排名倒数第二，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毕业生实习总结 篇3</w:t>
      </w:r>
    </w:p>
    <w:p>
      <w:pPr>
        <w:ind w:left="0" w:right="0" w:firstLine="560"/>
        <w:spacing w:before="450" w:after="450" w:line="312" w:lineRule="auto"/>
      </w:pPr>
      <w:r>
        <w:rPr>
          <w:rFonts w:ascii="宋体" w:hAnsi="宋体" w:eastAsia="宋体" w:cs="宋体"/>
          <w:color w:val="000"/>
          <w:sz w:val="28"/>
          <w:szCs w:val="28"/>
        </w:rPr>
        <w:t xml:space="preserve">去ibm实习已经一个月了，这个是自己人生第一次实习，总体来说非常一般，大学本科毕业生在IBM的实习报告总结。总结下经验，以便暑期实习参考：</w:t>
      </w:r>
    </w:p>
    <w:p>
      <w:pPr>
        <w:ind w:left="0" w:right="0" w:firstLine="560"/>
        <w:spacing w:before="450" w:after="450" w:line="312" w:lineRule="auto"/>
      </w:pPr>
      <w:r>
        <w:rPr>
          <w:rFonts w:ascii="宋体" w:hAnsi="宋体" w:eastAsia="宋体" w:cs="宋体"/>
          <w:color w:val="000"/>
          <w:sz w:val="28"/>
          <w:szCs w:val="28"/>
        </w:rPr>
        <w:t xml:space="preserve">1.要学会融入在来这个实习之前我就和高年级有大公司实习经验的.同学聊过很多关于实习中应该主意的问题，很多人建议要少说话，多听，多看别人如何说话，处理事情。我的理解就是少说话就意味着少问问题。但在现实中，起码在ibm，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人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多问问题可以说多问问题是前两个的手段。因为只有你多别人问问题了，才可能慢慢接触别人，了解别人，认识并开始熟悉别人。这样在很多情况，如果你需要什么帮忙，他们会真心的来帮你，帮助你解决你需要解决的问题。</w:t>
      </w:r>
    </w:p>
    <w:p>
      <w:pPr>
        <w:ind w:left="0" w:right="0" w:firstLine="560"/>
        <w:spacing w:before="450" w:after="450" w:line="312" w:lineRule="auto"/>
      </w:pPr>
      <w:r>
        <w:rPr>
          <w:rFonts w:ascii="宋体" w:hAnsi="宋体" w:eastAsia="宋体" w:cs="宋体"/>
          <w:color w:val="000"/>
          <w:sz w:val="28"/>
          <w:szCs w:val="28"/>
        </w:rPr>
        <w:t xml:space="preserve">4.有目标的做事这点非常重要，因为别人基本上让你做的事情都是很基础的事情，但这个时候你要有自己的一个判断，我为什么要做这件事情，目的是什么，要达到什么样的标准，什么的手段比较好，是不是教给我的手段就一定是最好的，从中我又能学到什么?毕竟实习一方面我是帮公司创造价值，另一方面我也要自己也要得到我想要学到的东西，实习报告《大学本科毕业生在IBM的实习报告总结》。如果很盲目，自己慢慢就迷失了，只知道自己低头做事情，但最后自己学到多少呢?问问自己，微乎其微。</w:t>
      </w:r>
    </w:p>
    <w:p>
      <w:pPr>
        <w:ind w:left="0" w:right="0" w:firstLine="560"/>
        <w:spacing w:before="450" w:after="450" w:line="312" w:lineRule="auto"/>
      </w:pPr>
      <w:r>
        <w:rPr>
          <w:rFonts w:ascii="宋体" w:hAnsi="宋体" w:eastAsia="宋体" w:cs="宋体"/>
          <w:color w:val="000"/>
          <w:sz w:val="28"/>
          <w:szCs w:val="28"/>
        </w:rPr>
        <w:t xml:space="preserve">5.自己创造机会因为你是个新来的，别人不会说主动关心你，不会再像在大学里，老师会告诉你要做什么，好像有个保姆一样告诉你一步步都要走什么。但在公司，这个保姆再也没有了，这条路需要你自己走，自己去试。当你什么都不知道的时候，尝试就变的很重要。因为只有你自己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6.多思考原来本以为，我自己思考的已经够多了，但实际上还是远远不够的。当你没去做一件事情，至少要最基本的几个问题：我在做这样事的过程中会遇到哪些问题，如果发生这样的情况我应该怎样去解决。尽可能多的去问别人，多问，多听别人的建议，而不能就凭一股小孩子的冲劲，什么都不知道，就开始乱来。这样最后的结果虽然可能达到了，但自己又真正学到什么呢?只是自己为了完成而完成，这样是没有任何意义的。其实做每件事之前，所问，所听，所思考，所沟通，才是最重要的。反而到去正真去做事情的时候，只不过是个试验的场地，看看自己的这些的判断是否正确。</w:t>
      </w:r>
    </w:p>
    <w:p>
      <w:pPr>
        <w:ind w:left="0" w:right="0" w:firstLine="560"/>
        <w:spacing w:before="450" w:after="450" w:line="312" w:lineRule="auto"/>
      </w:pPr>
      <w:r>
        <w:rPr>
          <w:rFonts w:ascii="宋体" w:hAnsi="宋体" w:eastAsia="宋体" w:cs="宋体"/>
          <w:color w:val="000"/>
          <w:sz w:val="28"/>
          <w:szCs w:val="28"/>
        </w:rPr>
        <w:t xml:space="preserve">7.什么是市场营销原来我很愚蠢以为，市场营销就是帮公司搞搞宣传活动，但实际上远远差很多。原来这些搞活动的事情我们都可以外包给其他的公司，比如奥美。市场营销最主要的还是在这些活动之前所做的一切准备，包括，你需要通过各种方式，比如打电话聊天，和客户吃饭，喝咖啡等，各种沟通的手段，目的是了解客户在想了解什么，想要什么，目前的产品是不是他需要的，以前的他使用过的产品有什么样的缺点，我们的最近的产品可不可以补救他这样缺点等等。然后根据客户需求，来举办相应的活动，来满足他的需求。这个才是市场营销最主要的，最核心的东西。其中不仅和要客户聊，还要和销售聊，和经销商聊，了解每一个环节的需求，利益点，难处，然后用相应的解决方法来满足他们。尽力让卖产品的整个渠道畅通无阻。挖掘目前和将来的需求，成就客户价值。最后我真心要感谢，张总给我这次实习机会(至今我也不知道他看到我身上什么好的品质)，感谢陈姐姐给了我很多宝贵的建议，也要谢谢徐姐姐的信任，你们真的让我成长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2024-10-06T07:02:53+08:00</dcterms:created>
  <dcterms:modified xsi:type="dcterms:W3CDTF">2024-10-06T07:02:53+08:00</dcterms:modified>
</cp:coreProperties>
</file>

<file path=docProps/custom.xml><?xml version="1.0" encoding="utf-8"?>
<Properties xmlns="http://schemas.openxmlformats.org/officeDocument/2006/custom-properties" xmlns:vt="http://schemas.openxmlformats.org/officeDocument/2006/docPropsVTypes"/>
</file>