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期中考试实习心得：“期中”不“期终”</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准备已久的期中考试在我们四位老师的努力下，圆满结束了，已经进入评讲试卷、分析总结的后期加工阶段。这次期中考试总体来说还是不错的，基本上反映了学生在过去两个多月的学习状态、学习程度，对于我们接下来的教学具有重大的指导意义。就我所教的两个班级的...</w:t>
      </w:r>
    </w:p>
    <w:p>
      <w:pPr>
        <w:ind w:left="0" w:right="0" w:firstLine="560"/>
        <w:spacing w:before="450" w:after="450" w:line="312" w:lineRule="auto"/>
      </w:pPr>
      <w:r>
        <w:rPr>
          <w:rFonts w:ascii="宋体" w:hAnsi="宋体" w:eastAsia="宋体" w:cs="宋体"/>
          <w:color w:val="000"/>
          <w:sz w:val="28"/>
          <w:szCs w:val="28"/>
        </w:rPr>
        <w:t xml:space="preserve">准备已久的期中考试在我们四位老师的努力下，圆满结束了，已经进入评讲试卷、分析总结的后期加工阶段。这次期中考试总体来说还是不错的，基本上反映了学生在过去两个多月的学习状态、学习程度，对于我们接下来的教学具有重大的指导意义。就我所教的两个班级的数学而言，他们的卷面书写与如何快速做出选择题的答案这两个方面就需要我在接下来的教学中有意识的去培养，进行相关的合作探究。</w:t>
      </w:r>
    </w:p>
    <w:p>
      <w:pPr>
        <w:ind w:left="0" w:right="0" w:firstLine="560"/>
        <w:spacing w:before="450" w:after="450" w:line="312" w:lineRule="auto"/>
      </w:pPr>
      <w:r>
        <w:rPr>
          <w:rFonts w:ascii="宋体" w:hAnsi="宋体" w:eastAsia="宋体" w:cs="宋体"/>
          <w:color w:val="000"/>
          <w:sz w:val="28"/>
          <w:szCs w:val="28"/>
        </w:rPr>
        <w:t xml:space="preserve">记得在当天的数学考试结束之后，一位平常学习状态不错的学生告诉我，“老师，这次是与100分无缘了”。听到这句话，我第一反应是他可能一两道题目没有把握，成绩应该在80左右。其他同学也大都反应题目似曾相识，但好像没做对。惦念着他们的试卷结果如何，当天中午也没午休就加班看了一部分试卷。真的是，不看不要紧，看完整个人都不好了。最典型的一个例子是，在上周的单招考试结束之后，就和他们分享了一道考试的数列题目，当时大家在课堂上掌握的还不错。结果，反应在试卷上的是计算失误。真是应了他们自己那句“可能没做对了”。连续两天，我都处在闲下来就反思的状态当中。</w:t>
      </w:r>
    </w:p>
    <w:p>
      <w:pPr>
        <w:ind w:left="0" w:right="0" w:firstLine="560"/>
        <w:spacing w:before="450" w:after="450" w:line="312" w:lineRule="auto"/>
      </w:pPr>
      <w:r>
        <w:rPr>
          <w:rFonts w:ascii="宋体" w:hAnsi="宋体" w:eastAsia="宋体" w:cs="宋体"/>
          <w:color w:val="000"/>
          <w:sz w:val="28"/>
          <w:szCs w:val="28"/>
        </w:rPr>
        <w:t xml:space="preserve">开学接手这个班级的时候，其他老师就告诉过我他们的数学基础可能不太好，当时的\'我不认为这是大问题。基础不好就多了解学习状况，及时解答以后就会好一点。但这次期中考试反映了另外一个事实，平常学习过的不能做对。一方面说明他们平常的“学会”需要较高的标准来衡量了，另一方面说明我的教学方法需要改进，不仅仅是举一反三了，还需要他们能够内化知识，能够成为课堂上的“小老师”。这不最近的评讲试卷我就小小的试了一下，邀请那些主动的“志愿者”在黑板上给大家讲解这些期中考试题目，收获真是颇丰。讲解题目的同学十分严谨，听讲的同学更是认真，挑出来不少书写、计算之类的毛病。</w:t>
      </w:r>
    </w:p>
    <w:p>
      <w:pPr>
        <w:ind w:left="0" w:right="0" w:firstLine="560"/>
        <w:spacing w:before="450" w:after="450" w:line="312" w:lineRule="auto"/>
      </w:pPr>
      <w:r>
        <w:rPr>
          <w:rFonts w:ascii="宋体" w:hAnsi="宋体" w:eastAsia="宋体" w:cs="宋体"/>
          <w:color w:val="000"/>
          <w:sz w:val="28"/>
          <w:szCs w:val="28"/>
        </w:rPr>
        <w:t xml:space="preserve">看来以后，我们的“小老师”不会少了。那位“无缘100分”的同学就是我们班级的第一位“资深”小老师。当时拿到试卷后他还问过我一句，“老师，你是不是对我们有点失望啊”。当时，我就立马告诉他和整个班级的同学，“我没有对你们失望，这只是一次检验，检验我们在过去时间里的努力程度与学习成果，我们学期的最终目的是期末考试......”再说了，你们可是我第一批活泼可爱的学生。我怎么可能会对我的学生失望呢。要知道我对自己失望，也不会对你们失望。当然，这些是我自己加上的。</w:t>
      </w:r>
    </w:p>
    <w:p>
      <w:pPr>
        <w:ind w:left="0" w:right="0" w:firstLine="560"/>
        <w:spacing w:before="450" w:after="450" w:line="312" w:lineRule="auto"/>
      </w:pPr>
      <w:r>
        <w:rPr>
          <w:rFonts w:ascii="宋体" w:hAnsi="宋体" w:eastAsia="宋体" w:cs="宋体"/>
          <w:color w:val="000"/>
          <w:sz w:val="28"/>
          <w:szCs w:val="28"/>
        </w:rPr>
        <w:t xml:space="preserve">希望看到这篇文章的同学们不要轻易对学生说失望和放弃。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2024-11-08T18:34:12+08:00</dcterms:created>
  <dcterms:modified xsi:type="dcterms:W3CDTF">2024-11-08T18:34:12+08:00</dcterms:modified>
</cp:coreProperties>
</file>

<file path=docProps/custom.xml><?xml version="1.0" encoding="utf-8"?>
<Properties xmlns="http://schemas.openxmlformats.org/officeDocument/2006/custom-properties" xmlns:vt="http://schemas.openxmlformats.org/officeDocument/2006/docPropsVTypes"/>
</file>