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2024年事业单位个人年终述职报告(十三篇)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事业单位个人年终述职报告篇一一年来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事业单位个人年终述职报告篇一</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在20xx年的基础上，在新细化工作内容，严格考评大分标准。不同区域，不同部位都有具体的分值考评。这样，便于操作，利于检查。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xx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x点到晚上x点。为了创卫，有关部门要求我们必须在x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xx程中，不要小聪明，不敷衍了事，不糊弄同伴，做到上清下接，xx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x年级语文教学，担任了xx班班主任，兼任xx学部语文教研组长。在教育教学工作中，始终坚持面向全体学生，关爱后进生，教书育人，为人师表，坚守学校的“三条高压线”，严格遵守“三规范一要求”。全期坚持出满勤。xx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（1）本学期进行家访xx次，主动电访xx余次。xx月获得班主任之星。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（3）班级五项评比、寝室生活两项工作呈上升的趋势。班主任工作连续x个月为一等奖。</w:t>
      </w:r>
    </w:p>
    <w:p>
      <w:pPr>
        <w:ind w:left="0" w:right="0" w:firstLine="560"/>
        <w:spacing w:before="450" w:after="450" w:line="312" w:lineRule="auto"/>
      </w:pPr>
      <w:r>
        <w:rPr>
          <w:rFonts w:ascii="宋体" w:hAnsi="宋体" w:eastAsia="宋体" w:cs="宋体"/>
          <w:color w:val="000"/>
          <w:sz w:val="28"/>
          <w:szCs w:val="28"/>
        </w:rPr>
        <w:t xml:space="preserve">（4）关注班级整体工作教学质量的提高，积极协助各科任老师对班级教育教学。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事业单位个人年终述职报告篇三</w:t>
      </w:r>
    </w:p>
    <w:p>
      <w:pPr>
        <w:ind w:left="0" w:right="0" w:firstLine="560"/>
        <w:spacing w:before="450" w:after="450" w:line="312" w:lineRule="auto"/>
      </w:pPr>
      <w:r>
        <w:rPr>
          <w:rFonts w:ascii="宋体" w:hAnsi="宋体" w:eastAsia="宋体" w:cs="宋体"/>
          <w:color w:val="000"/>
          <w:sz w:val="28"/>
          <w:szCs w:val="28"/>
        </w:rPr>
        <w:t xml:space="preserve">总结是镜子，计划是方向。20xx年在繁忙中悄然向我们挥手作别。为进一步理清思路，明确目标，制定措施，特作以下总结和计划。</w:t>
      </w:r>
    </w:p>
    <w:p>
      <w:pPr>
        <w:ind w:left="0" w:right="0" w:firstLine="560"/>
        <w:spacing w:before="450" w:after="450" w:line="312" w:lineRule="auto"/>
      </w:pPr>
      <w:r>
        <w:rPr>
          <w:rFonts w:ascii="宋体" w:hAnsi="宋体" w:eastAsia="宋体" w:cs="宋体"/>
          <w:color w:val="000"/>
          <w:sz w:val="28"/>
          <w:szCs w:val="28"/>
        </w:rPr>
        <w:t xml:space="preserve">在20xx年经历了招商，大型促销活动，收费以及合同签订等。在这过程中有与同事协同攻关的艰辛，也有遇到困难和挫折时的惆怅。回顾历程收获和感触颇多，总结起来是只有摆正位置，全心全意为商户服务才能获得商户的认同。</w:t>
      </w:r>
    </w:p>
    <w:p>
      <w:pPr>
        <w:ind w:left="0" w:right="0" w:firstLine="560"/>
        <w:spacing w:before="450" w:after="450" w:line="312" w:lineRule="auto"/>
      </w:pPr>
      <w:r>
        <w:rPr>
          <w:rFonts w:ascii="宋体" w:hAnsi="宋体" w:eastAsia="宋体" w:cs="宋体"/>
          <w:color w:val="000"/>
          <w:sz w:val="28"/>
          <w:szCs w:val="28"/>
        </w:rPr>
        <w:t xml:space="preserve">一、落实公司各项责任目标。</w:t>
      </w:r>
    </w:p>
    <w:p>
      <w:pPr>
        <w:ind w:left="0" w:right="0" w:firstLine="560"/>
        <w:spacing w:before="450" w:after="450" w:line="312" w:lineRule="auto"/>
      </w:pPr>
      <w:r>
        <w:rPr>
          <w:rFonts w:ascii="宋体" w:hAnsi="宋体" w:eastAsia="宋体" w:cs="宋体"/>
          <w:color w:val="000"/>
          <w:sz w:val="28"/>
          <w:szCs w:val="28"/>
        </w:rPr>
        <w:t xml:space="preserve">计划于20xx年3月底之前协同三楼全体同事完成所有空位的招商。并能储备一些有经营实力和经验的优质意向户，为后期置换做好储备。具体做法是积极走访宝鸡所有家具建材市场，摸清各经销商底细。处理好与商户的关系，并能使其转介绍。再次就是参加三月份广东家具展，协同厂家共同寻找经销商，并储备适合宝鸡市场的家具品牌，以便于给经销商推荐。</w:t>
      </w:r>
    </w:p>
    <w:p>
      <w:pPr>
        <w:ind w:left="0" w:right="0" w:firstLine="560"/>
        <w:spacing w:before="450" w:after="450" w:line="312" w:lineRule="auto"/>
      </w:pPr>
      <w:r>
        <w:rPr>
          <w:rFonts w:ascii="宋体" w:hAnsi="宋体" w:eastAsia="宋体" w:cs="宋体"/>
          <w:color w:val="000"/>
          <w:sz w:val="28"/>
          <w:szCs w:val="28"/>
        </w:rPr>
        <w:t xml:space="preserve">二、公平公正处事，处理好各方面关系。</w:t>
      </w:r>
    </w:p>
    <w:p>
      <w:pPr>
        <w:ind w:left="0" w:right="0" w:firstLine="560"/>
        <w:spacing w:before="450" w:after="450" w:line="312" w:lineRule="auto"/>
      </w:pPr>
      <w:r>
        <w:rPr>
          <w:rFonts w:ascii="宋体" w:hAnsi="宋体" w:eastAsia="宋体" w:cs="宋体"/>
          <w:color w:val="000"/>
          <w:sz w:val="28"/>
          <w:szCs w:val="28"/>
        </w:rPr>
        <w:t xml:space="preserve">坚持一视同仁，对事不对人的处事原则。尽自己最大努力帮助商户解决困难，得到商户认可。并能在市场管理中真正发挥自己的职能作用，从而保证能有一个良好的经营氛围。在导购员日常管理中要求导购不串岗，不扎堆聊天，能积极热情的接待客户。并组织导购员进行简单的培训，提升导购员的业务知识和学习能力，以提升商场的软实力。</w:t>
      </w:r>
    </w:p>
    <w:p>
      <w:pPr>
        <w:ind w:left="0" w:right="0" w:firstLine="560"/>
        <w:spacing w:before="450" w:after="450" w:line="312" w:lineRule="auto"/>
      </w:pPr>
      <w:r>
        <w:rPr>
          <w:rFonts w:ascii="宋体" w:hAnsi="宋体" w:eastAsia="宋体" w:cs="宋体"/>
          <w:color w:val="000"/>
          <w:sz w:val="28"/>
          <w:szCs w:val="28"/>
        </w:rPr>
        <w:t xml:space="preserve">三、督促三楼商户按时缴纳费用，不能拖欠。</w:t>
      </w:r>
    </w:p>
    <w:p>
      <w:pPr>
        <w:ind w:left="0" w:right="0" w:firstLine="560"/>
        <w:spacing w:before="450" w:after="450" w:line="312" w:lineRule="auto"/>
      </w:pPr>
      <w:r>
        <w:rPr>
          <w:rFonts w:ascii="宋体" w:hAnsi="宋体" w:eastAsia="宋体" w:cs="宋体"/>
          <w:color w:val="000"/>
          <w:sz w:val="28"/>
          <w:szCs w:val="28"/>
        </w:rPr>
        <w:t xml:space="preserve">认真对待“欠费就是高压线”这条准则。及时与同事协商，然后与商户沟通，避免费用的积少成多。</w:t>
      </w:r>
    </w:p>
    <w:p>
      <w:pPr>
        <w:ind w:left="0" w:right="0" w:firstLine="560"/>
        <w:spacing w:before="450" w:after="450" w:line="312" w:lineRule="auto"/>
      </w:pPr>
      <w:r>
        <w:rPr>
          <w:rFonts w:ascii="宋体" w:hAnsi="宋体" w:eastAsia="宋体" w:cs="宋体"/>
          <w:color w:val="000"/>
          <w:sz w:val="28"/>
          <w:szCs w:val="28"/>
        </w:rPr>
        <w:t xml:space="preserve">四、做为运营总监助理要及时了解市场发展的最新动态并及时向上反馈，以便为公司制定经营及促销方案提供真实可靠的数据和资迅。并能积极的给公司发掘和引荐人才。</w:t>
      </w:r>
    </w:p>
    <w:p>
      <w:pPr>
        <w:ind w:left="0" w:right="0" w:firstLine="560"/>
        <w:spacing w:before="450" w:after="450" w:line="312" w:lineRule="auto"/>
      </w:pPr>
      <w:r>
        <w:rPr>
          <w:rFonts w:ascii="宋体" w:hAnsi="宋体" w:eastAsia="宋体" w:cs="宋体"/>
          <w:color w:val="000"/>
          <w:sz w:val="28"/>
          <w:szCs w:val="28"/>
        </w:rPr>
        <w:t xml:space="preserve">五、积极的去学习并渴求进步。</w:t>
      </w:r>
    </w:p>
    <w:p>
      <w:pPr>
        <w:ind w:left="0" w:right="0" w:firstLine="560"/>
        <w:spacing w:before="450" w:after="450" w:line="312" w:lineRule="auto"/>
      </w:pPr>
      <w:r>
        <w:rPr>
          <w:rFonts w:ascii="宋体" w:hAnsi="宋体" w:eastAsia="宋体" w:cs="宋体"/>
          <w:color w:val="000"/>
          <w:sz w:val="28"/>
          <w:szCs w:val="28"/>
        </w:rPr>
        <w:t xml:space="preserve">利用业余时间努力学习各项专业知识，充实自我，提升个人综合素质，使自己能跟上公司快速发展的脚步。不断学习日常管理事务，加强责任感，时刻铭记要做一名合格的管理员。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以上是我对今年工作的计划，敬请领导提出宝贵意见，我会让自己始终保持良好的工作状态，从各方面严格要求自己，以今后的工作中再接再厉更上一层楼。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经过民政部门的考试我有幸来到社区成为一名社区工作者，主要负责流动人口计生和社会事务网格化管理工作，同时兼任xx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xx年底，我社区现有流动人口xx户（xx人次），其中育龄妇女xx人，超龄妇女x人，单身男xx人。一年多的时间我为二十多名流动育龄妇女办理了临时婚育证，验证xx多次，下发催办婚育证x份。为辖区内流动人口发放宣传品xx多份，提供免费技术服务x余人次。为没有实施长效避孕措施的.流动育龄妇女发放避孕药具x套。签订房主代管协议x份，计划生育合同x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xx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xx年x月网格指挥中心推进网格化工作以来，按网格中心要求，我们开展了集中入户和信息采集工作。挨家挨户上门登记居民的身份信息、户籍信息、计生信息和就业信息等。截止20xx年年底共录入人口信息xx户（xx人），发放便民联系卡xx多份，绘制网格图xx份，上报事部件xx余次。制做悬挂版面xx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xx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xx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xx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还得不定时对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事业单位个人年终述职报告篇七</w:t>
      </w:r>
    </w:p>
    <w:p>
      <w:pPr>
        <w:ind w:left="0" w:right="0" w:firstLine="560"/>
        <w:spacing w:before="450" w:after="450" w:line="312" w:lineRule="auto"/>
      </w:pPr>
      <w:r>
        <w:rPr>
          <w:rFonts w:ascii="宋体" w:hAnsi="宋体" w:eastAsia="宋体" w:cs="宋体"/>
          <w:color w:val="000"/>
          <w:sz w:val="28"/>
          <w:szCs w:val="28"/>
        </w:rPr>
        <w:t xml:space="preserve">20xx年，以党的十八届三中、四中全会精神为指导，围绕市委市政府的中心工作，认真贯彻落实李群书记关于“打造国际知名仲裁机构”的批示精神，全体工作人员和广大仲裁员辛勤工作，狠抓办案质量，努力开创仲裁工作的新局面，各项工作均取得新进展，仲裁公信力进一步提升。</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x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x月x日那个充满热情地夏季我踏上了人生的另一个起点，因为我分配到了x分行，x行也成为我点燃青春，释放热情的地方，在这里工作的四个月时间里我推掉了大学稚嫩的外壳，开始逐渐成熟起来。在这里增加了见识，飞快的成长着，下面有我对20xx年的工作向领导作出述职：</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x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x年的前台工作，使我逐渐积累出了一套怎样提高日常服务质量的经验——坚持原则，严格按照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