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大一学习生活的自我鉴定优秀范文</w:t>
      </w:r>
      <w:bookmarkEnd w:id="1"/>
    </w:p>
    <w:p>
      <w:pPr>
        <w:jc w:val="center"/>
        <w:spacing w:before="0" w:after="450"/>
      </w:pPr>
      <w:r>
        <w:rPr>
          <w:rFonts w:ascii="Arial" w:hAnsi="Arial" w:eastAsia="Arial" w:cs="Arial"/>
          <w:color w:val="999999"/>
          <w:sz w:val="20"/>
          <w:szCs w:val="20"/>
        </w:rPr>
        <w:t xml:space="preserve">来源：网络  作者：雪海孤独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珍贵的大一生活，已匆匆向我挥手告别，未知的生活正充我展露微笑，回顾我所走过的路，对自己做个小结，看看自己这一年的得失，也为了看清将来要走的路。以下就是本人的大一学习生活的自我鉴定：学习方面，我努力认真地学好每一门功课，掌握了基本的法理。但学...</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珍贵的大一生活，已匆匆向我挥手告别，未知的生活正充我展露微笑，回顾我所走过的路，对自己做个小结，看看自己这一年的得失，也为了看清将来要走的路。以下就是本人的大一学习生活的自我鉴定：</w:t>
      </w:r>
    </w:p>
    <w:p>
      <w:pPr>
        <w:ind w:left="0" w:right="0" w:firstLine="560"/>
        <w:spacing w:before="450" w:after="450" w:line="312" w:lineRule="auto"/>
      </w:pPr>
      <w:r>
        <w:rPr>
          <w:rFonts w:ascii="宋体" w:hAnsi="宋体" w:eastAsia="宋体" w:cs="宋体"/>
          <w:color w:val="000"/>
          <w:sz w:val="28"/>
          <w:szCs w:val="28"/>
        </w:rPr>
        <w:t xml:space="preserve">学习方面，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工作方面，我担任院志愿者中心干事一职，在此期间，我积极主动地为他人服务，乐此不疲，我喜欢这份小小的工作并多次参加院内外的各项志愿者活动，收获快乐！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思想方面，我记得很清楚，在xx年年9月15日，我正式向向党组织递交了入党申请书。接下来，很有幸地，我参加了我们法商系的党章学习小组，并积极学习、参赛，通过与其他班级同学的合作，作为07级唯一的一支队伍，我们笑到了最后。认真的投入、积极的学习，我在系党校顺利结业后又上了院党校学习。</w:t>
      </w:r>
    </w:p>
    <w:p>
      <w:pPr>
        <w:ind w:left="0" w:right="0" w:firstLine="560"/>
        <w:spacing w:before="450" w:after="450" w:line="312" w:lineRule="auto"/>
      </w:pPr>
      <w:r>
        <w:rPr>
          <w:rFonts w:ascii="宋体" w:hAnsi="宋体" w:eastAsia="宋体" w:cs="宋体"/>
          <w:color w:val="000"/>
          <w:sz w:val="28"/>
          <w:szCs w:val="28"/>
        </w:rPr>
        <w:t xml:space="preserve">在这里，都是强者，大家彼此竞争，也彼此协作。虽然结业，但我的思想理论学习和实践还相差得比较大，如何正确地运用马列主义的世界观和人生观去指导现实生活将是我将来努力的方向。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2024-11-08T18:37:50+08:00</dcterms:created>
  <dcterms:modified xsi:type="dcterms:W3CDTF">2024-11-08T18:37:50+08:00</dcterms:modified>
</cp:coreProperties>
</file>

<file path=docProps/custom.xml><?xml version="1.0" encoding="utf-8"?>
<Properties xmlns="http://schemas.openxmlformats.org/officeDocument/2006/custom-properties" xmlns:vt="http://schemas.openxmlformats.org/officeDocument/2006/docPropsVTypes"/>
</file>