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关心下一代工作会议讲话稿</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关心下一代工作会议明确指出下一代是祖国未来的希望，也是建设祖国宏伟蓝图的重要基础，下面是范文网小编精心挑选的关心下一代工作会议讲话稿范文，供大家学习和参阅。    同志们：  这次会议是经市委同意召开的，主要任务是传达贯彻中央、省委和市委...</w:t>
      </w:r>
    </w:p>
    <w:p>
      <w:pPr>
        <w:ind w:left="0" w:right="0" w:firstLine="560"/>
        <w:spacing w:before="450" w:after="450" w:line="312" w:lineRule="auto"/>
      </w:pPr>
      <w:r>
        <w:rPr>
          <w:rFonts w:ascii="宋体" w:hAnsi="宋体" w:eastAsia="宋体" w:cs="宋体"/>
          <w:color w:val="000"/>
          <w:sz w:val="28"/>
          <w:szCs w:val="28"/>
        </w:rPr>
        <w:t xml:space="preserve">关心下一代工作会议明确指出下一代是祖国未来的希望，也是建设祖国宏伟蓝图的重要基础，下面是范文网小编精心挑选的关心下一代工作会议讲话稿范文，供大家学习和参阅。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这次会议是经市委同意召开的，主要任务是传达贯彻中央、省委和市委领导同志对关心下一代工作的重要批示，回顾总结去年工作，对今年工作进行安排部署,希望大家结合实际，认真抓好贯彻落实。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全市各级关工委围绕中心、服务大局，壮大队伍、拓展领域，创新载体、积极作为，在社会主义核心价值观教育、青少年法治教育、关爱弱势青少年群体等方面做了大量工作，取得了明显成效。特别是广大老领导、老同志，不计名利、不辞辛苦，满怀热情地投身于关心下一代事业，凝聚了正能量，传播了好声音，为下一代健康成长发挥了不可替代的作用。借此机会，我代表市委、市政府，向全市所有从事关心下一代工作的老领导、老同志表示亲切的问候和崇高的敬意!向一直以来关心、支持、参与关心下一代工作的社会各界表示衷心的感谢!下面，就进一步做好全市的关心下一代工作，我讲三点意见。</w:t>
      </w:r>
    </w:p>
    <w:p>
      <w:pPr>
        <w:ind w:left="0" w:right="0" w:firstLine="560"/>
        <w:spacing w:before="450" w:after="450" w:line="312" w:lineRule="auto"/>
      </w:pPr>
      <w:r>
        <w:rPr>
          <w:rFonts w:ascii="宋体" w:hAnsi="宋体" w:eastAsia="宋体" w:cs="宋体"/>
          <w:color w:val="000"/>
          <w:sz w:val="28"/>
          <w:szCs w:val="28"/>
        </w:rPr>
        <w:t xml:space="preserve">一、充分认识关心下一代工作的重要性</w:t>
      </w:r>
    </w:p>
    <w:p>
      <w:pPr>
        <w:ind w:left="0" w:right="0" w:firstLine="560"/>
        <w:spacing w:before="450" w:after="450" w:line="312" w:lineRule="auto"/>
      </w:pPr>
      <w:r>
        <w:rPr>
          <w:rFonts w:ascii="宋体" w:hAnsi="宋体" w:eastAsia="宋体" w:cs="宋体"/>
          <w:color w:val="000"/>
          <w:sz w:val="28"/>
          <w:szCs w:val="28"/>
        </w:rPr>
        <w:t xml:space="preserve">在纪念中国关工委成立25周年大会上，习近平总书记对关心下一代工作作出重要指示，指出做好关心下一代工作，事关中华民族的伟大复兴。希望同志们坚持服务青少年的正确方向，着力加强青少年思想道德建设，引导青少年树立和践行社会主义核心价值观，支持和帮助青少年成长成才，团结教育广大青少年听党话、跟党走。习近平总书记的重要指示为新时期做好关心下一代工作提供了遵循、指明了方向。我们要从战略和全局的高度，提高认识，把握要求，推动关心下一代事业更好发展。</w:t>
      </w:r>
    </w:p>
    <w:p>
      <w:pPr>
        <w:ind w:left="0" w:right="0" w:firstLine="560"/>
        <w:spacing w:before="450" w:after="450" w:line="312" w:lineRule="auto"/>
      </w:pPr>
      <w:r>
        <w:rPr>
          <w:rFonts w:ascii="宋体" w:hAnsi="宋体" w:eastAsia="宋体" w:cs="宋体"/>
          <w:color w:val="000"/>
          <w:sz w:val="28"/>
          <w:szCs w:val="28"/>
        </w:rPr>
        <w:t xml:space="preserve">从党和国家全局来看。青少年是祖国的未来、民族的希望，把青少年培养好、教育好，我们党和国家的事业才能薪火相传、生生不息。我们一定要把关心教育好下一代，作为确保中国特色社会主义事业兴旺发达的基础性工程，作为确保中华民族伟大复兴后继有人的希望工程，自觉提高思想认识，强化使命担当，坚持务实有为，为中国特色社会主义事业培养合格建设者和可靠接班人。从青少年自身成长来看。青少年时期是身心发育、道德养成和世界观、人生观、价值观确立的重要阶段。我们必须高度关注、高度警惕，准确把握青少年成长规律，有针对性地做好关心关爱工作，为他们健康成长创造良好环境。从我市发展需求来看。市第十四次党代会立足实际、放眼长远，明确了今后五年的发展目标。实现这些目标需要全市人民的共同努力，也离不开广大青少年的支持和参与。我市未成年人大概占全市总人数的四分之一，他们是我市经济社会发展的后备力量和强大生力军。我们必须立足长远，努力做好关心下一代工作，保证青少年健康成长，培养高素质人才队伍，为全市科学发展造就更多的优秀建设者、实践者和接班人。</w:t>
      </w:r>
    </w:p>
    <w:p>
      <w:pPr>
        <w:ind w:left="0" w:right="0" w:firstLine="560"/>
        <w:spacing w:before="450" w:after="450" w:line="312" w:lineRule="auto"/>
      </w:pPr>
      <w:r>
        <w:rPr>
          <w:rFonts w:ascii="宋体" w:hAnsi="宋体" w:eastAsia="宋体" w:cs="宋体"/>
          <w:color w:val="000"/>
          <w:sz w:val="28"/>
          <w:szCs w:val="28"/>
        </w:rPr>
        <w:t xml:space="preserve">二、用改革创新精神扎实推进新形势下的关心下一代工作</w:t>
      </w:r>
    </w:p>
    <w:p>
      <w:pPr>
        <w:ind w:left="0" w:right="0" w:firstLine="560"/>
        <w:spacing w:before="450" w:after="450" w:line="312" w:lineRule="auto"/>
      </w:pPr>
      <w:r>
        <w:rPr>
          <w:rFonts w:ascii="宋体" w:hAnsi="宋体" w:eastAsia="宋体" w:cs="宋体"/>
          <w:color w:val="000"/>
          <w:sz w:val="28"/>
          <w:szCs w:val="28"/>
        </w:rPr>
        <w:t xml:space="preserve">各级关工委肩负着关心、教育、培育青少年健康成长的重要使命，面对新形势、新挑战、新要求，必须牢牢把握发展大势和时代特点，因势而动、顺势而为，推动关心下一代工作实现新发展、再上新水平。</w:t>
      </w:r>
    </w:p>
    <w:p>
      <w:pPr>
        <w:ind w:left="0" w:right="0" w:firstLine="560"/>
        <w:spacing w:before="450" w:after="450" w:line="312" w:lineRule="auto"/>
      </w:pPr>
      <w:r>
        <w:rPr>
          <w:rFonts w:ascii="宋体" w:hAnsi="宋体" w:eastAsia="宋体" w:cs="宋体"/>
          <w:color w:val="000"/>
          <w:sz w:val="28"/>
          <w:szCs w:val="28"/>
        </w:rPr>
        <w:t xml:space="preserve">一要把握思想道德建设这一根本任务，引导青少年牢固树立社会主义核心价值观。育人为本，德育为先。各级关工委要坚持不懈用马克思主义中国化最新理论成果武装青少年，用中国特色社会主义共同理想激励青少年，用以爱国主义为核心的民族精神和以改革创新为核心的时代精神鼓舞青少年，把培育和践行社会主义核心价值观融入青少年教育全过程。要在真知上下功夫，努力掌握青少年的所思所想、所求所盼及其心理特点、成长规律，努力找到青少年易于接受、能够产生春风化雨效果的有效途径和方法，多采用平等式、启发式、引导式、互动式、体验式等方式方法，把社会主义核心价值观教育实践纳入青少年教育的重要内容，把核心价值观贯穿在青少年的学习过程中、体现在习惯养成中，为他们树立正确的价值观上好第一课、走好第一步。市关工委、市教育局联合编写的《我爱莱芜》系列读本，就是一套很好的读物，全面展示了莱芜的历史、习俗、文化，内容丰富，贴近实际，要充分利用好，帮助青少年增强对莱芜的认知和了解，增进对莱芜的感情，在潜移默化中受到感染和教育。要在真信上用气力，运用历史与现实对比、教育与疏导结合、群体与个体并重等方式，使广大青少年深切感受到社会主义核心价值观巨大的精神力量。广大老同志思想政治坚定，人生阅历丰富，由他们言传身教，有着独特优势。要积极组织老同志走进学校、社区、家庭，走到青少年中间去，讲历史、讲传统，传思想、传精神，用亲身经历感染青少年，引导他们坚定理想信念，树立远大志向。要在真行上求实效，围绕理想信念教育、党史国史教育等方面设计开展教育活动，突出特色，扩大覆盖面，促进学习教育常态化。今年正值莱芜战役胜利70周年，要通过主题演讲、参观莱芜战役纪念馆、组织纪念活动等形式，引导广大青少年重温这段光辉历史，缅怀革命先烈，继承和弘扬爱党爱军、依靠人民、机智顽强、敢打必胜的莱芜战役精神。</w:t>
      </w:r>
    </w:p>
    <w:p>
      <w:pPr>
        <w:ind w:left="0" w:right="0" w:firstLine="560"/>
        <w:spacing w:before="450" w:after="450" w:line="312" w:lineRule="auto"/>
      </w:pPr>
      <w:r>
        <w:rPr>
          <w:rFonts w:ascii="宋体" w:hAnsi="宋体" w:eastAsia="宋体" w:cs="宋体"/>
          <w:color w:val="000"/>
          <w:sz w:val="28"/>
          <w:szCs w:val="28"/>
        </w:rPr>
        <w:t xml:space="preserve">二要担当净化社会环境这项重要责任，促进青少年成长成才。净化社会文化环境，直接关系千家万户的切身利益，关系青少年的健康成长。特别是当前我们正处在互联网时代，信息鱼龙混杂，对思想上尚未成熟定型的青少年而言，用好了促进成长，用不好贻误成长。我们要积极配合文化、工商、公安等部门开展网络文化环境专项整治行动，特别要突出校园周边文化环境的整治，继续组织五老参加网吧和电子游戏经营场所的义务监督工作，当好义务监督员，建立好监督工作机制。要加大法治宣传教育力度，组织法治教育宣讲团入校宣讲，继续开展好为入学新生上一堂法治课活动，利用和发挥好少年法庭、监所等特殊教育阵地作用，引导青少年学法、尊法、守法、用法，提高是非分辨能力和自我保护意识。要把家庭教育与社会教育、学校教育紧密结合起来，积极探索五老参与家庭教育指导服务的机制，着力提高家长素质，让孩子在家庭生活的耳濡目染中接受良好教育熏陶。</w:t>
      </w:r>
    </w:p>
    <w:p>
      <w:pPr>
        <w:ind w:left="0" w:right="0" w:firstLine="560"/>
        <w:spacing w:before="450" w:after="450" w:line="312" w:lineRule="auto"/>
      </w:pPr>
      <w:r>
        <w:rPr>
          <w:rFonts w:ascii="宋体" w:hAnsi="宋体" w:eastAsia="宋体" w:cs="宋体"/>
          <w:color w:val="000"/>
          <w:sz w:val="28"/>
          <w:szCs w:val="28"/>
        </w:rPr>
        <w:t xml:space="preserve">三要突出关爱帮扶这个工作重点，帮助青少年排忧解难。做好青少年中弱势群体的关爱帮扶工作，是关心下一代工作的重要内容，也是助力全市精准扶贫、精准脱贫工作的重要举措。根据全市农村留守儿童调查摸底结果，全市有农村留守儿童286名，其中多数没有双亲监护。农村留守儿童以及山区一些贫困村的孩子因家庭经济贫困、缺乏有效监护等原因，还面临着生活学习的困境。对此，我们要立足青少年最现实、最迫切的需求，扑下身子、深入基层，主动到学校、街道、社区、企业中去，有针对性地开展一些救助帮扶活动，帮助青少年排忧解难。要继续开展好牵手关爱行动1+1结对帮扶等送温暖献爱心活动，重点加强对贫困、残疾、失足、失亲、失学青少年和农村留守儿童等弱势群体和特困群体的关爱。要充分利用校外成长共同体留守儿童之家等教育关爱阵地，为留守儿童营造欢乐、健康的学习成长之所。要积极协调有关部门，帮助青少年解决实际困难，既提供物质上的帮扶，也要有亲情上的关怀，特别是心理上的疏导，让孩子们切实感受到家的温暖。要联合教育部门继续扎实推进好中小学校园明厨亮灶工程，抓好校园关爱驿站，积极筹划推进小学生早餐营养奶计划，多做一些实事、好事。要坚持关爱前移、强化源头治理，加强对问题青少年的教育、帮扶、矫治、管理，积极化解可能引发的矛盾和问题，努力促进社会和谐稳定。</w:t>
      </w:r>
    </w:p>
    <w:p>
      <w:pPr>
        <w:ind w:left="0" w:right="0" w:firstLine="560"/>
        <w:spacing w:before="450" w:after="450" w:line="312" w:lineRule="auto"/>
      </w:pPr>
      <w:r>
        <w:rPr>
          <w:rFonts w:ascii="宋体" w:hAnsi="宋体" w:eastAsia="宋体" w:cs="宋体"/>
          <w:color w:val="000"/>
          <w:sz w:val="28"/>
          <w:szCs w:val="28"/>
        </w:rPr>
        <w:t xml:space="preserve">四要充分发挥五老这一主体优势，让他们在时代舞台上老有所为、奉献余热。广大老干部、老战士、老专家、老教师、老模范等五老是关心下一代工作的主体，在关心下一代工作中具有特殊的政治优势、经验优势、威望优势、时空优势和亲情优势，是青少年教育培养的宝贵资源和不可替代的重要力量。各级各部门要倍加重视、倍加关心、倍加支持五老的工作，注重发挥好、引导好、保护好他们的积极性、创造性和工作热情，按照量力而行、尽力而为的原则，使老同志在各个领域、不同岗位，为促进青少年健康成长发挥积极作用。也希望广大五老继续发扬忠诚敬业、关爱后代、务实创新、无私奉献的五老精神，当好青少年健康成长道路上的指引者和守护者，像习近平总书记要求的那样，在时代的舞台上老有所为、发光发热。</w:t>
      </w:r>
    </w:p>
    <w:p>
      <w:pPr>
        <w:ind w:left="0" w:right="0" w:firstLine="560"/>
        <w:spacing w:before="450" w:after="450" w:line="312" w:lineRule="auto"/>
      </w:pPr>
      <w:r>
        <w:rPr>
          <w:rFonts w:ascii="宋体" w:hAnsi="宋体" w:eastAsia="宋体" w:cs="宋体"/>
          <w:color w:val="000"/>
          <w:sz w:val="28"/>
          <w:szCs w:val="28"/>
        </w:rPr>
        <w:t xml:space="preserve">三、齐抓共管凝聚关心下一代工作合力</w:t>
      </w:r>
    </w:p>
    <w:p>
      <w:pPr>
        <w:ind w:left="0" w:right="0" w:firstLine="560"/>
        <w:spacing w:before="450" w:after="450" w:line="312" w:lineRule="auto"/>
      </w:pPr>
      <w:r>
        <w:rPr>
          <w:rFonts w:ascii="宋体" w:hAnsi="宋体" w:eastAsia="宋体" w:cs="宋体"/>
          <w:color w:val="000"/>
          <w:sz w:val="28"/>
          <w:szCs w:val="28"/>
        </w:rPr>
        <w:t xml:space="preserve">关心教育下一代，是党委、政府和全社会的共同责任。各级各部门要进一步增强责任感和使命感，心往一处想，劲往一处使，把关心下一代工作抓紧、抓实、抓出成效。</w:t>
      </w:r>
    </w:p>
    <w:p>
      <w:pPr>
        <w:ind w:left="0" w:right="0" w:firstLine="560"/>
        <w:spacing w:before="450" w:after="450" w:line="312" w:lineRule="auto"/>
      </w:pPr>
      <w:r>
        <w:rPr>
          <w:rFonts w:ascii="宋体" w:hAnsi="宋体" w:eastAsia="宋体" w:cs="宋体"/>
          <w:color w:val="000"/>
          <w:sz w:val="28"/>
          <w:szCs w:val="28"/>
        </w:rPr>
        <w:t xml:space="preserve">一要加强组织领导。各级党委政府要定期听取关工委工作汇报，帮助研究解决工作中的重大问题，特别要在工作经费、办公场所和工作人员配备上给予支持，为关工委开展工作创造有利条件;要注意听取老同志的意见建议，及时通报有关情况，鼓励和动员他们为教育培养青少年出谋划策、献智献力。各级各有关部门要重视支持五老开展活动，积极搭建平台，创设载体，为推进关心下一代工作营造良好环境。</w:t>
      </w:r>
    </w:p>
    <w:p>
      <w:pPr>
        <w:ind w:left="0" w:right="0" w:firstLine="560"/>
        <w:spacing w:before="450" w:after="450" w:line="312" w:lineRule="auto"/>
      </w:pPr>
      <w:r>
        <w:rPr>
          <w:rFonts w:ascii="宋体" w:hAnsi="宋体" w:eastAsia="宋体" w:cs="宋体"/>
          <w:color w:val="000"/>
          <w:sz w:val="28"/>
          <w:szCs w:val="28"/>
        </w:rPr>
        <w:t xml:space="preserve">二要加强协调配合。加强部门协作，形成工作合力，是关工委工作的基本方法。对此，市关工委在运行机制上进行了探索创新，吸收在职的有关部门主要负责同志兼任副主任或副秘书长，促进部门职能工作与关心下一代工作有机融合，收效明显，得到省关工委领导的充分肯定。希望各级各有关部门要将关心下一代工作作为分内之责，明确目标，各司其职，发挥作用，抓实抓好。组织、老干部工作部门要进一步加强关工委基层组织和五老队伍建设，为关心下一代工作打好坚实基础;工青妇等群团组织要继续加强同关工委的沟通合作，组织开展好各种主题教育和关爱帮扶活动;教育系统要在教育培养青少年方面提供更多资源和平台，促进青少年学习成长;宣传部门要大力宣传报道关工委和五老的典型经验，弘扬老同志关心下一代的先进事迹和崇高精神，推动形成全社会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三要加强自身建设。目前，市、区、镇都完成了换届工作，各级关工委要以此为契机，争取支持配合，调整充实关工委的领导班子;借助五老志愿者登记发证的时机，建立五老人才库，为关心下一代工作开展做好人才储备。要主动担当作为，改进工作方式，加强探索创新，注重抓重点、抓典型、抓特色，大力培树典型创品牌，发挥典型示范和品牌带动作用，推动形成全市各级关工委争创典型和品牌的良好氛围。</w:t>
      </w:r>
    </w:p>
    <w:p>
      <w:pPr>
        <w:ind w:left="0" w:right="0" w:firstLine="560"/>
        <w:spacing w:before="450" w:after="450" w:line="312" w:lineRule="auto"/>
      </w:pPr>
      <w:r>
        <w:rPr>
          <w:rFonts w:ascii="宋体" w:hAnsi="宋体" w:eastAsia="宋体" w:cs="宋体"/>
          <w:color w:val="000"/>
          <w:sz w:val="28"/>
          <w:szCs w:val="28"/>
        </w:rPr>
        <w:t xml:space="preserve">同志们，关心下一代工作意义深远，责任重大。我们要按照中央、省委、市委部署要求，凝心聚力，奋发进取，真抓实干，努力开创我市关心下一代工作新局面</w:t>
      </w:r>
    </w:p>
    <w:p>
      <w:pPr>
        <w:ind w:left="0" w:right="0" w:firstLine="560"/>
        <w:spacing w:before="450" w:after="450" w:line="312" w:lineRule="auto"/>
      </w:pPr>
      <w:r>
        <w:rPr>
          <w:rFonts w:ascii="宋体" w:hAnsi="宋体" w:eastAsia="宋体" w:cs="宋体"/>
          <w:color w:val="000"/>
          <w:sz w:val="28"/>
          <w:szCs w:val="28"/>
        </w:rPr>
        <w:t xml:space="preserve">全省关心下一代工作会议暨五老骨干培训班，在大家的共同努力下，圆满完成了各项议程，今天就要结束了。这次会议是全省关工委系统学习贯彻习近平新时代中国特色社会主义思想和党的十九大精神，谋划和开启新时代全省关心下一代事业新征程的一次重要会议。三天来，大家聆听了元平部长的讲话和虎林书记的报告，交流了经验做法，参加了理论培训，进行了分组讨论，始终保持着高效有序、严肃活泼的会风和学风，同志们一致认为，这次会议开得很好、很成功，达到了预期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领导高度重视。省委省政府高度重视是我们做好关心下一代工作的根本保障。7年来，省委省政府主要领导和分管领导78次对省关工委作出批示。xx年，省第十三次党代会再次把加强关心下一代工作写入党代会报告，省委书记、省人大常委会主任林铎，省委副书记、省长唐仁健分别对省关工委工作作出重要批示。省关工委分管领导、省委常委、省委组织部部长李元平到任伊始，专程到省关工委调研指导工作。春节过后一上班，我们就这次会议的筹备情况向元平部长作了汇报，元平部长对开好这次会议提出了指导意见。前天，元平部长出席会议并作了重要讲话，对省关工委的工作给予了充分肯定，对做好下一步工作提出了明确要求和期望，对于我们做好全年和今后一个时期的关心下一代工作具有重要的指导意义。省政府联系领导、副省长张世珍由于参加全国两会，没有出席这次会议，会前，世珍副省长也听取了我们的汇报，对会议给予了指导，并委托我们转达他对广大五老和各级关工委干部的问候。</w:t>
      </w:r>
    </w:p>
    <w:p>
      <w:pPr>
        <w:ind w:left="0" w:right="0" w:firstLine="560"/>
        <w:spacing w:before="450" w:after="450" w:line="312" w:lineRule="auto"/>
      </w:pPr>
      <w:r>
        <w:rPr>
          <w:rFonts w:ascii="宋体" w:hAnsi="宋体" w:eastAsia="宋体" w:cs="宋体"/>
          <w:color w:val="000"/>
          <w:sz w:val="28"/>
          <w:szCs w:val="28"/>
        </w:rPr>
        <w:t xml:space="preserve">二是讲话提气鼓劲。元平部长代表省委所作的重要讲话站位高远，立意深刻，思想深邃，内涵丰富，用四个坚持肯定了我们的工作，就做好今后全省关心下一代工作，从充分认识做好新时代关心下一代工作的重要意义，准确把握做好新时代关心下一代工作的原则要求，全面加强做好新时代关心下一代工作的组织领导三个方面提出了明确要求。讲话既强调了做好关心下一代工作和加强关工委基层组织建设的重要性，也强调了加强关工委干部队伍建设和关心关工委干部成长发展的紧迫性。讲话要求各级关工委要紧紧围绕党委政府中心工作履职尽责的同时，也要求各级党委政府要高度重视、大力支持关工委工作，要求各级组织部长要一如既往地履行好关工委主任的职责，主动帮助关工委解决实际工作中遇到的困难和问题，要求各成员单位要进一步支持配合关工委工作，要求各级老干部工作部门要进一步加强与关工委的融合和协作。讲话具有很强的政治性、思想性、针对性和指导性，对于我们坚持以习近平新时代中国特色社会主义思想为指导，深入贯彻落实党的十九大精神，全面做好新时代全省关心下一代工作指明了方向，提供了遵循，提振了士气，鼓足了干劲。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三是报告务实给力。虎林书记代表省关工委所做的工作报告，站在新时代的高度，以习近平新时代中国特色社会主义思想为指导，回顾总结了xx年工作，安排部署了xx年工作。在报告的起草过程中，我们紧紧围绕习近平新时代中国特色社会主义思想和党的十九大精神谋篇布局，同时认真贯彻全国工作会议精神，从提纲到框架到全稿，多次组织集中讨论，几易其稿，虎林书记在海南疗养期间亲自把关，召集我们对工作报告进行了讨论修改并最终定稿。报告共分三个部分，第一部分对xx年的工作和近几年的经验进行了回顾总结，对各地各单位工作中涌现出的特色和亮点进行了呈现和点评，这些都是我们大家在工作实践中实实在在的创造和成果;第三部分就明年的重点工作进行了安排部署，提出了一系列新任务，目标明确，切合实际，措施得力，鼓舞人心;第二部分是报告的核心和重点，既是当前的政治任务，又是工作的指导思想、基本原则，还是做好今年以及今后工作的有力保证。可以说，这个报告是全省各级关工委的智慧结晶，是指导各级关工委用习近平新时代中国特色社会主义思想武装头脑、指导实践、推动工作的重要依据。</w:t>
      </w:r>
    </w:p>
    <w:p>
      <w:pPr>
        <w:ind w:left="0" w:right="0" w:firstLine="560"/>
        <w:spacing w:before="450" w:after="450" w:line="312" w:lineRule="auto"/>
      </w:pPr>
      <w:r>
        <w:rPr>
          <w:rFonts w:ascii="宋体" w:hAnsi="宋体" w:eastAsia="宋体" w:cs="宋体"/>
          <w:color w:val="000"/>
          <w:sz w:val="28"/>
          <w:szCs w:val="28"/>
        </w:rPr>
        <w:t xml:space="preserve">四是内容丰富充实。为了开好这次会议，按照省关工委要求，xx年11月以来，各市州、部分省直单位和高校向省关工委报送了19篇经验材料，我们集结成《全省关心下一代工作实践经验汇编(第三辑)》;各地向省关工委推荐上报了60余篇调研报告，我们择优选出51篇，编印了《xx省关工委xx年优秀调研报告文集》。这两本书已于春节前下发各地各单位，这次我们也印发给了各位参会代表。会上，元平部长作了重要讲话，虎林书记作了工作报告，14个市州、1所高校、1家单位以PPT的形式进行了交流发言，介绍了特色鲜明、亮点突出的典型经验和做法，值得大家学习和借鉴。培训班上，兰州大学马克思主义学院院长、陇南师范高等专科学校校长刘先春教授，省委党校副校长王成勇教授，省委党校智库工作站康民教授分别就党的十九大精神、xx省情、全面从严治党等内容为大家作了专题辅导讲座，几位专家的辅导讲座观点新颖，见解独到，材料详实，内涵丰富，讲解透彻，入情入理，使同志们进一步开阔了视野、拓展了思路，增长了知识，巩固了理论储备，奠定了思想基础。分组讨论期间，大家联系实际踊跃发言，谈认识，谈体会，谈收获，并提出了很多很好的意见和建议，我们认真做了记录，会后，我们将对这些意见建议进行梳理归纳，作为研究谋划新时代关心下一代工作的重要参考依据。三天下来，同志们普遍反映，这次会议和培训班安排周密紧凑，组织严谨有序，收获良多，受益匪浅。</w:t>
      </w:r>
    </w:p>
    <w:p>
      <w:pPr>
        <w:ind w:left="0" w:right="0" w:firstLine="560"/>
        <w:spacing w:before="450" w:after="450" w:line="312" w:lineRule="auto"/>
      </w:pPr>
      <w:r>
        <w:rPr>
          <w:rFonts w:ascii="宋体" w:hAnsi="宋体" w:eastAsia="宋体" w:cs="宋体"/>
          <w:color w:val="000"/>
          <w:sz w:val="28"/>
          <w:szCs w:val="28"/>
        </w:rPr>
        <w:t xml:space="preserve">这里，我就这次会议从筹备到召开的情况给大家做一个说明。xx年11月，我们就召开全省关心下一代工作会议暨五老骨干培训班向时任省委常委、组织部长梁言顺同志作了汇报，在征得言顺部长同意之后，我们即时印发了会议通知。随后不久，言顺部长调离xx。在此期间，我们依然不间断起草准备省委领导讲话和工作报告等会议文稿。xx年底，全国关工委工作会议召开之后，我们认真学习贯彻全国关工委工作会议精神，多次对领导讲话和工作报告做了修改。xx年1月，我和黄军省、李小润同志专程到海南向虎林书记汇报了会议筹备情况。元平部长一到任，适逢全省两会，会议结束后，我们就省关工委的全面工作和这次会议的情况给元平部长呈送了书面汇报。2月5日，元平部长专程到省关工委调研工作，并与虎林书记进行了深入交流，但由于春节前省委各项工作安排得非常满，时间始终没有确定下来。春节过后一上班，我们就会议的筹备情况再次向元平部长作了汇报。2月26日下午，我们接到省委组织部电话通知，元平部长定于3月2日出席我们的会议。随后我们马上投入了紧张的筹备工作，立即通知各市州、单位会议时间和参会事项，并立即着手确定会场、安排食宿，制作会议手册、出席证，以及文稿的最终修改、印刷等各项工作。所以，这次会议从通知到召开时间非常仓促，给大家带来了诸多不便，特别是元宵佳节期间，大家放弃了与家人团圆、共享天伦的机会，全程认真参加会议，集中精力学习，让我们深受感动，也让我们深感惭愧。在此，我代表虎林书记、代表省关工委全体同志再次向大家致以真诚的歉意!也致以由衷的敬意!请大家理解!请大家谅解!</w:t>
      </w:r>
    </w:p>
    <w:p>
      <w:pPr>
        <w:ind w:left="0" w:right="0" w:firstLine="560"/>
        <w:spacing w:before="450" w:after="450" w:line="312" w:lineRule="auto"/>
      </w:pPr>
      <w:r>
        <w:rPr>
          <w:rFonts w:ascii="宋体" w:hAnsi="宋体" w:eastAsia="宋体" w:cs="宋体"/>
          <w:color w:val="000"/>
          <w:sz w:val="28"/>
          <w:szCs w:val="28"/>
        </w:rPr>
        <w:t xml:space="preserve">大家可能注意到，xx年省关工委工作要点省委没有转发。年初，我们按照惯例向省委办公厅上报了关于转发工作要点的请示。办公厅提出了根据中央和省委有关规定精神，省委、省政府职能部门和议事协调机构的年度工作要点、一般性工作安排不再有两办印发或转发，建议由省关工委印发，各级关工委贯彻落实。的拟办意见，王嘉毅秘书长和林铎书记先后批示同意拟办意见。收到省委领导的批示之后，我们严格遵照中央和省委有关规定精神，以委员会文件的形式印发了xx年省关工委工作要点。今后，省关工委每年的工作要点也将以委员会文件的形式印发。</w:t>
      </w:r>
    </w:p>
    <w:p>
      <w:pPr>
        <w:ind w:left="0" w:right="0" w:firstLine="560"/>
        <w:spacing w:before="450" w:after="450" w:line="312" w:lineRule="auto"/>
      </w:pPr>
      <w:r>
        <w:rPr>
          <w:rFonts w:ascii="宋体" w:hAnsi="宋体" w:eastAsia="宋体" w:cs="宋体"/>
          <w:color w:val="000"/>
          <w:sz w:val="28"/>
          <w:szCs w:val="28"/>
        </w:rPr>
        <w:t xml:space="preserve">贯彻会议和培训班精神，实现确定的目标任务，关键是要抓好落实。希望大家以这次会议的召开和培训班的举办为契机，站位新时代，立足新起点，以新的姿态、新的作风做出新的成绩、新的贡献，凝心聚力开创全省关心下一代工作的新局面。这里，我就贯彻落实这次会议和培训班精神讲三个方面的意见，供大家参考。</w:t>
      </w:r>
    </w:p>
    <w:p>
      <w:pPr>
        <w:ind w:left="0" w:right="0" w:firstLine="560"/>
        <w:spacing w:before="450" w:after="450" w:line="312" w:lineRule="auto"/>
      </w:pPr>
      <w:r>
        <w:rPr>
          <w:rFonts w:ascii="宋体" w:hAnsi="宋体" w:eastAsia="宋体" w:cs="宋体"/>
          <w:color w:val="000"/>
          <w:sz w:val="28"/>
          <w:szCs w:val="28"/>
        </w:rPr>
        <w:t xml:space="preserve">一、要认真学习习近平新时代中国特色社会主义思想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学习贯彻党的十九大精神，最重要的就是把牢习近平新时代中国特色社会主义思想这一主线和灵魂，深刻领会其历史地位和丰富内涵，准确掌握其核心要义和创新观点，明确其政治意义、历史意义、理论意义和实践意义，学深悟透，融会贯通。学习的目的在于运用，在于改造我们的主观和客观世界，在于指导工作、解决问题。因此，在学习中一定要把自己摆进去，把职责摆进去，把工作摆进去，做到学用结合、知行合一。学习习近平新时代中国特色社会主义思想必须认真学习领会习近平总书记系列重要讲话，特别是对关心下一代工作的重要论述和指示精神，明确工作方向、主要任务、基本原则，增进广大五老和各级关工委干部的事业心、责任感和担当意识。各级关工委领导同志要带头学习，要先行一步、多学一点、学深一些。要切实抓好广大五老的学习，尽量让更多的老同志参加培训班、报告会、研讨会，在广大五老中形成学习贯彻习近平新时代中国特色社会主义思想的学习热潮和宣传声势。各级关工委办公室的同志都是在职干部，应该自我要求更高一些，不仅要坚持学习制度，参加学习培训，还要坚持自学，读原著、学原文、悟原理。要做到真抓、敢抓、善抓、常抓，落实好习近平新时代中国特色社会主义思想对关心下一代工作的新论述新要求，用工作成果来检验学习成效。</w:t>
      </w:r>
    </w:p>
    <w:p>
      <w:pPr>
        <w:ind w:left="0" w:right="0" w:firstLine="560"/>
        <w:spacing w:before="450" w:after="450" w:line="312" w:lineRule="auto"/>
      </w:pPr>
      <w:r>
        <w:rPr>
          <w:rFonts w:ascii="宋体" w:hAnsi="宋体" w:eastAsia="宋体" w:cs="宋体"/>
          <w:color w:val="000"/>
          <w:sz w:val="28"/>
          <w:szCs w:val="28"/>
        </w:rPr>
        <w:t xml:space="preserve">二、要切实抓好会议精神的宣传贯彻落实</w:t>
      </w:r>
    </w:p>
    <w:p>
      <w:pPr>
        <w:ind w:left="0" w:right="0" w:firstLine="560"/>
        <w:spacing w:before="450" w:after="450" w:line="312" w:lineRule="auto"/>
      </w:pPr>
      <w:r>
        <w:rPr>
          <w:rFonts w:ascii="宋体" w:hAnsi="宋体" w:eastAsia="宋体" w:cs="宋体"/>
          <w:color w:val="000"/>
          <w:sz w:val="28"/>
          <w:szCs w:val="28"/>
        </w:rPr>
        <w:t xml:space="preserve">回去以后，同志们要将会议和培训班情况及主要精神主动向党委政府分管领导汇报、及时向有关部门和各成员单位通报，争取更多的重视、关心和支持，为关工委开展工作创造有利条件、营造良好环境。要把学习贯彻省委领导讲话和虎林主任工作报告，作为当前一项重要任务来抓，切实把思想统一到会议精神上来，落实到各项工作中去。要充分运用关工委系统刊物和网站宣传好、报道好会议精神，发挥好QQ、微信、微博等新兴传媒的作用，不断拓展宣传手段，进一步提升关心下一代工作的社会影响力。要通过五老做好宣传，使我们的工作成为党委重视、有关部门密切配合、老同志向往、社会关注的事业，营造全社会共同关心关爱青少年健康成长的良好氛围。要进一步明确和把握会议部署的xx年五个方面的重点工作(我们细化成了3366重点工作任务，随后我还要做专门强调)，立足实际，吃透精神，稳步推进。特别是要紧紧围绕各级党委政府的工作大局和本行业本单位的中心工作，突出地域特色和行业单位特点，因地制宜设计有效载体、开辟有效路径，从青少年最关心、与青少年联系最密切的问题入手，服务青少年最现实、最迫切的需求，为助力青少年全方位成长成才排忧解难办实事，使关工委工作始终把握时代性、体现规律性、富于创造性。要充分发挥已探索和总结的理论成果、实践成果对工作的指导作用，要充分发挥已涌现和选树的五老典型、基层典型和工作品牌的引领带动作用，同时，要注重挖掘新经验、发现新典型，让老典型经久不衰，让新典型层出不穷，推动各项工作实现新突破、新发展。</w:t>
      </w:r>
    </w:p>
    <w:p>
      <w:pPr>
        <w:ind w:left="0" w:right="0" w:firstLine="560"/>
        <w:spacing w:before="450" w:after="450" w:line="312" w:lineRule="auto"/>
      </w:pPr>
      <w:r>
        <w:rPr>
          <w:rFonts w:ascii="宋体" w:hAnsi="宋体" w:eastAsia="宋体" w:cs="宋体"/>
          <w:color w:val="000"/>
          <w:sz w:val="28"/>
          <w:szCs w:val="28"/>
        </w:rPr>
        <w:t xml:space="preserve">三、要持之以恒提高工作水平和履职能力</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全党要全面增强八个方面的执政本领。关工委既没有权威的行政手段，也没有定型的运行机制，高度的事业心、强烈的责任感、优良的作风、正确的方法是驱策我们做好工作的后劲和动力。各级关工委干部要树立正确的权力观、政绩观、利益观，把忠诚履职作为站位新时代、展示新作为、开启新征程的最大责任担当。要把学习作为第一需要，作为一种高尚的精神追求和健康的生活方式，同时，还要坚持向老领导学、向五老先进典型学、向身边同事和基层同志学。要把做好服务作为关工委工作的本质要求，在服务大局、服务青少年、服务五老、服务基层中体现能力和水平。要把开展调查研究作为解决问题和科学决策的前提，深入基层、深入实际，走近五老、走进青少年，接地气、听真话、察实情、办实事，问计于五老，问需于青少年，认真研究新时代关心下一代工作的新特点、新方式、新内容，坚持问题导向、需求导向、发展导向，在总结、继承的基础上不断创新，真正摸索出一些规律性的新东西，增强工作的针对性和实效性。要切实转变工作作风，崇尚实干、力戒空谈，敢于担当、勇于担当、善于担当，把心思集中到想干事上，把胆识体现到敢干事上，把能力展现到会干事上，把目标落到干成事上。</w:t>
      </w:r>
    </w:p>
    <w:p>
      <w:pPr>
        <w:ind w:left="0" w:right="0" w:firstLine="560"/>
        <w:spacing w:before="450" w:after="450" w:line="312" w:lineRule="auto"/>
      </w:pPr>
      <w:r>
        <w:rPr>
          <w:rFonts w:ascii="宋体" w:hAnsi="宋体" w:eastAsia="宋体" w:cs="宋体"/>
          <w:color w:val="000"/>
          <w:sz w:val="28"/>
          <w:szCs w:val="28"/>
        </w:rPr>
        <w:t xml:space="preserve">最后，我就省关工委xx年3366重点工作任务做一强调。xx年，在做好经常性工作的基础上，省关工委要重点开好3个会议、实施3项行动、开展6项活动、办好6件实事。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同意，今天我们在这里召开全市关心下一代工作会议。主要任务是，深入学习宣传贯彻党的十九大精神，全面贯彻落实全省关工委工作会议部署要求，学习传达了孙维本主任在全省关工委全体委员(扩大)会议的讲话，安排xx年工作。这次会议既是工作会，也是一次培训会，尤其是孙维本老书记的讲话，是对我们学习十九大精神的再一次辅导，讲话对十九大精神归纳的条理清晰，概括高度到位，精神实质把握准确，对我们很好的学习理解十九大精神指明了思路。近年来，在市委、市政府的正确领导下，在老领导庆有主任的直接带领下，全市各级关工委组织广大五老和青少年，深入学习宣传贯彻党的十九大精神和习近平总书记对关心下一代工作的重要指示精神，不断创新思路、完善机制、强化措施，在培育和践行社会主义核心价值观、加强青少年思想道德教育、促进青少年健康成长等方面做了大量的工作，取得了显著成效。xx市关工委于2024年、2024年先后两次被评为全国先进集体、全省唯一标兵单位，赢得了社会各界的广泛赞誉。这些成绩的取得，离不开各级党委、政府的重视和关心，离不开有关部门、社会各界的支持和参与，更离不开广大五老的默默耕耘与无私奉献。老同志们在本可颐养天年的年纪，仍然不为名利、不计得失，不忘初心、继续前进，积极主动投身关心下一代工作，充分展现了退休不退岗、老有所为的崇高境界，充分彰显了为党分忧、为民办事的可贵精神，为广大党员干部树立了标杆，为全社会作出了示范。在过去我在分管其他工作时，看到从事关工工作的老领导，能参与这项工作，我都以一颗崇敬之心更加敬佩。在此，我代表市委、市政府对全市各级关工组织取得的成绩表示热烈的祝贺!对各位老领导、老同志付出的辛勤劳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下面，就我市关心下一代工作，讲三点意见，供大家参考。</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一、深入学习宣传贯彻党的十九大精神，以新理念引领新时代关心下一代工作</w:t>
      </w:r>
    </w:p>
    <w:p>
      <w:pPr>
        <w:ind w:left="0" w:right="0" w:firstLine="560"/>
        <w:spacing w:before="450" w:after="450" w:line="312" w:lineRule="auto"/>
      </w:pPr>
      <w:r>
        <w:rPr>
          <w:rFonts w:ascii="宋体" w:hAnsi="宋体" w:eastAsia="宋体" w:cs="宋体"/>
          <w:color w:val="000"/>
          <w:sz w:val="28"/>
          <w:szCs w:val="28"/>
        </w:rPr>
        <w:t xml:space="preserve">全市各级关工委要在市委、市政府领导下，在省关工委指导下，把学习贯彻好党的十九大精神和习近平总书记系列重要讲话精神，省领导两次对关工工作的讲话作为重大政治任务，以习近平总书记关于关心下一代工作的重要指示精神为根本遵循，通过举办培训班、辅导讲座、专题研讨等多种形式，深刻领会精神实质和丰富内涵，不断把学习贯彻工作引向深入。要站在坚持和加强党的领导的高度，紧紧抓住团结教育广大青少年听党话、跟党走这一根本，教育引导广大五老和青少年，牢固树立政治意识、大局意识、核心意识、看齐意识，不忘初心、继续前进，更加自觉地在思想上政治上行动上同以习近平同志为核心的党中央保持高度一致。要准确把握服务青少年的正确方向和主要任务，进一步增强做好关工委工作的思想自觉和行动自觉，着力加强青少年思想道德建设，支持和帮助青少年成长成才，当好党委、政府培养教育青少年的参谋助手。要把深入学习习近平总书记重要指示精神与贯彻落实中央和省委、市委对关工委工作的新部署新要求紧密结合起来，与贯彻落实市委十三届三次全会精神紧密结合起来，立足高水平全面建成小康社会，推动农业富民、工业强市、城市提档、开放兴市，谱写新时代xx振兴发展新篇章大局，认真思考谋划新时期关心下一代工作，深入分析研究工作面临的新形势新任务，积极探索配合学校教育、参与家庭教育、加强社会教育的新路径新举措，以改革创新精神推动关心下一代事业更好发展。</w:t>
      </w:r>
    </w:p>
    <w:p>
      <w:pPr>
        <w:ind w:left="0" w:right="0" w:firstLine="560"/>
        <w:spacing w:before="450" w:after="450" w:line="312" w:lineRule="auto"/>
      </w:pPr>
      <w:r>
        <w:rPr>
          <w:rFonts w:ascii="宋体" w:hAnsi="宋体" w:eastAsia="宋体" w:cs="宋体"/>
          <w:color w:val="000"/>
          <w:sz w:val="28"/>
          <w:szCs w:val="28"/>
        </w:rPr>
        <w:t xml:space="preserve">二、继续抓好党建带关工工作，切实加强关工基层组织队伍建设</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也是关心下一代工作大有作为的时代。前不久，市委召开了十三届三次全会，审议通过了《中共xx市委关于深入学习宣传贯彻党的十九大精神，努力推动农业富民工业强市城市提档开放兴市的决定》，从8个方面对我市学习宣传贯彻党的十九大精神作出了安排部署，是新时代xx全面振兴发展的行动大纲。全市各级关工组织要迅速行动起来，切实把市委《决定》转化为工作任务和推进措施，不断推动我市关心下一代工作取得新的进步。要结合新形势下我市关心下一代工作实际，继续抓好党建带关工工作，这是做好关心下一代工作的一项重要举措。关心下一代工作的重点在基层，工作主体、工作对象都在基层，只有把基层组织建设好，关工工作才会有生机和活力。这就要求各县(市)区关工委按照市委组织部、市关工委联合下发的《关于xx市党建带关工工作实施意见》和《考评细则》要求，将党建带关工工作落到实处，这个《实施意见》和《细则》对抓好关工工作有了制度上的保障。一是进一步加强党建带关工工作的领导，切实纳入党委工作日程。要继续完善考评机制和考评细则，使之内容更加具体、方法更加灵活、操作更加简便、效果更加明显。特别是市委已明确将关工委工作纳入全市党建工作目标考核体系，与工会、共青团、妇联组织等群团组织同等考核，各县(市)区、市教育局关工委也要参照此办法，加强对乡(镇)、村屯、社区、学校关工委、关工小组的考核，做到年初有部署、年中有检查、年末有总评，充分发挥党建带关工的效能。二是进一步贯彻落实《关于进一步加强和改进关心下一代工作意见》(佳办发〔xx〕2号)，深化认识，强化领导，全面加强领导决策机制、工作推进机制、支持保障机制、激励评价机制建设，进一步提升关心下一代工作的制度化、规范化、科学化水平。三是按照省关工委开展新一轮三年基层工作年的部署，制定好本单位新一轮三年基层工作年的规划，健全基层组织，建强基本队伍，开展基本活动，落实基本制度，强化基本保障。各县(市)区关工委要及时向党委汇报，把工作做实。</w:t>
      </w:r>
    </w:p>
    <w:p>
      <w:pPr>
        <w:ind w:left="0" w:right="0" w:firstLine="560"/>
        <w:spacing w:before="450" w:after="450" w:line="312" w:lineRule="auto"/>
      </w:pPr>
      <w:r>
        <w:rPr>
          <w:rFonts w:ascii="宋体" w:hAnsi="宋体" w:eastAsia="宋体" w:cs="宋体"/>
          <w:color w:val="000"/>
          <w:sz w:val="28"/>
          <w:szCs w:val="28"/>
        </w:rPr>
        <w:t xml:space="preserve">三、切实加强对关心下一代工作的领导，不断提高关工工作的水平</w:t>
      </w:r>
    </w:p>
    <w:p>
      <w:pPr>
        <w:ind w:left="0" w:right="0" w:firstLine="560"/>
        <w:spacing w:before="450" w:after="450" w:line="312" w:lineRule="auto"/>
      </w:pPr>
      <w:r>
        <w:rPr>
          <w:rFonts w:ascii="宋体" w:hAnsi="宋体" w:eastAsia="宋体" w:cs="宋体"/>
          <w:color w:val="000"/>
          <w:sz w:val="28"/>
          <w:szCs w:val="28"/>
        </w:rPr>
        <w:t xml:space="preserve">关心下一代工作是党的一项伟大事业，是各级党组织、政府的重要责任。一要关心、支持老同志开展关工工作。各级领导同志要充分认识到，广大老同志是在帮助党委、政府做青少年工作，我们应该感谢他们、关心他们、支持他们，对他们要高看一眼。老同志们参加关心下一代工作，是党的号召，组织上的安排，是他们品格和境界的体现。各级党委和政府要按照习近平总书记的指示要求，尊重五老、爱护五老、学习五老，重视发挥五老的作用，推动关心下一代事业更好发展。要及时帮助解决他们工作中遇到的困难，为老同志们开展工作创造更好的条件。要进一步建立健全五老关爱机制，多关心老同志的身体健康，切实把习近平总书记、党中央和省委、市委的关心和要求落到实处。二要创造关工工作良好的工作环境。党的十九大对加强青少年思想道德教育提出了新的更高要求，我们要按照中央和省委对加强关工工作的重要指示精神，进一步贯彻落实市两办下发的《关于进一步加强对关工工作领导的实施意见》和十二条规定，重视、支持关工工作，加强关工委组织建设、领导班子建设和五老骨干队伍建设，进一步找差距、补短板，帮助协调解决关工组织办公室工作人员配备、活动经费、活动场所等方面的问题，确保有人干事、有钱办事、有场地开展活动，不断提升全市关工委工作水平，为关工工作创造良好的工作环境。三要形成关工工作开展的整体合力。关心下一代工作是一项社会系统工程，涉及到方方面面，需要动员全社会力量来共同完成。要更加扎实地抓好关工委自身建设，强化理论武装，着力构建学习型、服务型、创新型关工委。要落实学习制度，结合两学一做学习教育常态化制度化的要求，认真组织学习习近平总书记系列重要讲话精神和治国理政新理念新思路新战略，坚定理想信念，珍惜光荣历史，不忘革命初心，永葆政治本色。要转变作风，深入基层，调查研究，认真总结各方面的经验，用鲜活的事例，教育青少年，用典型指导面上工作，使关工工作始终沿着正确的方向发展。各关工委成员单位要按照《市关心下一代工作委员会成员单位职责》的要求，履行好职责，全力支持配合关工组织开展好各项活动，建立健全齐抓共管、协调共建工作机制。</w:t>
      </w:r>
    </w:p>
    <w:p>
      <w:pPr>
        <w:ind w:left="0" w:right="0" w:firstLine="560"/>
        <w:spacing w:before="450" w:after="450" w:line="312" w:lineRule="auto"/>
      </w:pPr>
      <w:r>
        <w:rPr>
          <w:rFonts w:ascii="宋体" w:hAnsi="宋体" w:eastAsia="宋体" w:cs="宋体"/>
          <w:color w:val="000"/>
          <w:sz w:val="28"/>
          <w:szCs w:val="28"/>
        </w:rPr>
        <w:t xml:space="preserve">同志们，面对新形势新要求，关心下一代工作任重而道远。让我们紧密团结在以习近平同志为核心的党中央周围，在市委、市政府正确领导下，进一步凝聚广大五老的智慧和力量，肩负起时代赋予我们老同志的光荣使命，攻坚克难，拼搏奋进，为促进青少年成长、成才做出新的更大的贡献。预祝今年全市关工工作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2024-10-06T04:01:53+08:00</dcterms:created>
  <dcterms:modified xsi:type="dcterms:W3CDTF">2024-10-06T04:01:53+08:00</dcterms:modified>
</cp:coreProperties>
</file>

<file path=docProps/custom.xml><?xml version="1.0" encoding="utf-8"?>
<Properties xmlns="http://schemas.openxmlformats.org/officeDocument/2006/custom-properties" xmlns:vt="http://schemas.openxmlformats.org/officeDocument/2006/docPropsVTypes"/>
</file>