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个人自我评价总结学生 个人自我评价总结(五篇)</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个人自我评价总结学生 个人自我评价总结篇一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务必先树立自我的工作思维。作为一名党员，严格要求自我，自觉理解党员和同事们的监督和帮忙，坚持不懈地克服自身的缺点，弥补自我的不足，同时用心主动的了解国家大事，真学习党的各项新方针、新政策，及时学习了-精神，不断的提升自我的党性修养，与党持续一致;作为公司的一员，我认真的学习和渗透公司的主流文化思想，并将其运用到实际工作中，与公司持续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我一向相信一份耕耘，一份收获，所以我一向在努力，不断努力学习，不断努力工作。从身边小事做起并持之以恒，热爱自我本职工作能够正确认真对待每一项工作，工作投入，按时出勤，有效利用工作时间，坚守岗位。工期紧，任务繁多，能够做到跟班作业，保证按时完成各种任务，保证工程的顺利进行，表现出我们施工员的员职责心强，发扬了我们施工员连续工作、吃苦耐劳的精神。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我的知识水平和技术水平，才能更好的完成自我的工作。工作中遇到不懂的问题时，多向师傅和其他同事请教。平时多到工地上去，多看多问，这样才能不断增加自我的现场经验。还就应认真的学习公司的一些管理体制和规范有了必须的了解，在工作中以公司标准化管理的标准来严格要求自我。</w:t>
      </w:r>
    </w:p>
    <w:p>
      <w:pPr>
        <w:ind w:left="0" w:right="0" w:firstLine="560"/>
        <w:spacing w:before="450" w:after="450" w:line="312" w:lineRule="auto"/>
      </w:pPr>
      <w:r>
        <w:rPr>
          <w:rFonts w:ascii="宋体" w:hAnsi="宋体" w:eastAsia="宋体" w:cs="宋体"/>
          <w:color w:val="000"/>
          <w:sz w:val="28"/>
          <w:szCs w:val="28"/>
        </w:rPr>
        <w:t xml:space="preserve">当然，此刻我还有很多不足的地方：经验匮乏，知识和技术水平不够扎实等。我必须会加倍努力，不断的去完善自我，提高自我的工作潜力。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总结一年来的工作，我个人无论是在敬业精神、思想境界，还是在业务素质、工作潜力上都有了很大的进步。在今后的工作中，我将一如既往地做事，一如既往地为人，争取获得更好的成绩。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个人自我评价总结学生 个人自我评价总结篇二</w:t>
      </w:r>
    </w:p>
    <w:p>
      <w:pPr>
        <w:ind w:left="0" w:right="0" w:firstLine="560"/>
        <w:spacing w:before="450" w:after="450" w:line="312" w:lineRule="auto"/>
      </w:pPr>
      <w:r>
        <w:rPr>
          <w:rFonts w:ascii="宋体" w:hAnsi="宋体" w:eastAsia="宋体" w:cs="宋体"/>
          <w:color w:val="000"/>
          <w:sz w:val="28"/>
          <w:szCs w:val="28"/>
        </w:rPr>
        <w:t xml:space="preserve">一晃十个月过去了，时间总是在无声无息中流逝。真的很感谢公司给我提供了一个与公司共同成长的机会以及对我的信任跟栽培。</w:t>
      </w:r>
    </w:p>
    <w:p>
      <w:pPr>
        <w:ind w:left="0" w:right="0" w:firstLine="560"/>
        <w:spacing w:before="450" w:after="450" w:line="312" w:lineRule="auto"/>
      </w:pPr>
      <w:r>
        <w:rPr>
          <w:rFonts w:ascii="宋体" w:hAnsi="宋体" w:eastAsia="宋体" w:cs="宋体"/>
          <w:color w:val="000"/>
          <w:sz w:val="28"/>
          <w:szCs w:val="28"/>
        </w:rPr>
        <w:t xml:space="preserve">在这段时间里，我最感激的人是我的科长。因为他的耐心指导跟关心体谅，使我没有耐心、心浮气躁、粗心大意等性格得到改善，心态上趋于成熟。工作中，他对下属都很严格，对每个采购流程都严格把关，科长负责的采购任务就已经很繁重了，对下属负责的任务也不会有半点怠慢，就连我想也没想过、没想到的小细节都会被他细致、锐利的视角察觉到。生活中，他又像个大哥哥，发现我们心情低落、或者身体不舒服的时候他都会非常细心地关怀。他在我心中早已成为优秀采购工程师的典范。</w:t>
      </w:r>
    </w:p>
    <w:p>
      <w:pPr>
        <w:ind w:left="0" w:right="0" w:firstLine="560"/>
        <w:spacing w:before="450" w:after="450" w:line="312" w:lineRule="auto"/>
      </w:pPr>
      <w:r>
        <w:rPr>
          <w:rFonts w:ascii="宋体" w:hAnsi="宋体" w:eastAsia="宋体" w:cs="宋体"/>
          <w:color w:val="000"/>
          <w:sz w:val="28"/>
          <w:szCs w:val="28"/>
        </w:rPr>
        <w:t xml:space="preserve">采购是公司业务的核心之一，是关系到各个事业部门正常生产的重要环节，所以我很感谢领导对我的信任，将我调到如此重要的岗位上，给我为公司全心全意服务的机会，让我从原来对采购的一无所知到认识了更多的人和事，接触到更多新鲜的事物，学到了很多新的知识，增长了更多见识。</w:t>
      </w:r>
    </w:p>
    <w:p>
      <w:pPr>
        <w:ind w:left="0" w:right="0" w:firstLine="560"/>
        <w:spacing w:before="450" w:after="450" w:line="312" w:lineRule="auto"/>
      </w:pPr>
      <w:r>
        <w:rPr>
          <w:rFonts w:ascii="宋体" w:hAnsi="宋体" w:eastAsia="宋体" w:cs="宋体"/>
          <w:color w:val="000"/>
          <w:sz w:val="28"/>
          <w:szCs w:val="28"/>
        </w:rPr>
        <w:t xml:space="preserve">在科长细心教导和公司各位领导的关心支持下，通过十个月的采购工作，使我懂得了许多道理，也积累了一些过去从来没有过的经验，同时也明白了采购和优秀采购之间的差别。了解到一个采购所具备的最基本素质就是要在具备良好的职业道德基础上，从提供最佳价值的供应商，坚持以诚信作为工作和行为的基础，规避一切可能危害商业交易的供应商，以及其他与自己有生意来往的对象。努力提高自己在采购工作的作业流程上得知识，在交易中采用和坚持良好的商业准则等，这些我已经基本掌握，但仍需继续完善。</w:t>
      </w:r>
    </w:p>
    <w:p>
      <w:pPr>
        <w:ind w:left="0" w:right="0" w:firstLine="560"/>
        <w:spacing w:before="450" w:after="450" w:line="312" w:lineRule="auto"/>
      </w:pPr>
      <w:r>
        <w:rPr>
          <w:rFonts w:ascii="宋体" w:hAnsi="宋体" w:eastAsia="宋体" w:cs="宋体"/>
          <w:color w:val="000"/>
          <w:sz w:val="28"/>
          <w:szCs w:val="28"/>
        </w:rPr>
        <w:t xml:space="preserve">每份采购申请单，我都会先问清楚申请者所需的详细规格型号以及申请的理由、申请的数量为什么是这些；然后大致统计出各个事业部门的消耗品更换的周期，如有特殊的情况，需在每月物料请购计划之上还有申请一部分，就会要求申请者写份书面的请购理由，并要求所属部门领导签字，交到采购部。</w:t>
      </w:r>
    </w:p>
    <w:p>
      <w:pPr>
        <w:ind w:left="0" w:right="0" w:firstLine="560"/>
        <w:spacing w:before="450" w:after="450" w:line="312" w:lineRule="auto"/>
      </w:pPr>
      <w:r>
        <w:rPr>
          <w:rFonts w:ascii="宋体" w:hAnsi="宋体" w:eastAsia="宋体" w:cs="宋体"/>
          <w:color w:val="000"/>
          <w:sz w:val="28"/>
          <w:szCs w:val="28"/>
        </w:rPr>
        <w:t xml:space="preserve">采购的过程，我会考虑到价格因素，尽自己最大的力量最大限度的节约成本，做到货比五家。在不断的碰壁、反思、总结、努力的过程中琢磨出了适合自己的，与供应商沟通、询价、砍价等各个环节的操作，明确采购在各个环节中的不同特点、作用及意义。</w:t>
      </w:r>
    </w:p>
    <w:p>
      <w:pPr>
        <w:ind w:left="0" w:right="0" w:firstLine="560"/>
        <w:spacing w:before="450" w:after="450" w:line="312" w:lineRule="auto"/>
      </w:pPr>
      <w:r>
        <w:rPr>
          <w:rFonts w:ascii="宋体" w:hAnsi="宋体" w:eastAsia="宋体" w:cs="宋体"/>
          <w:color w:val="000"/>
          <w:sz w:val="28"/>
          <w:szCs w:val="28"/>
        </w:rPr>
        <w:t xml:space="preserve">最后，我希望在即将迎来的新一年里，在科长的领导下更加完善自己、不断突破自己，为实现公司利益最大化献出自己的一份力量。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个人自我评价总结学生 个人自我评价总结篇三</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个人自我评价总结学生 个人自我评价总结篇四</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个人自我评价总结学生 个人自我评价总结篇五</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潜力为以后安身立命的重要阶段。从跨入大学的校门的那一刻起，我就把这一信念作为人生的又一座右铭。珍贵的三年大学生活已接近尾声，此时回顾自我走过的路，也更是为了看清将来要走的路。个人认为这个世界上并不存在完美的人，每个人都有自我的优点缺点，但关键是能否正视并利用它们。三年来，我不断的自我反省，归纳了一些自我的优缺点。在校期间，在学校的指导、老师的教诲、同学的帮忙下，透过不断地学习理论知识和参与社会实践，自觉自我的综合素质在很大程度上得到了提升，将自我塑造成为一个专业功底扎实、知识结构完善、适应潜力强、具有团体协作精神的青年。下方，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我。透过大学的学习我的潜力明显的得到了提高。懂得了运用正确的学习方法，同时还要注重独立思考。在今后的工作中我将更加重视自我的学习，把在大学学习到的理论知识用心地与实际工作相结合，从而使学习和实践融为一体。在今后的工作当中我也要进一步充实自我的专业知识，为自我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用心主动地为同学们服务，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主角。老师是我们的长辈，所以我对他们尊敬有加。同学们就像兄弟姐妹，我们一齐学习，一齐娱乐，互帮互助，和睦的相处。群众生活使我懂得了要主动去体谅别人和关心别人，也使我变得更加坚强和独立。我觉得自我的事情就就应由自我负责，别人最多只能给你一些推荐。遇到事情要冷静地思考，不要急躁。不轻易的承诺，承诺了就要努力去兑现。生活需要自我来勾画，不一样的方式就有不一样的人生。三年的大学生活是我人生中完美的回忆，我迈步向前的时候不会忘记回首凝望以前的岁。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我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忙，这将是我人生中最宝贵的财富。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理想、有道德、有文化、有纪律的社会主义建设者和接班人。21世纪的曙光已经初露，崭新的年代展此刻我们面前。</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2024-10-06T05:56:29+08:00</dcterms:created>
  <dcterms:modified xsi:type="dcterms:W3CDTF">2024-10-06T05:56:29+08:00</dcterms:modified>
</cp:coreProperties>
</file>

<file path=docProps/custom.xml><?xml version="1.0" encoding="utf-8"?>
<Properties xmlns="http://schemas.openxmlformats.org/officeDocument/2006/custom-properties" xmlns:vt="http://schemas.openxmlformats.org/officeDocument/2006/docPropsVTypes"/>
</file>