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最新本年度思想和工作自我鉴定总结(十篇)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本年度思想和工作自我鉴定总结篇一</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本年度思想和工作自我鉴定总结篇二</w:t>
      </w:r>
    </w:p>
    <w:p>
      <w:pPr>
        <w:ind w:left="0" w:right="0" w:firstLine="560"/>
        <w:spacing w:before="450" w:after="450" w:line="312" w:lineRule="auto"/>
      </w:pPr>
      <w:r>
        <w:rPr>
          <w:rFonts w:ascii="宋体" w:hAnsi="宋体" w:eastAsia="宋体" w:cs="宋体"/>
          <w:color w:val="000"/>
          <w:sz w:val="28"/>
          <w:szCs w:val="28"/>
        </w:rPr>
        <w:t xml:space="preserve">身为一名共产党员，我要求自我根植于群众，服务于群众，始终坚持共产党员的先进性，实践全心全意为人民服务的宗旨，实践全心全意为人民的教育事业奉献的宗旨。在工作中我力争做好以下几个方面：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共产党员的天职，我们党的路线、方针、政策是靠每一名共产党员的实际工作去影响群众，带动群众的。所以作为教师中的党员，我首先在自我的工作和生活中树立为人民服务的思想，努力为学校的教育教学工作服务，工作中只要是对学校、对学生有益的事我就主动去做。在教育教学工作中注意带动年级组的教师共同把教育教学工作做好。</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作为党员，无论自我从事什么工作，都要树立高度的职责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班主任，在班级管理上我更是用爱心和耐心雕琢着我的每一位学生，十几年的班主任工作中，我坚持用以“爱”为核心的四字准则：爱、严、导、宽、来要求自我。让全班学生能够沐浴在教师爱的关怀中。关心每一个学生，帮忙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景及时彻底地做好学生思想工作。所以我所带班级不但成绩突出，并且学生品质优秀，我也所以获得了一些荣誉。</w:t>
      </w:r>
    </w:p>
    <w:p>
      <w:pPr>
        <w:ind w:left="0" w:right="0" w:firstLine="560"/>
        <w:spacing w:before="450" w:after="450" w:line="312" w:lineRule="auto"/>
      </w:pPr>
      <w:r>
        <w:rPr>
          <w:rFonts w:ascii="宋体" w:hAnsi="宋体" w:eastAsia="宋体" w:cs="宋体"/>
          <w:color w:val="000"/>
          <w:sz w:val="28"/>
          <w:szCs w:val="28"/>
        </w:rPr>
        <w:t xml:space="preserve">三、要善于学习，不断提高自我的业务水平，掌握工作的本领。</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我的工作技能和实践本领，善于在工作中开拓创新，提出新的思路和见解，这样才能把良好的愿望和实际工作效果结合起来，实现动机与效果的统一。在教学工作中，我注重用最新的理论知识武装自我，注重理论联系实际，经过不断地鉴定提高自我的思想境界。在这一过程中，认真、系统地学习，异常是学习政治理论也起着极其重要的作用。共产党员仅有经过努力学习文化，学习科学技术，才能具备建设社会主义的业务本事;仅有经过学习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四、身先士卒，处处起表率作用。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共产党员要体现时代的要求，做到：胸怀共产主义远大梦想，带头执行党和国家现阶段的各项政策，勇于开拓，进取进取，不怕困难，不怕挫折。在平时的工作中我是这样要求自我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坚持共产党员先进性教育”活动中，在学习十九大的精神中，我能按照上级党委和学校支部的部署，端正态度认真学习做好读书笔记，提高自我的思想素质，在思想上坚持高尚的境界。在新时期里，我还要注意把握时代的脉搏，结合实际，认真学习党章，学习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本年度思想和工作自我鉴定总结篇三</w:t>
      </w:r>
    </w:p>
    <w:p>
      <w:pPr>
        <w:ind w:left="0" w:right="0" w:firstLine="560"/>
        <w:spacing w:before="450" w:after="450" w:line="312" w:lineRule="auto"/>
      </w:pPr>
      <w:r>
        <w:rPr>
          <w:rFonts w:ascii="宋体" w:hAnsi="宋体" w:eastAsia="宋体" w:cs="宋体"/>
          <w:color w:val="000"/>
          <w:sz w:val="28"/>
          <w:szCs w:val="28"/>
        </w:rPr>
        <w:t xml:space="preserve">转眼间__年很快就要过去了，回首过去的一年，在领导的关怀和同事的帮忙下。以“想干事、会干事、干成事”为目标。认真履行职责，圆满完成各项任务。为了今后更好的做好生产任务，鉴定经验，提高工作方法和效率，克服不足。现将__年工作鉴定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一、注重理论学习，不断提高自身素质，努力提升工作本事。</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本事的源泉还是学习。在这一年里，由于工作经验的欠缺，我在工作中暴露出一些问题，有了这些欠缺的工作经验，此刻我工作起来明显比刚开始更加顺手，其实所谓事倍功半，就是每一天都要尽可能得累积提高，哪怕时几处微不足道的细节，天长日久下来也是一笔能够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职责心、使命感和工作热情，进取负责开展工作，努力提升自身素质，进取做好班组各项培训，整体提高员工的技能，使之更好的完成各项生产任务，加强岗位巡检，认真履行、监护各项规章制度。俗话说“火车跑得快，全靠车头带”.我坚持以身作责，工作冲在前，在生产中进取巡检各个岗位，排除隐患进取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景。班组每周都会组织员工进行学习培训，每一天都会巡查各个岗位和员工谈心，教育大家树立主人公职责感，把个人的命运和公司紧密联系起来。把‘今日工作不努力，明天努力找工作’的意识牢记在员工心头提高员工进取性和职责感。</w:t>
      </w:r>
    </w:p>
    <w:p>
      <w:pPr>
        <w:ind w:left="0" w:right="0" w:firstLine="560"/>
        <w:spacing w:before="450" w:after="450" w:line="312" w:lineRule="auto"/>
      </w:pPr>
      <w:r>
        <w:rPr>
          <w:rFonts w:ascii="宋体" w:hAnsi="宋体" w:eastAsia="宋体" w:cs="宋体"/>
          <w:color w:val="000"/>
          <w:sz w:val="28"/>
          <w:szCs w:val="28"/>
        </w:rPr>
        <w:t xml:space="preserve">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1.做好任何工作，安全要放在前位。在安全工作中我要求班组成员要严格执行交接班制度，要求交接班人员必须应对面将生产·安全等情景交接清楚，做到不清楚不交接班，防止因交接不清楚而危及生产安全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2.切实做好班中巡回检查工作，对生产设备的运行情景，对生产设备各个系统进行巡回检查，以及及时发现异常情景，采取措施清除隐患，排处故障，防止事故的发生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3.树立员工安全生产意识，把安全放在心里，把过去嘴上讲安全变成心中想安全。构成安全工作天天讲，人人抓的良好局面。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4.认真促进好员工做好互保联保及二次确认的工作制度。把各项工作职责到人。</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1.自身管理水平欠缺，应继续加强学习，提升自身素养，提高管理本事。</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六、__年工作方向。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2.重点做好员工的培训工作，提升员工的工作本事，自身素养。把丙班打造成一支技术过硬，思想过硬的高素质队伍。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3.做好安全工作。认真执行各项规章制度。抓好节能降耗，节俭生产。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总之，在__年我会继续加大学习和工作热情，完成好领导交给我的各项工作任务，为公司的发展贡献自我的力量。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本年度思想和工作自我鉴定总结篇四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本年度思想和工作自我鉴定总结篇五</w:t>
      </w:r>
    </w:p>
    <w:p>
      <w:pPr>
        <w:ind w:left="0" w:right="0" w:firstLine="560"/>
        <w:spacing w:before="450" w:after="450" w:line="312" w:lineRule="auto"/>
      </w:pPr>
      <w:r>
        <w:rPr>
          <w:rFonts w:ascii="宋体" w:hAnsi="宋体" w:eastAsia="宋体" w:cs="宋体"/>
          <w:color w:val="000"/>
          <w:sz w:val="28"/>
          <w:szCs w:val="28"/>
        </w:rPr>
        <w:t xml:space="preserve">这一年又快过去了，回顾今年来的本人工作情景，现简述如下：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一、作为一个项目部的造价师，我能按照公司及项目部的各项规章制度，按时按质地完成项目部的各项经营管理工作。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景。按公司的规定要求，每月的月底统计当月的实际施工产值及成本分析情景。及时参加成本分析会议，对项目部每月的盈亏情景作出分析报告，对于施工阶段的预算书以实际情景按每个楼层每个分项工程进行编制，并打印全部的工料分析，作为定额人工和定额材料下达给生产经理，在实际的施工过程中，根据现场的实际情景，对定额编制的工料含量的高低水平作出适当科学合理化的调整，该定额人工作为工程任务单进行人工的控制和分配的基础，定额材料作为仓库进行定额领料的依据。平时在工作中总是进取地配合项目经理进行合同管理，参与一些分包合同的洽谈，根据公司的规定并结合项目部的实际情景，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供给一些合理化的保证措施，为项目部及时供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景。每月月底向业主和监理提交的施工进度报表以作付工程进度款的依据，及时与投资监理核对工程量，进度产值确定后，及时配合项目经理催促业主支付上月的工程进度款。及时向业主进行工程签证，做好一些索赔工程，异常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二、进取做好工程的审计工作。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三、服从公司领导的工作安排，进取做好项目部以外的工作。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进取参与公司的招投标工作和其他的预算工作。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四、进取适应和遵守执行公司的各项管理制度的改革，进一步加强工作职责感。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进取适应这种情景，以公司各项现行的规章制度和造价师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以上为本人粗略的年度考核个人鉴定，请领导审阅，如工作上有不到之处，请领导不吝指出，以便本人及时改正，从而能更好地工作。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本年度思想和工作自我鉴定总结篇六</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财务工作二十余年，也写了近二十份的年终鉴定，按说，我们每个追求提高的人，免不了会在年终岁首对自我进行一番盘点。这也是对自我的一种鞭策吧。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__年又迈进了一步。回顾即将过去的这一年，在公司领导及部门经理的正确领导下，我们的工作着重于公司的经营方针、宗旨和效益目标上，紧紧围绕重点展开工作，紧跟公司各项工作部署。在核算、管理方面做了应尽的职责。为了鉴定经验，发扬成绩，克服不足，现将__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理解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本年度思想和工作自我鉴定总结篇七</w:t>
      </w:r>
    </w:p>
    <w:p>
      <w:pPr>
        <w:ind w:left="0" w:right="0" w:firstLine="560"/>
        <w:spacing w:before="450" w:after="450" w:line="312" w:lineRule="auto"/>
      </w:pPr>
      <w:r>
        <w:rPr>
          <w:rFonts w:ascii="宋体" w:hAnsi="宋体" w:eastAsia="宋体" w:cs="宋体"/>
          <w:color w:val="000"/>
          <w:sz w:val="28"/>
          <w:szCs w:val="28"/>
        </w:rPr>
        <w:t xml:space="preserve">这一年对于我这个刚刚离开学校的职场新人来说，可谓是职业生涯中经历的第一个丰收之年，无论是在行为上还是思维上都切身感觉到了有所提升和提高。当然，所有的一切要感激公司领导对我的赏识并给予了我相对广阔的发展空间，以及测试团队全体成员的相互帮忙和共同努力。以下对我在这一年所做的工作进行全面鉴定：</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我的团队，以此刻的表现和对我的关怀与安慰而让我感动。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忙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必须要先理清楚然后再管，这时其实已经不需要管了，因为已经理顺，大家都会去进取主动的执行。有理的同时，还要帮忙整个团队去整理，给予团队每位成员必要的工作帮忙，比如工作思路和工作资源。除此之外，还包括适当的日常沟通和思想引导，经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经过及时的交谈予以解决，同时也体现出了我的性格劣势。记得在一次例会结束后，我要求每位团队成员写出5条关于我的意见和提议，结果让我十分欣慰，这说明团队成员对我的信任，也期望我有所成长。我也会以此为戒，逐渐改善。</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善，在团队工作的执行模式上完全改变了之前测试人员归属项目组的不规范情景。统一测试管理平台增强了测试人员的沟通频度，促进了大家的相互交流和相互帮忙，并使得测试工作能够根据实际情景执行交互性测试。</w:t>
      </w:r>
    </w:p>
    <w:p>
      <w:pPr>
        <w:ind w:left="0" w:right="0" w:firstLine="560"/>
        <w:spacing w:before="450" w:after="450" w:line="312" w:lineRule="auto"/>
      </w:pPr>
      <w:r>
        <w:rPr>
          <w:rFonts w:ascii="宋体" w:hAnsi="宋体" w:eastAsia="宋体" w:cs="宋体"/>
          <w:color w:val="000"/>
          <w:sz w:val="28"/>
          <w:szCs w:val="28"/>
        </w:rPr>
        <w:t xml:space="preserve">综合__年的测试结果，我至少为整个团队的表现打90分，能够说这一年的工作结果是令人满意的，当然主要是指经历了八月调整之后的测试团队。最让人难忘的是__年的八月、九月和十月期间，测试团队刚刚经历了八月末的人员调整，以3旧1新的4人阵容承担了原先7人的工作量，并在高强度的工作压力下顺利的度过了团队调整期。应对这一充满压力的过程，我想，仅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年03月初，我已向郭总提交一份20__年11月12日到__年3月的工作鉴定，其中所描述的工作资料均为当时参与的arpt项目的工作进展情景。自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在标书编写结束后，除继续负责arpt软件的测试外，逐渐将工作重心向团队建设偏移。在合理分配工作任务的前提下，适当从事部分模块的测试工作。关于团队管理资料，之前已经有所介绍，在此不再赘述。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4.鉴定</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年终结束，我的人生观和价值观也随着时间的推移而逐步发生改变，更加清晰的了解了自身优势与不足，包括职业发展过程中的一些必要本事，我也会在此经验的基础上渐渐的鉴定和调整。</w:t>
      </w:r>
    </w:p>
    <w:p>
      <w:pPr>
        <w:ind w:left="0" w:right="0" w:firstLine="560"/>
        <w:spacing w:before="450" w:after="450" w:line="312" w:lineRule="auto"/>
      </w:pPr>
      <w:r>
        <w:rPr>
          <w:rFonts w:ascii="宋体" w:hAnsi="宋体" w:eastAsia="宋体" w:cs="宋体"/>
          <w:color w:val="000"/>
          <w:sz w:val="28"/>
          <w:szCs w:val="28"/>
        </w:rPr>
        <w:t xml:space="preserve">个人提高的载体是公司的发展。在整整一年的工作生活当中，我真真的感受到了公司所发生的变化，看到了各位同事为了公司发展所做出的努力。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可是了。一切仿佛是旋转车轮上的一个点，回到原处的同时也发生了距离的变化。伴随着这个变化的过程，我心内中喷发过活力、也感伤过失落;发泄过愤恨、也滋生过冷漠，最终在压抑与崩溃的临界点上重新燃起了期望，与此同时我更期盼着公司能够加速发展步伐，一改此刻“鉴定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4"/>
          <w:szCs w:val="34"/>
          <w:b w:val="1"/>
          <w:bCs w:val="1"/>
        </w:rPr>
        <w:t xml:space="preserve">本年度思想和工作自我鉴定总结篇八</w:t>
      </w:r>
    </w:p>
    <w:p>
      <w:pPr>
        <w:ind w:left="0" w:right="0" w:firstLine="560"/>
        <w:spacing w:before="450" w:after="450" w:line="312" w:lineRule="auto"/>
      </w:pPr>
      <w:r>
        <w:rPr>
          <w:rFonts w:ascii="宋体" w:hAnsi="宋体" w:eastAsia="宋体" w:cs="宋体"/>
          <w:color w:val="000"/>
          <w:sz w:val="28"/>
          <w:szCs w:val="28"/>
        </w:rPr>
        <w:t xml:space="preserve">不知不觉加入到____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____的这段时间，不仅仅认识了这么多好同事，更多的是学到了很多东西，以前对房地产一无所知的我，此刻也能多少了解一些，也能协助销售人员签定购房合同，这对我来说是很大的收获。在新的一年即将到来的完美时刻，我把自我这一年来的工作做了一个鉴定，有值得骄傲的工作成绩，也有不足的工作缺点，也期望经过鉴定，对自我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俭了很多时间。并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异常是做出纳，本身就是做一些日常性的事务，并且涉及到一些保密制度，所以我就鉴定到那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本年度思想和工作自我鉴定总结篇九</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__年的工作，在公司领导的正确指导和全体队员的大力配合下，厂卫队的各项工作都能够按部就班的正常开展，异常是人员管理、车辆管理、治安管理及保安员的岗位纪律形象，礼节礼貌等都得到了必须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珠海发电厂就是我的家，领导是我的家长。同事是我的兄弟，厂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所以而胆怯、畏惧。卡内基钢铁公司总裁齐瓦勃以往说过“我们不是在为老板打工，更不是单纯为了赚钱，我是在为自我的梦想打工，为自我的远大前途打工。我们只能在业绩中提升自我。”所以，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现将本人在__年的工作情景鉴定如下:</w:t>
      </w:r>
    </w:p>
    <w:p>
      <w:pPr>
        <w:ind w:left="0" w:right="0" w:firstLine="560"/>
        <w:spacing w:before="450" w:after="450" w:line="312" w:lineRule="auto"/>
      </w:pPr>
      <w:r>
        <w:rPr>
          <w:rFonts w:ascii="宋体" w:hAnsi="宋体" w:eastAsia="宋体" w:cs="宋体"/>
          <w:color w:val="000"/>
          <w:sz w:val="28"/>
          <w:szCs w:val="28"/>
        </w:rPr>
        <w:t xml:space="preserve">一.严格要求自我，对出入厂区的人员车辆严格检查。发现与不明情景及时向上级汇报。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已经过去，我们将满怀地迎来20__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本年度思想和工作自我鉴定总结篇十</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一年的时间很快的过去了，这一年里，我在科长的带领下，委领导的关心及全体同志的帮忙下，能够比较圆满的完成了本年度的工作任务，在思想觉悟等方面都有了必须的提高，本年度的鉴定主要有以下几项：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_p建设具有中国特色社会主义的理论，自觉贯彻执行党和国家制定的路线、方针、政策，具有全心全意为人民服务的公仆意识。能遵纪守法，敢于同违法乱纪行为作斗争，忠于职守、实事求是、廉洁奉公、遵守职业道德和社会公德。还学习了张立昌同志在八届二次全会上的讲话，使我在思想觉悟方面有了必须的提高。</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我的努力，具备了必须的工作本事，能够从容的接待人民群众的咨询。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热爱自我的本职工作，能够正确，认真的去对待每一项工作任务，把党和国家的政策及精神灵活的体此刻工作中，在工作中能够采取进取主动，能够进取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到达了预期的效果，在文件打印，材料的备份等工作中，都能保质、保量的完成，同时在工作中学习了许多的知识，也锻炼了自我，经过一年的不懈努力，使工作水平有了长足的提高，为科委做出了应有的贡献。</w:t>
      </w:r>
    </w:p>
    <w:p>
      <w:pPr>
        <w:ind w:left="0" w:right="0" w:firstLine="560"/>
        <w:spacing w:before="450" w:after="450" w:line="312" w:lineRule="auto"/>
      </w:pPr>
      <w:r>
        <w:rPr>
          <w:rFonts w:ascii="宋体" w:hAnsi="宋体" w:eastAsia="宋体" w:cs="宋体"/>
          <w:color w:val="000"/>
          <w:sz w:val="28"/>
          <w:szCs w:val="28"/>
        </w:rPr>
        <w:t xml:space="preserve">鉴定一年的工作，虽然有了必须的提高和成绩，但在一些方面也存在着不足。比如，有创造性的工作思路还不是很多，个别工作还不是做的很完善，这有待于在今后的工作中加以改善。在新的一年里，要认真学习和贯彻党和国家的政策、方针、路线，努力使思想觉悟和工作效率全面上水平，为我区实现跨越式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2024-10-06T06:21:03+08:00</dcterms:created>
  <dcterms:modified xsi:type="dcterms:W3CDTF">2024-10-06T06:21:03+08:00</dcterms:modified>
</cp:coreProperties>
</file>

<file path=docProps/custom.xml><?xml version="1.0" encoding="utf-8"?>
<Properties xmlns="http://schemas.openxmlformats.org/officeDocument/2006/custom-properties" xmlns:vt="http://schemas.openxmlformats.org/officeDocument/2006/docPropsVTypes"/>
</file>