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2024年河南嵩山少林寺导游词10分钟(6篇)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河南嵩山少林寺导游词分钟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河南嵩山少林寺导游词分钟篇一</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河南嵩山少林寺导游词分钟篇二</w:t>
      </w:r>
    </w:p>
    <w:p>
      <w:pPr>
        <w:ind w:left="0" w:right="0" w:firstLine="560"/>
        <w:spacing w:before="450" w:after="450" w:line="312" w:lineRule="auto"/>
      </w:pPr>
      <w:r>
        <w:rPr>
          <w:rFonts w:ascii="宋体" w:hAnsi="宋体" w:eastAsia="宋体" w:cs="宋体"/>
          <w:color w:val="000"/>
          <w:sz w:val="28"/>
          <w:szCs w:val="28"/>
        </w:rPr>
        <w:t xml:space="preserve">如今的少林寺不仅因其陈腐神密的释教文假名扬天下，更因其精深的少林功夫而举世闻名，“中国功夫冠天下，天下武功出少林”。这里是少林武术的发源地，少林武术也是环球公认的中国武术正宗流派。</w:t>
      </w:r>
    </w:p>
    <w:p>
      <w:pPr>
        <w:ind w:left="0" w:right="0" w:firstLine="560"/>
        <w:spacing w:before="450" w:after="450" w:line="312" w:lineRule="auto"/>
      </w:pPr>
      <w:r>
        <w:rPr>
          <w:rFonts w:ascii="宋体" w:hAnsi="宋体" w:eastAsia="宋体" w:cs="宋体"/>
          <w:color w:val="000"/>
          <w:sz w:val="28"/>
          <w:szCs w:val="28"/>
        </w:rPr>
        <w:t xml:space="preserve">列位来宾，我们如今要去观光游览的地方便是中国禅宗发源地-----少林寺。少林寺始建于北魏太和十九年(公元495年)由孝文帝元宏为布置印度僧人跋陀而依山辟基创建，因其座落于少室山密林之中，故名“少林寺”。北魏孝昌三年(公元527 年)释迦牟尼的第二十八代佛徒菩提达摩历时三年抵达少林寺，首传禅宗，影响极大。因而，少林寺被世界释教统称为“禅宗祖庭”，并在此底子上迅速生长，分外是唐初十三棍僧救驾李世民后失掉了唐王朝的高度器重，赢得了“天下第一名刹”的美誉。少林寺景区照旧我国著名的旅游胜地之一。20xx年，少林寺景区被国度旅游局首批认定为我国目前最高级----4a级旅游区。少林寺景区包括少林寺常住院、塔林、初祖庵、二祖庵、达摩洞、十方禅院、武术馆等主要旅游景点。如今的少林寺不仅因其陈腐神密的释教文假名扬天下，更因其精深的少林功夫而举世闻名，“中国功夫冠天下，天下武功出少林”。这里是少林武术的发源地，少林武术也是环球公认的中国武术正宗流派。如今我们起首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天王殿我们如今看到是第二进建筑天王殿，天王殿的原建筑于1920xx年被好友三废弃。这是1982年重修的，殿门外的两大金刚，传为“哼”、“哈”二将，职责是守护佛法。大殿内侧塑的是四大天王，又称四大金刚，它们的职责是视察众生的善恶行为，扶危济困、降福人世。人们凭据四大天王的组合特点，寓意“风调雨顺”。 钟楼前这块碑刻为《天子嵩岳少林寺碑》俗称《李世民碑》，它刻立于唐玄宗开元十六年(公元720xx年)。正面是李世民告谕少林寺上座寺主等人的教文，表扬了少林寺僧助唐平定王世充的战功，右起第五行有李世民亲笔草签的“世民”二字，碑刻“太宗文天子御书”七个大字系唐玄宗李隆基御书。反面刻的是李世民《赐少林寺柏谷庄御书碑记》，记叙了十三棍僧救秦王的故事，也是影片《少林寺》拍摄的历史根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叙了少林寺曹洞宗第24代传法禅师的经历和重振少林禅宗的功德。它的反面是《混元三教九流图赞碑》，下面刻有佛、道、儒三教混元图像，此碑反应了嵩山是佛、道、儒三教荟萃之地，表现了三教合流的紧张头脑。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绝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 藏经阁东西两厢辨别是东禅堂、西客堂，东禅堂是供僧人坐禅的地方，西客堂现为欢迎来宾的场所。</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马上柒红了白雪，达摩心动，遂把衣钵法器传给了神光，作为传法的凭据，并为其取名为“慧可”。我们如今所说的“衣钵真传”的成语故事即源于此。“断臂求法”的故事也不停为禅家所传诵。同时，为纪念二祖慧可立雪断臂求得佛法，人们又称“达摩亭”为“立雪亭”。达摩亭东侧的为文殊殿，殿内供奉的是文殊菩萨，下面请各人追随我去观光少林寺最高的大殿，当然也是最珍贵的殿堂。千佛殿千佛殿是明朝建造的，是少林寺院的最后一座建筑，又名毗卢阁，殿高20余米，面积300余平方米，是寺内的最大佛殿，殿内神龛中供奉的是毗卢佛(即释迦牟尼佛的法身)神龛上悬挂的“法印高提”匾额是清乾隆天子御书，殿内东、东南、三面墙壁上是明代绘制的500罗汉朝毗卢大型彩画，出自明代无名画家之手画意精美，计划大胆有很高的艺术研讨代价。我们往地上看，殿内砖铺底面上有4排48个站桩坑，他们是积年少林寺僧练拳习武的脚坑遗址，从这些脚坑我们可见少林功夫非统一样平常。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心供奉的是地藏王，站在地藏王南侧的为答辩长老，北侧的为道明僧人，殿内南北两面墙壁绘制的是“十殿阎君”，西面墙壁绘制的是“二十四孝图”。列位朋侪，请各人按原路前往，我们下面观光的是国度重点文物掩护单位----少林寺塔林。</w:t>
      </w:r>
    </w:p>
    <w:p>
      <w:pPr>
        <w:ind w:left="0" w:right="0" w:firstLine="560"/>
        <w:spacing w:before="450" w:after="450" w:line="312" w:lineRule="auto"/>
      </w:pPr>
      <w:r>
        <w:rPr>
          <w:rFonts w:ascii="宋体" w:hAnsi="宋体" w:eastAsia="宋体" w:cs="宋体"/>
          <w:color w:val="000"/>
          <w:sz w:val="28"/>
          <w:szCs w:val="28"/>
        </w:rPr>
        <w:t xml:space="preserve">高一样平常在15米以下，由一级到七级不等，明塔的崎岖、大小、层级、形制是凭据僧人生前在释教的地位、梵学造诣、佛徒数目、威望崎岖、经济状态及历史条件而定的。 下面我们连续到初祖庵观光。</w:t>
      </w:r>
    </w:p>
    <w:p>
      <w:pPr>
        <w:ind w:left="0" w:right="0" w:firstLine="560"/>
        <w:spacing w:before="450" w:after="450" w:line="312" w:lineRule="auto"/>
      </w:pPr>
      <w:r>
        <w:rPr>
          <w:rFonts w:ascii="宋体" w:hAnsi="宋体" w:eastAsia="宋体" w:cs="宋体"/>
          <w:color w:val="000"/>
          <w:sz w:val="28"/>
          <w:szCs w:val="28"/>
        </w:rPr>
        <w:t xml:space="preserve">如今为各人简略先容一下初祖庵，初祖庵位于少林寺五乳峰下，在少林寺寺院的背面山坡上，是达摩的后代门生为纪念达摩面壁所建。面积7760平方米，此中初祖庵大殿为宋代典范的木布局建筑，如今为国度级重点文物掩护单位。如今我们乘座索道去二祖庵观光。二祖庵位于少林寺钵玉峰上，它是少林寺最高建筑，是二祖慧可所建，因其和初祖庵南北对望所以又叫南庵。传说二祖慧可立雪断壁后曾在此静养。达摩洞位于少林寺东南的五乳峰上 ，石洞深约7米，高3 米，宽3.5米，从公元520xx年到536年，达摩在此面壁九年，终成正果，首传禅宗，成为释教史上的巨大创举。这里有明代修建的十方一座，洞两旁山岩上有历代名流留下的多处石刻。</w:t>
      </w:r>
    </w:p>
    <w:p>
      <w:pPr>
        <w:ind w:left="0" w:right="0" w:firstLine="560"/>
        <w:spacing w:before="450" w:after="450" w:line="312" w:lineRule="auto"/>
      </w:pPr>
      <w:r>
        <w:rPr>
          <w:rFonts w:ascii="宋体" w:hAnsi="宋体" w:eastAsia="宋体" w:cs="宋体"/>
          <w:color w:val="000"/>
          <w:sz w:val="28"/>
          <w:szCs w:val="28"/>
        </w:rPr>
        <w:t xml:space="preserve">接上去我们去观光少林寺对面的十方禅院。 十方乃正四隅上下十个方位。四正：建有东、西、南、北四座单檐歇山式殿宇。四隅：建有春、夏、秋、冬四座各具特色的景圆。好了，列位游客，少林寺的观光活动就要结束了，欢迎各人有时机再到少林寺观光旅游，学拳习武，谢谢。 十方禅院计划精巧，古朴典雅，它是少林寺主要旅游景点之一。</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河南嵩山少林寺导游词分钟篇三</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山门 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河南嵩山少林寺导游词分钟篇四</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河南嵩山少林寺导游词分钟篇五</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728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又名法堂，明代所建，毁于1928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1121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石洞深约7米，高3米，宽3.5米，从公元527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1512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河南嵩山少林寺导游词分钟篇六</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 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 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家提供一个舒适、愉快的旅程。希望得到大家的支持与配和，大家有什么问题和要求请尽管提出来，我将尽力给予解答和满足，预祝我们合作愉快，路途顺利!谢谢大家!</w:t>
      </w:r>
    </w:p>
    <w:p>
      <w:pPr>
        <w:ind w:left="0" w:right="0" w:firstLine="560"/>
        <w:spacing w:before="450" w:after="450" w:line="312" w:lineRule="auto"/>
      </w:pPr>
      <w:r>
        <w:rPr>
          <w:rFonts w:ascii="宋体" w:hAnsi="宋体" w:eastAsia="宋体" w:cs="宋体"/>
          <w:color w:val="000"/>
          <w:sz w:val="28"/>
          <w:szCs w:val="28"/>
        </w:rPr>
        <w:t xml:space="preserve">少林寺建于北魏太和十九年，(公元495年)，具今已有一千五百年的历史了,最初是由印度僧人跋陀在这里传授小乘佛教，公元520xx年，佛祖释迦牟尼第二十八代弟子菩提达摩来这里传授禅宗，名极一时。少林寺最繁盛的时期是在唐朝。《少林寺》这部电影想必大家都看过，它的故事内容就是根据隋末唐初少林寺的十三棍僧救助秦王李世民，李世民在做了皇帝之后，对少林寺大加封赐，从此少林寺名振四海。到了宋代它拥有田地1.4万亩，殿堂5000余间,明代它拥有僧人20xx多名，香火旺盛。清朝末年，逐渐衰败。历史上最惨痛的是在1920xx年，军阀混战中，大军阀石友三一把火烧了少林寺，大火烧了四十多天，许多建筑都被烧毁，今天我们即将看到的少林寺大部分建筑是在1983年以后重修的。</w:t>
      </w:r>
    </w:p>
    <w:p>
      <w:pPr>
        <w:ind w:left="0" w:right="0" w:firstLine="560"/>
        <w:spacing w:before="450" w:after="450" w:line="312" w:lineRule="auto"/>
      </w:pPr>
      <w:r>
        <w:rPr>
          <w:rFonts w:ascii="宋体" w:hAnsi="宋体" w:eastAsia="宋体" w:cs="宋体"/>
          <w:color w:val="000"/>
          <w:sz w:val="28"/>
          <w:szCs w:val="28"/>
        </w:rPr>
        <w:t xml:space="preserve">各位游客朋友们：大家好!首先我代表我们旅行社对大家的到来表示热烈的欢迎!我是本次旅程的导游员，大家可以叫我，坐在我身旁的这位是咱们本次旅程的安全大使周师傅，周师傅具有多年的驾驶经验和娴熟的驾驶技术，安全问题大可放心。在车上，大家可以尽情的欣赏沿途的风景，我们很荣幸也很乐意为大家服务。旅途中，如果大家有什么意见或者建议都可以向我们提出来，我们会虚心接受，并尽可能的满足大家的合理要求。俗话说呢是“有缘千里来相会，百年修得同船渡”，我想我们本次旅程也算是百年修得同车行了吧。相聚是一种缘分，我希望大家能够珍惜这份情意，在相聚的日子里，能够相互关心相互爱护，为咱们本次旅程留下一段圆满而美好的回忆!</w:t>
      </w:r>
    </w:p>
    <w:p>
      <w:pPr>
        <w:ind w:left="0" w:right="0" w:firstLine="560"/>
        <w:spacing w:before="450" w:after="450" w:line="312" w:lineRule="auto"/>
      </w:pPr>
      <w:r>
        <w:rPr>
          <w:rFonts w:ascii="宋体" w:hAnsi="宋体" w:eastAsia="宋体" w:cs="宋体"/>
          <w:color w:val="000"/>
          <w:sz w:val="28"/>
          <w:szCs w:val="28"/>
        </w:rPr>
        <w:t xml:space="preserve">焦作——陈氏太极拳的发祥地、煤炭等矿产资源丰富、旅游资源独特。20xx年，焦作市进入中国优秀旅游城市行列，焦作的山水品牌开始在全国叫响。目前，焦作已成为一个全国新兴的旅游热点城市。焦作的云台山属于太行山系，位于豫晋交界的修武县境内。因山势险峻，主峰孤峦秀矗，形似一口巨锅，覆盖在群峰之上，山间常年云雾缭绕，故得名“云台山”，这里有大小名峰三十余座，峰峦叠翠，雄奇险秀。朋友们，现在我们已经来到了云台山所在的修武县境内，修武位于豫西北太行山南麓，古称宁邑，历史相当悠久。公元前1020xx年，周武王伐纣途中遇雨而暂住宁城，修兵练武，遂得名修武，秦朝设县制，沿用至今。修武县气候温和，占天之时，土地肥沃;兼地之利，农副特产驰名于世，矿藏资源种类繁多。修武县旅游资源得天独厚，境内大小奇峰70多处。今天我们要参观的云台山，就是其中最具代表性的景点之一。说曹操，曹操到。</w:t>
      </w:r>
    </w:p>
    <w:p>
      <w:pPr>
        <w:ind w:left="0" w:right="0" w:firstLine="560"/>
        <w:spacing w:before="450" w:after="450" w:line="312" w:lineRule="auto"/>
      </w:pPr>
      <w:r>
        <w:rPr>
          <w:rFonts w:ascii="宋体" w:hAnsi="宋体" w:eastAsia="宋体" w:cs="宋体"/>
          <w:color w:val="000"/>
          <w:sz w:val="28"/>
          <w:szCs w:val="28"/>
        </w:rPr>
        <w:t xml:space="preserve">朋友们，云台山马上就要到了，我们今天的旅游时间是5个小时，5个小时之后准时到停车场集合，我们的车牌号码是“豫na1111”，同时也请大家记好我的手机号1393700，以防哪位先生或小姐一时迷恋美景而乐不思蜀。现在就请大家准备好随身携带的物品，随我一起下车进入景区游览，感受北方太行山水的美景。</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 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沉重，有人躲在佛掌峰上，开垦良田，遍栽果树，在上边过起了自给自足的小农生活。躲过了官府的索取，无忧无虑，快乐似神仙，故给自己的家园名之“天堂”。 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(老潭沟、小寨沟景区)</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宋体" w:hAnsi="宋体" w:eastAsia="宋体" w:cs="宋体"/>
          <w:color w:val="000"/>
          <w:sz w:val="28"/>
          <w:szCs w:val="28"/>
        </w:rPr>
        <w:t xml:space="preserve">过了低山头，前面出现了两条岔道，一条是台阶石梯，登上后可沿山坡石坂路向前行，路两旁郁郁葱葱，树可遮天，这些树木在石缝中生长，多有几百年的树龄;一条路是水路，橡皮船过“幽潭”，攀“仙渡”，可见昔屋一间，有若与世隔绝，旁有小道，直通“天瀑”。 “天瀑“是云台山景观之最，也是中华之最，此瀑落差310米，瀑宽约5---7米。天瀑之高雄冠九州，可谓”飞流直下三千尺“。瀑布如雷贯耳，沿途我们早有所闻，其势之壮，不见其面，已早闻其声。</w:t>
      </w:r>
    </w:p>
    <w:p>
      <w:pPr>
        <w:ind w:left="0" w:right="0" w:firstLine="560"/>
        <w:spacing w:before="450" w:after="450" w:line="312" w:lineRule="auto"/>
      </w:pPr>
      <w:r>
        <w:rPr>
          <w:rFonts w:ascii="宋体" w:hAnsi="宋体" w:eastAsia="宋体" w:cs="宋体"/>
          <w:color w:val="000"/>
          <w:sz w:val="28"/>
          <w:szCs w:val="28"/>
        </w:rPr>
        <w:t xml:space="preserve">另外沟内还有“私语泉”“波浪石坪”’独秀峰””双秀峰””路功”等景点。沿路登监山顶，便是豫、晋两省分界处。</w:t>
      </w:r>
    </w:p>
    <w:p>
      <w:pPr>
        <w:ind w:left="0" w:right="0" w:firstLine="560"/>
        <w:spacing w:before="450" w:after="450" w:line="312" w:lineRule="auto"/>
      </w:pPr>
      <w:r>
        <w:rPr>
          <w:rFonts w:ascii="宋体" w:hAnsi="宋体" w:eastAsia="宋体" w:cs="宋体"/>
          <w:color w:val="000"/>
          <w:sz w:val="28"/>
          <w:szCs w:val="28"/>
        </w:rPr>
        <w:t xml:space="preserve">出了老潭沟不远处，有一石桥横架河谷，是通往”小寨沟”风云景区的通道。</w:t>
      </w:r>
    </w:p>
    <w:p>
      <w:pPr>
        <w:ind w:left="0" w:right="0" w:firstLine="560"/>
        <w:spacing w:before="450" w:after="450" w:line="312" w:lineRule="auto"/>
      </w:pPr>
      <w:r>
        <w:rPr>
          <w:rFonts w:ascii="宋体" w:hAnsi="宋体" w:eastAsia="宋体" w:cs="宋体"/>
          <w:color w:val="000"/>
          <w:sz w:val="28"/>
          <w:szCs w:val="28"/>
        </w:rPr>
        <w:t xml:space="preserve">踏阶而行，路边有碑，上书”小寨沟”。站在此处向对面山峰间寻找，可见高山群岚之中，有一古代官吏，头戴乌纱帽，乐悠悠地坐在山上，这就是当地人传说的唐公石。传说，明朝嘉庆年间，唐成因审了诰命，名声大振，却又遭到排挤，仕途坎坷，历遭磨难，在遭贬途中，经此地游山玩水以泄愁闷，越觉官场险恶。从此消了仕途之念，在此化仙而云，留下了这块山峰供后人纪念。</w:t>
      </w:r>
    </w:p>
    <w:p>
      <w:pPr>
        <w:ind w:left="0" w:right="0" w:firstLine="560"/>
        <w:spacing w:before="450" w:after="450" w:line="312" w:lineRule="auto"/>
      </w:pPr>
      <w:r>
        <w:rPr>
          <w:rFonts w:ascii="宋体" w:hAnsi="宋体" w:eastAsia="宋体" w:cs="宋体"/>
          <w:color w:val="000"/>
          <w:sz w:val="28"/>
          <w:szCs w:val="28"/>
        </w:rPr>
        <w:t xml:space="preserve">“小寨沟”旧名”小潭沟”，后唐王李世民在此消来了刘武周，此处是隋营唐寨，故名小寨沟。沟内多彩多姿的泉瀑溪流引人入胜，故也称”潭瀑川”。眼前出现了第一潭，即”龙蛇潭”，小寨沟地处深山老林人迹罕至，水多，潮湿，常有蛇蟒出入。相传有家夫进山砍柴，见有巨蟒在此饮水，蛇大为龙，因而得名。</w:t>
      </w:r>
    </w:p>
    <w:p>
      <w:pPr>
        <w:ind w:left="0" w:right="0" w:firstLine="560"/>
        <w:spacing w:before="450" w:after="450" w:line="312" w:lineRule="auto"/>
      </w:pPr>
      <w:r>
        <w:rPr>
          <w:rFonts w:ascii="宋体" w:hAnsi="宋体" w:eastAsia="宋体" w:cs="宋体"/>
          <w:color w:val="000"/>
          <w:sz w:val="28"/>
          <w:szCs w:val="28"/>
        </w:rPr>
        <w:t xml:space="preserve">过了龙蛇潭，有上下或者称山水两条道路通往景区。水路是供游客游览的，山路是回来的路，水路走不远，即见有群瀑自高岩处跌落，人称”九叠瀑”。瀑分三层，每个断层有两条瀑布相吸相融一个潭里，如情人一般，故此称”情人瀑”。</w:t>
      </w:r>
    </w:p>
    <w:p>
      <w:pPr>
        <w:ind w:left="0" w:right="0" w:firstLine="560"/>
        <w:spacing w:before="450" w:after="450" w:line="312" w:lineRule="auto"/>
      </w:pPr>
      <w:r>
        <w:rPr>
          <w:rFonts w:ascii="宋体" w:hAnsi="宋体" w:eastAsia="宋体" w:cs="宋体"/>
          <w:color w:val="000"/>
          <w:sz w:val="28"/>
          <w:szCs w:val="28"/>
        </w:rPr>
        <w:t xml:space="preserve">过了减肥石，即是”金龙卧波”，再往上走，忽然眼前一片开阔，”丫字瀑”迎面而来，瀑高十余米，深五、六米，地而开阔孤坦，但见四面青山相环绕，一块巨石仿佛自天而降，落在这里，供销游人休憩、乘凉、野餐、照相。</w:t>
      </w:r>
    </w:p>
    <w:p>
      <w:pPr>
        <w:ind w:left="0" w:right="0" w:firstLine="560"/>
        <w:spacing w:before="450" w:after="450" w:line="312" w:lineRule="auto"/>
      </w:pPr>
      <w:r>
        <w:rPr>
          <w:rFonts w:ascii="宋体" w:hAnsi="宋体" w:eastAsia="宋体" w:cs="宋体"/>
          <w:color w:val="000"/>
          <w:sz w:val="28"/>
          <w:szCs w:val="28"/>
        </w:rPr>
        <w:t xml:space="preserve">“清清漪池”水浅而清，色彩艳丽，青苔把一潭水映得碧绿无尘，不管有风无风，池内涟漪轻荡故名之，水池有鱼，但鱼体透明。水帘洞”处只出山崖上一挂瀑布分散成帘子状倾泻下来，此水四季长流，。旁有”狮子头”，其造型如一头活生生的小狮子一样逼真，故名之。 “狮头石”前整个山崖被水溶蚀而成钟乳状，下有两股水在离地米高处喷出，此乃”不老泉”在魏晋时景区内有逸人王烈，不食人间烟火，渴饮此泉，饿食黄精，寿至338岁，仍然健步如飞，不减少年。您不妨来尝一下。</w:t>
      </w:r>
    </w:p>
    <w:p>
      <w:pPr>
        <w:ind w:left="0" w:right="0" w:firstLine="560"/>
        <w:spacing w:before="450" w:after="450" w:line="312" w:lineRule="auto"/>
      </w:pPr>
      <w:r>
        <w:rPr>
          <w:rFonts w:ascii="宋体" w:hAnsi="宋体" w:eastAsia="宋体" w:cs="宋体"/>
          <w:color w:val="000"/>
          <w:sz w:val="28"/>
          <w:szCs w:val="28"/>
        </w:rPr>
        <w:t xml:space="preserve">我们进入小寨沟尽端，迎面可见几块怪石，有”唐王试剑石“、点将台，是李世民当年点将收兵的地方。站在”点将台“上，悬崖高耸，人如坐井底，故名”坐井观天“;县崖青苔高挂山崖，仿佛一只孔雀高挂架上，雀尾下一挂水帘，称作”凤尾串珠“。另外还有”灵龟吐珠“、”云龙播雨“”唐王饮马池“”石舟 “”蝴蝶石“。</w:t>
      </w:r>
    </w:p>
    <w:p>
      <w:pPr>
        <w:ind w:left="0" w:right="0" w:firstLine="560"/>
        <w:spacing w:before="450" w:after="450" w:line="312" w:lineRule="auto"/>
      </w:pPr>
      <w:r>
        <w:rPr>
          <w:rFonts w:ascii="宋体" w:hAnsi="宋体" w:eastAsia="宋体" w:cs="宋体"/>
          <w:color w:val="000"/>
          <w:sz w:val="28"/>
          <w:szCs w:val="28"/>
        </w:rPr>
        <w:t xml:space="preserve">(叠彩洞、茱萸峰景区)</w:t>
      </w:r>
    </w:p>
    <w:p>
      <w:pPr>
        <w:ind w:left="0" w:right="0" w:firstLine="560"/>
        <w:spacing w:before="450" w:after="450" w:line="312" w:lineRule="auto"/>
      </w:pPr>
      <w:r>
        <w:rPr>
          <w:rFonts w:ascii="宋体" w:hAnsi="宋体" w:eastAsia="宋体" w:cs="宋体"/>
          <w:color w:val="000"/>
          <w:sz w:val="28"/>
          <w:szCs w:val="28"/>
        </w:rPr>
        <w:t xml:space="preserve">子房湖旁有两条岔道，下道是通往小寨沟景区、老潭沟景区;上道便是直通山西的修陵公路。叠彩洞景区和茱峰景区盘恒在此。叠彩洞是连接豫、晋两省的公路遂洞，大小23条洞，首尾相连总长4000多米。它是由我县土专家张有臣设计规划的。在外只见一排巨大的阶梯层层递上，在洞里都是180度的转弯和 45度以上的爬坡。这就是景区有名的“暗十八盘”，勤劳善良的人民用十二年的时间修建了这条路。</w:t>
      </w:r>
    </w:p>
    <w:p>
      <w:pPr>
        <w:ind w:left="0" w:right="0" w:firstLine="560"/>
        <w:spacing w:before="450" w:after="450" w:line="312" w:lineRule="auto"/>
      </w:pPr>
      <w:r>
        <w:rPr>
          <w:rFonts w:ascii="宋体" w:hAnsi="宋体" w:eastAsia="宋体" w:cs="宋体"/>
          <w:color w:val="000"/>
          <w:sz w:val="28"/>
          <w:szCs w:val="28"/>
        </w:rPr>
        <w:t xml:space="preserve">沿公路自下而上，爬山穿洞，仰望山巅，只见一座座山峰拔地而起，峭壁悬崖，高达万仞。沿途山峰形态各异，在这里您可以找到l’小象攀山””双驼峰“梦笔生花”等各个景点。 出了十二号洞，迎面而来一块奇峰异石高立在对面山上，这块石头随着车行视线的转变，可由灵芝、傣族少女逐渐变成一摩登少女。因此处石秀、水秀、花草秀，故名”三秀峰”。 坐车前驶片刻，眼前忽然一片开阔，这个景点名为”西瀛观”，游客到此，都会有心旷神怡的感觉。</w:t>
      </w:r>
    </w:p>
    <w:p>
      <w:pPr>
        <w:ind w:left="0" w:right="0" w:firstLine="560"/>
        <w:spacing w:before="450" w:after="450" w:line="312" w:lineRule="auto"/>
      </w:pPr>
      <w:r>
        <w:rPr>
          <w:rFonts w:ascii="宋体" w:hAnsi="宋体" w:eastAsia="宋体" w:cs="宋体"/>
          <w:color w:val="000"/>
          <w:sz w:val="28"/>
          <w:szCs w:val="28"/>
        </w:rPr>
        <w:t xml:space="preserve">肢下这一片湖是我们经过的子房湖，一个小时的路程，已经是抬高了五六百米的高度，在子房湖东南即是温盘肉区景，相传古时在温盘峪居信有九条龙，谷南的白龙和谷北的黑龙经常腾云驾雾来到”西瀛观”品茗赏景，还常常摆下棋局对弈。</w:t>
      </w:r>
    </w:p>
    <w:p>
      <w:pPr>
        <w:ind w:left="0" w:right="0" w:firstLine="560"/>
        <w:spacing w:before="450" w:after="450" w:line="312" w:lineRule="auto"/>
      </w:pPr>
      <w:r>
        <w:rPr>
          <w:rFonts w:ascii="宋体" w:hAnsi="宋体" w:eastAsia="宋体" w:cs="宋体"/>
          <w:color w:val="000"/>
          <w:sz w:val="28"/>
          <w:szCs w:val="28"/>
        </w:rPr>
        <w:t xml:space="preserve">上车前行即进入茱萸峰游览区</w:t>
      </w:r>
    </w:p>
    <w:p>
      <w:pPr>
        <w:ind w:left="0" w:right="0" w:firstLine="560"/>
        <w:spacing w:before="450" w:after="450" w:line="312" w:lineRule="auto"/>
      </w:pPr>
      <w:r>
        <w:rPr>
          <w:rFonts w:ascii="宋体" w:hAnsi="宋体" w:eastAsia="宋体" w:cs="宋体"/>
          <w:color w:val="000"/>
          <w:sz w:val="28"/>
          <w:szCs w:val="28"/>
        </w:rPr>
        <w:t xml:space="preserve">山因其山势高耸，森林茂密，山间常有云雾缭绕，因此又被称为“云台山”。从地理学的观点看，云台山在地形上是属于南太行山地的一部分，故又称“太行云台山”。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云台山北邻山西省，东接辉县市，西与方山对峙，南面是一望无际的孤原。这里有大小名峰三十六座，峰峦叠翠，雄奇险秀。主峰茱萸峰有一片茂密森林，为国家级森林公园，堪称“园中园”。 汉献帝刘协、魏晋”竹林七贤”、唐朝孙思邈、唐太宗李世民及其大将尉迟敬德均在此留下了历史遗迹。云台山山险水秀，气候凉爽宜人、泉源丰富、植被茂密，原始次生林覆盖了整个山峦，各种树木和奇花异草种类达400多种。中药材蕴藏丰富，除人参、灵芝外，还有闻名国内外的四大怀药怀地黄,怀山药 ,怀牛膝,怀菊花，以及茱萸、当归等200多种。沿公路而上，过了迎宾洞，我们可以看到左边的山谷相裂成隙。这便是温盘峪景区了。温盘峪峪深80余米，最宽处不过丈余，峪上群山环抱，形成了自己独特的小气候，这里冬暧夏凉，温度适中，仿佛处在恒久的温暖中，故名温盘峪。相信大家也亲身体验到了，这里的景色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峪内有九龙潭，相传为古时九龙栖息之地，分别为白龙潭、子龙潭、眠龙潭、青龙潭、黄龙潭、卧龙潭、黑龙潭、首龙潭等，动态的水流入静态的水中，十分美丽。这座湖叫做子房湖，相传是汉朝著名谋士张良的隐居之地，因张良字子房，故名子房湖。向西看呢，我们就可以看见对面山峦中有“达摩峰”。相传印度僧人达摩来中国传教，到达少林寺，面壁20xx年仍常有杂念涌入心头，于是来到云台山，在子房湖西畔山峦上静坐。那里人迹罕至，达摩高居山巅，终日与山岚流云为伴，天灵一片净化像山一样入定下来，不久就化仙而去，此处便留下了“达摩峰”和与之遥遥相对的“佛龛峰”。沿湖而走呢，我们就进入了老潭沟、小寨沟景区。老潭沟景区山雄水秀，峰高瀑急，而最有名的莫数天瀑了。</w:t>
      </w:r>
    </w:p>
    <w:p>
      <w:pPr>
        <w:ind w:left="0" w:right="0" w:firstLine="560"/>
        <w:spacing w:before="450" w:after="450" w:line="312" w:lineRule="auto"/>
      </w:pPr>
      <w:r>
        <w:rPr>
          <w:rFonts w:ascii="宋体" w:hAnsi="宋体" w:eastAsia="宋体" w:cs="宋体"/>
          <w:color w:val="000"/>
          <w:sz w:val="28"/>
          <w:szCs w:val="28"/>
        </w:rPr>
        <w:t xml:space="preserve">“天瀑”是云台山景观之最，也是中华之最，此瀑落差310米，瀑宽约5--7米。天瀑之高雄冠九州，可谓“飞流直下三千尺” 。外沟内还有“私语泉”“波浪石坪”“独秀峰”“双秀峰”“路功”等景点。“小寨沟”旧名”小潭沟”，后唐王李世民在此消来了刘武周，此处是隋营唐寨，故名小寨沟。沟内多彩多姿的泉瀑溪流引人入胜，故也称”潭瀑川”。大家请注意，我们现在要乘车通过子房湖旁的修陵公路进入云台山的主峰茱萸峰，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们祷告时的祈求，好再让人们来此烧香还愿。于是有了”烧高香”的说法。至于这到底是不是灵验，大家可以亲自去证实一下，好了茱萸峰到了，请大家下车时拿好自己的东西，爬山时注意安全，两小时后我们在车前集合，希望大家能好好地领略一下云台山的秀丽风光。</w:t>
      </w:r>
    </w:p>
    <w:p>
      <w:pPr>
        <w:ind w:left="0" w:right="0" w:firstLine="560"/>
        <w:spacing w:before="450" w:after="450" w:line="312" w:lineRule="auto"/>
      </w:pPr>
      <w:r>
        <w:rPr>
          <w:rFonts w:ascii="宋体" w:hAnsi="宋体" w:eastAsia="宋体" w:cs="宋体"/>
          <w:color w:val="000"/>
          <w:sz w:val="28"/>
          <w:szCs w:val="28"/>
        </w:rPr>
        <w:t xml:space="preserve">黄帝故里沿途讲解</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河南旅游，远道而来，一路辛苦了!我是你们的导游，站在我身边的这位是我们的司机张师傅，我们俩很荣幸为大家服务，有需要的地方尽管提出来，我们会尽力解决，你们的满意是对我们工作的最大肯定，预祝本次旅途愉快!</w:t>
      </w:r>
    </w:p>
    <w:p>
      <w:pPr>
        <w:ind w:left="0" w:right="0" w:firstLine="560"/>
        <w:spacing w:before="450" w:after="450" w:line="312" w:lineRule="auto"/>
      </w:pPr>
      <w:r>
        <w:rPr>
          <w:rFonts w:ascii="宋体" w:hAnsi="宋体" w:eastAsia="宋体" w:cs="宋体"/>
          <w:color w:val="000"/>
          <w:sz w:val="28"/>
          <w:szCs w:val="28"/>
        </w:rPr>
        <w:t xml:space="preserve">各位朋友，今天我带领大家去新郑黄帝故里寻根拜祖，我们由郑州出发，走京珠高速，在新郑市下高速，就到达我们的目的地黄帝故里。</w:t>
      </w:r>
    </w:p>
    <w:p>
      <w:pPr>
        <w:ind w:left="0" w:right="0" w:firstLine="560"/>
        <w:spacing w:before="450" w:after="450" w:line="312" w:lineRule="auto"/>
      </w:pPr>
      <w:r>
        <w:rPr>
          <w:rFonts w:ascii="宋体" w:hAnsi="宋体" w:eastAsia="宋体" w:cs="宋体"/>
          <w:color w:val="000"/>
          <w:sz w:val="28"/>
          <w:szCs w:val="28"/>
        </w:rPr>
        <w:t xml:space="preserve">标志性建筑“二七”纪念塔。1954年河南省的省会由开封迁往郑州，郑州没有使人们失望，现已引领着河南的经济发展并是中崛起的领头军，郑州因良好的绿化和发达的商贸素有“绿城”和“商城”之称。</w:t>
      </w:r>
    </w:p>
    <w:p>
      <w:pPr>
        <w:ind w:left="0" w:right="0" w:firstLine="560"/>
        <w:spacing w:before="450" w:after="450" w:line="312" w:lineRule="auto"/>
      </w:pPr>
      <w:r>
        <w:rPr>
          <w:rFonts w:ascii="宋体" w:hAnsi="宋体" w:eastAsia="宋体" w:cs="宋体"/>
          <w:color w:val="000"/>
          <w:sz w:val="28"/>
          <w:szCs w:val="28"/>
        </w:rPr>
        <w:t xml:space="preserve">郑州今日的辉煌也得益于四通八达的交通，它是东西陇海线，南北京广线的交江点，并且是东西连霍高速和南北京株高速的交汇点。我们现在行驶的正是南下的京珠高速。大家请看，道路宽阔而平整如同一个黑色的巨龙，我们乘龙而驰不久就可到祭祖圣地。在这现代化的高速公路两旁，种植着我们河南的一大特产—红枣。请大家往右看，您会发现那里种了许多枣树，然而这些枣树的根部都非常地臃肿，这是为什么呢?早在春秋战国时期就有新郑种枣树的记载。千百年来，枣农为了获得丰收就总结出了一个经验：每年在春暖花开季节，就拿斧头在枣树的根部砍几刀。这样结出的枣儿又大又甜。枣不仅有营养和药用价值而且能美容养颜延年益寿，还是绝佳的礼品，有兴趣的朋友可带些本地的特产给亲人朋友。</w:t>
      </w:r>
    </w:p>
    <w:p>
      <w:pPr>
        <w:ind w:left="0" w:right="0" w:firstLine="560"/>
        <w:spacing w:before="450" w:after="450" w:line="312" w:lineRule="auto"/>
      </w:pPr>
      <w:r>
        <w:rPr>
          <w:rFonts w:ascii="宋体" w:hAnsi="宋体" w:eastAsia="宋体" w:cs="宋体"/>
          <w:color w:val="000"/>
          <w:sz w:val="28"/>
          <w:szCs w:val="28"/>
        </w:rPr>
        <w:t xml:space="preserve">速度可真快!现在我们已经到达了新密市境内。新密市原称密县，历史悠久,文化灿烂.汉高祖刘邦开始设置县邑，到1994年撤县建市,始 称新密市.境内有练兵演武,研创八阵兵法的轩辕黄帝宫,全国几大汉墓之一的打虎亭汉墓,密县衙等。新密市煤炭储量和产量都相当丰富，素有“乌金之乡”的美誉。新密的金银花、密玉等也很有名，曾被作为贡品进献皇帝。20xx年跻身全国百强县市并被评为“中国最有特色魅力城市二百强之一”。</w:t>
      </w:r>
    </w:p>
    <w:p>
      <w:pPr>
        <w:ind w:left="0" w:right="0" w:firstLine="560"/>
        <w:spacing w:before="450" w:after="450" w:line="312" w:lineRule="auto"/>
      </w:pPr>
      <w:r>
        <w:rPr>
          <w:rFonts w:ascii="宋体" w:hAnsi="宋体" w:eastAsia="宋体" w:cs="宋体"/>
          <w:color w:val="000"/>
          <w:sz w:val="28"/>
          <w:szCs w:val="28"/>
        </w:rPr>
        <w:t xml:space="preserve">过了新密就到了黄帝故里所在地新郑市了。新郑是一座历史文化古城,拥有8020xx年的裴李岗文化,5020xx年的黄帝文化和2720xx年的郑韩文化.中华人文始祖---轩辕黄帝,出生在这里,并在此统一天下,播撒文明,掀开了中华文明的历史篇章,由此,新郑被誉为”黄帝故里”.”中华第一古都”.它是我国第二十一个国际机场、全国十大国际机场之一的新郑国际机场就在这里。提起新郑，都知道这里的卷烟厂也很有名，新郑卷烟厂还获得市政府对功勋企业奖励的100万元重奖呢!</w:t>
      </w:r>
    </w:p>
    <w:p>
      <w:pPr>
        <w:ind w:left="0" w:right="0" w:firstLine="560"/>
        <w:spacing w:before="450" w:after="450" w:line="312" w:lineRule="auto"/>
      </w:pPr>
      <w:r>
        <w:rPr>
          <w:rFonts w:ascii="宋体" w:hAnsi="宋体" w:eastAsia="宋体" w:cs="宋体"/>
          <w:color w:val="000"/>
          <w:sz w:val="28"/>
          <w:szCs w:val="28"/>
        </w:rPr>
        <w:t xml:space="preserve">好了，各位朋友，新郑黄帝故里到了，请大家带好随身物品，随我下车，准备拜谒我们共同的祖先吧!</w:t>
      </w:r>
    </w:p>
    <w:p>
      <w:pPr>
        <w:ind w:left="0" w:right="0" w:firstLine="560"/>
        <w:spacing w:before="450" w:after="450" w:line="312" w:lineRule="auto"/>
      </w:pPr>
      <w:r>
        <w:rPr>
          <w:rFonts w:ascii="宋体" w:hAnsi="宋体" w:eastAsia="宋体" w:cs="宋体"/>
          <w:color w:val="000"/>
          <w:sz w:val="28"/>
          <w:szCs w:val="28"/>
        </w:rPr>
        <w:t xml:space="preserve">黄帝故里导游词</w:t>
      </w:r>
    </w:p>
    <w:p>
      <w:pPr>
        <w:ind w:left="0" w:right="0" w:firstLine="560"/>
        <w:spacing w:before="450" w:after="450" w:line="312" w:lineRule="auto"/>
      </w:pPr>
      <w:r>
        <w:rPr>
          <w:rFonts w:ascii="宋体" w:hAnsi="宋体" w:eastAsia="宋体" w:cs="宋体"/>
          <w:color w:val="000"/>
          <w:sz w:val="28"/>
          <w:szCs w:val="28"/>
        </w:rPr>
        <w:t xml:space="preserve">河南新郑古为有熊氏之国，轩辕黄帝降于轩辕之丘，定都于有熊。黄帝统一天下，奠定中华，肇造文明，惜物爱民，被后人尊为中华人文始祖。庄子曰：“世之所高，莫若黄帝。”如今的黄帝故里是海内外炎黄子孙寻根拜祖的圣地，被评为国家aaa级景区。20xx年被公布为河南省重点文物保护单位，郑州市十大旅游景点之一。</w:t>
      </w:r>
    </w:p>
    <w:p>
      <w:pPr>
        <w:ind w:left="0" w:right="0" w:firstLine="560"/>
        <w:spacing w:before="450" w:after="450" w:line="312" w:lineRule="auto"/>
      </w:pPr>
      <w:r>
        <w:rPr>
          <w:rFonts w:ascii="宋体" w:hAnsi="宋体" w:eastAsia="宋体" w:cs="宋体"/>
          <w:color w:val="000"/>
          <w:sz w:val="28"/>
          <w:szCs w:val="28"/>
        </w:rPr>
        <w:t xml:space="preserve">黄帝故里景区位于新郑市区轩辕路，占地面积100余亩，黄帝故里祠始建于汉代，后曾经毁建，明清修葺。清朝康熙五十四年(1751年)，新郑县令徐朝柱立有“轩辕故里”碑。为弘扬中华民族优秀传统文化，缅怀始祖功德。近年来，新郑市人民政府对黄帝故里景区进行了扩建。</w:t>
      </w:r>
    </w:p>
    <w:p>
      <w:pPr>
        <w:ind w:left="0" w:right="0" w:firstLine="560"/>
        <w:spacing w:before="450" w:after="450" w:line="312" w:lineRule="auto"/>
      </w:pPr>
      <w:r>
        <w:rPr>
          <w:rFonts w:ascii="宋体" w:hAnsi="宋体" w:eastAsia="宋体" w:cs="宋体"/>
          <w:color w:val="000"/>
          <w:sz w:val="28"/>
          <w:szCs w:val="28"/>
        </w:rPr>
        <w:t xml:space="preserve">丰富多彩的黄帝文化艺术。</w:t>
      </w:r>
    </w:p>
    <w:p>
      <w:pPr>
        <w:ind w:left="0" w:right="0" w:firstLine="560"/>
        <w:spacing w:before="450" w:after="450" w:line="312" w:lineRule="auto"/>
      </w:pPr>
      <w:r>
        <w:rPr>
          <w:rFonts w:ascii="宋体" w:hAnsi="宋体" w:eastAsia="宋体" w:cs="宋体"/>
          <w:color w:val="000"/>
          <w:sz w:val="28"/>
          <w:szCs w:val="28"/>
        </w:rPr>
        <w:t xml:space="preserve">叶落兮归根，故里兮牵魂。黄帝故里景区热忱欢迎海内外炎黄子孙前来寻根拜祖，旅游观光。 轩辕黄帝故里,位于新郑市区西北部。汉代建祠，明隆庆四年(1570年)修缮 ，于祠前建轩辕桥，清康熙五十四年(1720xx年)于祠前立“轩辕故里”碑，1992年至今天重修、扩建。</w:t>
      </w:r>
    </w:p>
    <w:p>
      <w:pPr>
        <w:ind w:left="0" w:right="0" w:firstLine="560"/>
        <w:spacing w:before="450" w:after="450" w:line="312" w:lineRule="auto"/>
      </w:pPr>
      <w:r>
        <w:rPr>
          <w:rFonts w:ascii="宋体" w:hAnsi="宋体" w:eastAsia="宋体" w:cs="宋体"/>
          <w:color w:val="000"/>
          <w:sz w:val="28"/>
          <w:szCs w:val="28"/>
        </w:rPr>
        <w:t xml:space="preserve">黄帝，姓公孙，名轩辕，号有熊，为五帝之首。早在我国新石器时代的中晚期，有熊氏部落曾在新郑一带定居。其部落首领“少典娶有蟜氏女，生黄帝、炎帝”。黄帝是少典的次子，生于轩辕之丘(今河南新郑西北)，故称轩辕氏。黄帝幼时聪明异常，既长见识渊博，才干出众，遂继承父亲少典被拥立为有熊部落首领，故又称有熊氏。</w:t>
      </w:r>
    </w:p>
    <w:p>
      <w:pPr>
        <w:ind w:left="0" w:right="0" w:firstLine="560"/>
        <w:spacing w:before="450" w:after="450" w:line="312" w:lineRule="auto"/>
      </w:pPr>
      <w:r>
        <w:rPr>
          <w:rFonts w:ascii="宋体" w:hAnsi="宋体" w:eastAsia="宋体" w:cs="宋体"/>
          <w:color w:val="000"/>
          <w:sz w:val="28"/>
          <w:szCs w:val="28"/>
        </w:rPr>
        <w:t xml:space="preserve">五千多年前，以黄河中下游为中心的我国中原地区，氏族林立，大小部落成千上万。当初炎帝部落势力强大，最有威望。各部族听从他的号令，相安而居。到了黄帝时代，炎帝部落势衰。部落之间不断发生磨擦，甚至互相侵伐掠夺，侵占土地，抢劫财货，虏杀人口。炎帝不能禁止，人民生活不得安宁。黄帝修德整兵，习用干戈，以道义促使部落之间相安友好，以武力征伐强暴，制止侵略。许多部落慕其戚望，前来通好，仰仗归从。当时炎帝侵凌周围部落，黄帝在阪泉(今河北涿鹿东南)与之三次交战，打败了炎帝，使其归顺于已。这时，东方九黎部族兴起，强悍凶横，炼铜制作兵仗刀戟大弩，侵略其他部落。其首领蚩尤更是凶神恶煞，每次出征作战都身披斑斓虎皮，头带双角铜盔，所向披靡。其他部落闻听蚩尤到来，惊魂落魄，溃散四逃。蚩尤在东方扫平诸部落后，一路西上，侵占炎帝部族。炎帝与之交战，竟一败涂地，于是丢弃境域，率领部族奔往涿鹿，向黄帝求救。黄帝亲率部族，九次与蚩尤交战而不能胜，就联合以熊、罴、貔、貅、shu、虎为图腾的六个部落，会合炎帝部族，在涿鹿郊野与蚩尤展开决战。传说，蚩尤有八十一个兄弟，个个铜头铁额，凶猛无比，又惯使刀戟弓弩等武器，炎黄兵卒战胜不过。黄帝即命风后制作战车，采用战车合围战术冲杀。蚩尤大败逃至中冀，被黄帝大将应龙擒杀。</w:t>
      </w:r>
    </w:p>
    <w:p>
      <w:pPr>
        <w:ind w:left="0" w:right="0" w:firstLine="560"/>
        <w:spacing w:before="450" w:after="450" w:line="312" w:lineRule="auto"/>
      </w:pPr>
      <w:r>
        <w:rPr>
          <w:rFonts w:ascii="宋体" w:hAnsi="宋体" w:eastAsia="宋体" w:cs="宋体"/>
          <w:color w:val="000"/>
          <w:sz w:val="28"/>
          <w:szCs w:val="28"/>
        </w:rPr>
        <w:t xml:space="preserve">黄帝平定蚩尤，威名大掁。各部族对他钦佩得五体投地，一致拥戴他为部落联盟首领。从此炎黄部族逐渐融合为一。接着，黄帝又打败北方前来侵扰的荤鬻部族(匈奴族的前身)，在釜山(今河北怀来东)召集“万国”首领，庆贺天下太平，并“邑于涿鹿之阿”，休整士卒，养息生民。后来，他为了氏族的安全，又率领部族复归故里，“都于有熊”(今河南新郑)。为安抚百姓，他曾巡行四方，东至于海，南抵长江，西及崆峒(今甘肃陇右)，北至河北燕山，初步奠定了中国的规模。</w:t>
      </w:r>
    </w:p>
    <w:p>
      <w:pPr>
        <w:ind w:left="0" w:right="0" w:firstLine="560"/>
        <w:spacing w:before="450" w:after="450" w:line="312" w:lineRule="auto"/>
      </w:pPr>
      <w:r>
        <w:rPr>
          <w:rFonts w:ascii="宋体" w:hAnsi="宋体" w:eastAsia="宋体" w:cs="宋体"/>
          <w:color w:val="000"/>
          <w:sz w:val="28"/>
          <w:szCs w:val="28"/>
        </w:rPr>
        <w:t xml:space="preserve">被尊为中华民族的祖先。</w:t>
      </w:r>
    </w:p>
    <w:p>
      <w:pPr>
        <w:ind w:left="0" w:right="0" w:firstLine="560"/>
        <w:spacing w:before="450" w:after="450" w:line="312" w:lineRule="auto"/>
      </w:pPr>
      <w:r>
        <w:rPr>
          <w:rFonts w:ascii="宋体" w:hAnsi="宋体" w:eastAsia="宋体" w:cs="宋体"/>
          <w:color w:val="000"/>
          <w:sz w:val="28"/>
          <w:szCs w:val="28"/>
        </w:rPr>
        <w:t xml:space="preserve">黄帝在位百年，死于荆山(又名覆釜山，今河南灵宝阌乡镇南)，葬于上郡桥山(今陕西黄陵西北)。相传有子25人，得姓者14人，分为后世各国，不断繁衍，逐渐形成以华夏族为主体，由众多民族相结合的中华民族。因此，后人共尊黄帝为祖先，称自己为炎黄子孙。 穿过轩辕广场，现在我们来到了山门之前。各位看一下门口的这对看门兽。它是石熊。因为在五千多年前，黄帝父亲少典氏领导的有熊部落所居住的新郑一带的中原地区，有很多熊。熊在当时是一种很威武、强悍的动物，有熊部落人们为了表示对它的崇拜，就把它当作自己部落的图腾。左侧这座“中华民族子孙千禧猪年寻根祭祖纪念”碑是由著名美籍华人陈香梅提写的。</w:t>
      </w:r>
    </w:p>
    <w:p>
      <w:pPr>
        <w:ind w:left="0" w:right="0" w:firstLine="560"/>
        <w:spacing w:before="450" w:after="450" w:line="312" w:lineRule="auto"/>
      </w:pPr>
      <w:r>
        <w:rPr>
          <w:rFonts w:ascii="宋体" w:hAnsi="宋体" w:eastAsia="宋体" w:cs="宋体"/>
          <w:color w:val="000"/>
          <w:sz w:val="28"/>
          <w:szCs w:val="28"/>
        </w:rPr>
        <w:t xml:space="preserve">请各位进入故里。这门楣上是原中央领导薄一波的题词“轩辕故里”。这屏风上是中央领导人陈云的题词“炎黄子孙，不忘始祖”。</w:t>
      </w:r>
    </w:p>
    <w:p>
      <w:pPr>
        <w:ind w:left="0" w:right="0" w:firstLine="560"/>
        <w:spacing w:before="450" w:after="450" w:line="312" w:lineRule="auto"/>
      </w:pPr>
      <w:r>
        <w:rPr>
          <w:rFonts w:ascii="宋体" w:hAnsi="宋体" w:eastAsia="宋体" w:cs="宋体"/>
          <w:color w:val="000"/>
          <w:sz w:val="28"/>
          <w:szCs w:val="28"/>
        </w:rPr>
        <w:t xml:space="preserve">现在我们来到了大殿之前。这门楣上的匾额是原文化部部长贺敬之的题词“人文始祖”。进入大殿，迎面看到的是轩辕黄帝塑像。上面的匾额是全国人大副委员长程思远的题词“人文初祖”。在大殿四周的墙壁上是8幅壁画，生动的展示了黄帝一生的丰功伟绩，我向大家介绍其中几幅重要的壁画。</w:t>
      </w:r>
    </w:p>
    <w:p>
      <w:pPr>
        <w:ind w:left="0" w:right="0" w:firstLine="560"/>
        <w:spacing w:before="450" w:after="450" w:line="312" w:lineRule="auto"/>
      </w:pPr>
      <w:r>
        <w:rPr>
          <w:rFonts w:ascii="宋体" w:hAnsi="宋体" w:eastAsia="宋体" w:cs="宋体"/>
          <w:color w:val="000"/>
          <w:sz w:val="28"/>
          <w:szCs w:val="28"/>
        </w:rPr>
        <w:t xml:space="preserve">大家请看第三幅黄炎结盟。5020xx年前，以黄河中下游为中心的中华大地，氏族林立，大大小小的部落成千上万。当时居住在陈丘一带的神农氏炎帝部落势力强大，各部族都听从他的号令。炎帝侵凌周围部落，黄帝率有熊部落的军队在阪泉与炎帝经过三次激烈的交战，打败炎帝。从此后，炎黄部落和睦相处，结为联盟，奠定了中华民族的基础。</w:t>
      </w:r>
    </w:p>
    <w:p>
      <w:pPr>
        <w:ind w:left="0" w:right="0" w:firstLine="560"/>
        <w:spacing w:before="450" w:after="450" w:line="312" w:lineRule="auto"/>
      </w:pPr>
      <w:r>
        <w:rPr>
          <w:rFonts w:ascii="宋体" w:hAnsi="宋体" w:eastAsia="宋体" w:cs="宋体"/>
          <w:color w:val="000"/>
          <w:sz w:val="28"/>
          <w:szCs w:val="28"/>
        </w:rPr>
        <w:t xml:space="preserve">第四幅是征战蚩尤，当炎黄结盟之时，东方的九黎族部落兴起，其部落首领蚩尤更是凶神恶煞，所向披靡。黄帝九次与蚩尤交战而不能胜。这蚩尤在作战中还能够喷雾，使人迷失方向。为了彻底打败蚩尤，黄帝即命风后造指南车，以示四方，破蚩尤大雾，依风后《握奇经》设八阵，经“五十二”战，蚩尤大败，逃至中冀(今河北翼县)，被黄帝手下大将应龙擒杀。</w:t>
      </w:r>
    </w:p>
    <w:p>
      <w:pPr>
        <w:ind w:left="0" w:right="0" w:firstLine="560"/>
        <w:spacing w:before="450" w:after="450" w:line="312" w:lineRule="auto"/>
      </w:pPr>
      <w:r>
        <w:rPr>
          <w:rFonts w:ascii="宋体" w:hAnsi="宋体" w:eastAsia="宋体" w:cs="宋体"/>
          <w:color w:val="000"/>
          <w:sz w:val="28"/>
          <w:szCs w:val="28"/>
        </w:rPr>
        <w:t xml:space="preserve">接下来是建都有熊和高擎龙旗。黄帝平定蚩尤以后，定都有熊，就是今天的河南新郑，建立了中华民族历史上的第一古都。相传黄帝于甲子元年二月二日正式登基。此后中国民间“二月二龙抬头”的说法就源于此。黄帝建都以后，升起了象征各族统一的龙旗。这龙图腾是各部落图腾的统一体。之后，龙即成了中华民族的象征。黄帝在位百年，死于荆山(河南灵宝)，葬于桥山。相传黄帝有25子，得姓者14人，分为后世各国，不断繁衍，并同其他部族相融合，逐渐形成了以华夏族为主体，由众多民族相结合的中华民族。因而，后世子孙共尊黄帝为祖先，称自己为炎黄子孙。</w:t>
      </w:r>
    </w:p>
    <w:p>
      <w:pPr>
        <w:ind w:left="0" w:right="0" w:firstLine="560"/>
        <w:spacing w:before="450" w:after="450" w:line="312" w:lineRule="auto"/>
      </w:pPr>
      <w:r>
        <w:rPr>
          <w:rFonts w:ascii="宋体" w:hAnsi="宋体" w:eastAsia="宋体" w:cs="宋体"/>
          <w:color w:val="000"/>
          <w:sz w:val="28"/>
          <w:szCs w:val="28"/>
        </w:rPr>
        <w:t xml:space="preserve">在大殿后边有黄帝的出生地轩辕丘，两侧有东西两配殿，大家可以自由参观。今天黄帝故里的讲解就告一段落了，感谢朋友们的支持与配合，半小时后我们集合上车，前往下一个城市，七朝古都开封，早听说了开封的小吃很出名，别忘空出肚子海吃一下。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2024-10-06T06:43:30+08:00</dcterms:created>
  <dcterms:modified xsi:type="dcterms:W3CDTF">2024-10-06T06:43:30+08:00</dcterms:modified>
</cp:coreProperties>
</file>

<file path=docProps/custom.xml><?xml version="1.0" encoding="utf-8"?>
<Properties xmlns="http://schemas.openxmlformats.org/officeDocument/2006/custom-properties" xmlns:vt="http://schemas.openxmlformats.org/officeDocument/2006/docPropsVTypes"/>
</file>