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老师入职综合培训的个人心得体会(4篇)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老师入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老师入职综合培训的个人心得体会篇一</w:t>
      </w:r>
    </w:p>
    <w:p>
      <w:pPr>
        <w:ind w:left="0" w:right="0" w:firstLine="560"/>
        <w:spacing w:before="450" w:after="450" w:line="312" w:lineRule="auto"/>
      </w:pPr>
      <w:r>
        <w:rPr>
          <w:rFonts w:ascii="宋体" w:hAnsi="宋体" w:eastAsia="宋体" w:cs="宋体"/>
          <w:color w:val="000"/>
          <w:sz w:val="28"/>
          <w:szCs w:val="28"/>
        </w:rPr>
        <w:t xml:space="preserve">20__年8月10日，纳雍县20__年新教师入职培训在纳雍一中召开，来自不同地区的新教师集聚于此，我也有幸成为其中的一员。经过1天的培训，我对教师这个职业有了更深的认识和体会。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要改进和努力的方向。我作为一名刚刚入职的体育老师，虽然我的工作任务和环境与其他教师不同，但从其他优秀教师的身上找到了很多共性的东西，就是作为一名教师要有崇高的师德、师风，扎实的专业技能以及灵活的教学手段，在教学中让教师的主导和学生的主体地位充分的集合起来，达到学生爱学、乐学、会学，最终完成我们的教学目标。</w:t>
      </w:r>
    </w:p>
    <w:p>
      <w:pPr>
        <w:ind w:left="0" w:right="0" w:firstLine="560"/>
        <w:spacing w:before="450" w:after="450" w:line="312" w:lineRule="auto"/>
      </w:pPr>
      <w:r>
        <w:rPr>
          <w:rFonts w:ascii="宋体" w:hAnsi="宋体" w:eastAsia="宋体" w:cs="宋体"/>
          <w:color w:val="000"/>
          <w:sz w:val="28"/>
          <w:szCs w:val="28"/>
        </w:rPr>
        <w:t xml:space="preserve">在这些课程中使我感受最深的是刘震老师讲授的一堂实践教学课。为什么喜欢他这堂课，因为根据我的专业和所教授的体育科目来说，我教授的环境和教学的内容很多时间都是在室外进行，而刘震老师教授的内容跟我的专业很相似。他所提到实践教学的教育内容包括知识+技能+道德+能力+经验，在能力这一部分又强调教师职业的核心能力，这种能力包括方法能力、专业能力和社会能力，这一教学内容也更是做好一名体育教师的综合体现。体育教师在其他教师眼中总是认为是很轻松的职业在工作量和强度要少于其他教师，其实不然，要想成为一名合格的体育教师必须具有扎实的专业知识和技能、强健的体魄、广博的科学文化知识和丰富的教育学和心理学的知识。有的教师会问，为什么体育教师要具备这些，因为体育课很多时间都是在课堂以外进行的，教师所处的环境是复杂的，与学生交往是复杂的同时学生还有可能出现伤害事故等突发事件需要教师应对。也正如刘震老师所讲的双元教学是车间+教师，而体育课是室外+教师也可以说是双元化教学的一种。体育课真正的将理论与实践有效的相结合是学生在教室内所学不到的，体育课可以使学生锻炼身体，增进健康，掌握运动技能，培养和养成运动的习惯。</w:t>
      </w:r>
    </w:p>
    <w:p>
      <w:pPr>
        <w:ind w:left="0" w:right="0" w:firstLine="560"/>
        <w:spacing w:before="450" w:after="450" w:line="312" w:lineRule="auto"/>
      </w:pPr>
      <w:r>
        <w:rPr>
          <w:rFonts w:ascii="宋体" w:hAnsi="宋体" w:eastAsia="宋体" w:cs="宋体"/>
          <w:color w:val="000"/>
          <w:sz w:val="28"/>
          <w:szCs w:val="28"/>
        </w:rPr>
        <w:t xml:space="preserve">在教学中大家都公认应该将教师的主导地位和学生的主体地位有力的结合起来，可是怎么去更好的处理二者的关系却成了很多老师的\'难题，所以在教学中又回到以教师为主导地位的传统教学中来了，这也是我们青年教师经常犯的通病，如何使教师从关注自己转变到关注学生上来呢，这就要求教师实事求是客观的看待自己的问题，转变自己的观念是自己的专业设置更好的适应本学科，在严格要求自己的同时更要知道自己学生所能掌握的情况和对知识了解的程度，只有这样去把握才能更好的教好本门学科，让学生真正的掌握知识、学习技能，达到教育的目的。</w:t>
      </w:r>
    </w:p>
    <w:p>
      <w:pPr>
        <w:ind w:left="0" w:right="0" w:firstLine="560"/>
        <w:spacing w:before="450" w:after="450" w:line="312" w:lineRule="auto"/>
      </w:pPr>
      <w:r>
        <w:rPr>
          <w:rFonts w:ascii="宋体" w:hAnsi="宋体" w:eastAsia="宋体" w:cs="宋体"/>
          <w:color w:val="000"/>
          <w:sz w:val="28"/>
          <w:szCs w:val="28"/>
        </w:rPr>
        <w:t xml:space="preserve">以上是本人在这段时期的学习心得，希望领导给与批评指正，我也知道要想成为一名合格的、优秀的教师我离这个目标还很远但我会一直努力不断给自己脚下添砖加瓦，争取达到这一目标。</w:t>
      </w:r>
    </w:p>
    <w:p>
      <w:pPr>
        <w:ind w:left="0" w:right="0" w:firstLine="560"/>
        <w:spacing w:before="450" w:after="450" w:line="312" w:lineRule="auto"/>
      </w:pPr>
      <w:r>
        <w:rPr>
          <w:rFonts w:ascii="黑体" w:hAnsi="黑体" w:eastAsia="黑体" w:cs="黑体"/>
          <w:color w:val="000000"/>
          <w:sz w:val="34"/>
          <w:szCs w:val="34"/>
          <w:b w:val="1"/>
          <w:bCs w:val="1"/>
        </w:rPr>
        <w:t xml:space="preserve">老师入职综合培训的个人心得体会篇二</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4"/>
          <w:szCs w:val="34"/>
          <w:b w:val="1"/>
          <w:bCs w:val="1"/>
        </w:rPr>
        <w:t xml:space="preserve">老师入职综合培训的个人心得体会篇三</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20__年宁波市区幼儿园新教师入职的培训。为了提高新教师的专业基本功与教育教学水平，使新教师尽快熟悉岗位工作，组织好幼儿一日活动，丰富实践经验，在最短的实践内能尽快胜任幼儿园各项工作。本次培训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本次幼儿园新教师培训，让我更进一步了解和掌握了自己工作的发展方向和目标。下面是我通过培训并结合现在实际工作获得的几个方面的心得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要有一个良好的心态，然后给自己一个合适的定位。从小事做起，一点一滴的做好教学工作。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w:t>
      </w:r>
    </w:p>
    <w:p>
      <w:pPr>
        <w:ind w:left="0" w:right="0" w:firstLine="560"/>
        <w:spacing w:before="450" w:after="450" w:line="312" w:lineRule="auto"/>
      </w:pPr>
      <w:r>
        <w:rPr>
          <w:rFonts w:ascii="宋体" w:hAnsi="宋体" w:eastAsia="宋体" w:cs="宋体"/>
          <w:color w:val="000"/>
          <w:sz w:val="28"/>
          <w:szCs w:val="28"/>
        </w:rPr>
        <w:t xml:space="preserve">让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老师入职综合培训的个人心得体会篇四</w:t>
      </w:r>
    </w:p>
    <w:p>
      <w:pPr>
        <w:ind w:left="0" w:right="0" w:firstLine="560"/>
        <w:spacing w:before="450" w:after="450" w:line="312" w:lineRule="auto"/>
      </w:pPr>
      <w:r>
        <w:rPr>
          <w:rFonts w:ascii="宋体" w:hAnsi="宋体" w:eastAsia="宋体" w:cs="宋体"/>
          <w:color w:val="000"/>
          <w:sz w:val="28"/>
          <w:szCs w:val="28"/>
        </w:rPr>
        <w:t xml:space="preserve">1月24日，我们20__年新入职教师终于迎来了属于我们的新教师培训。教育局及教师发展中心的领导都说这次的培训安排的有点晚，但在我看来，只要是对我们有帮助的培训什么时候开始都可以，因为在不同的时期我们需要不同的学习来提升自己。以下是我对于两次培训的心得体会。</w:t>
      </w:r>
    </w:p>
    <w:p>
      <w:pPr>
        <w:ind w:left="0" w:right="0" w:firstLine="560"/>
        <w:spacing w:before="450" w:after="450" w:line="312" w:lineRule="auto"/>
      </w:pPr>
      <w:r>
        <w:rPr>
          <w:rFonts w:ascii="宋体" w:hAnsi="宋体" w:eastAsia="宋体" w:cs="宋体"/>
          <w:color w:val="000"/>
          <w:sz w:val="28"/>
          <w:szCs w:val="28"/>
        </w:rPr>
        <w:t xml:space="preserve">第一次他们的经验指引我们</w:t>
      </w:r>
    </w:p>
    <w:p>
      <w:pPr>
        <w:ind w:left="0" w:right="0" w:firstLine="560"/>
        <w:spacing w:before="450" w:after="450" w:line="312" w:lineRule="auto"/>
      </w:pPr>
      <w:r>
        <w:rPr>
          <w:rFonts w:ascii="宋体" w:hAnsi="宋体" w:eastAsia="宋体" w:cs="宋体"/>
          <w:color w:val="000"/>
          <w:sz w:val="28"/>
          <w:szCs w:val="28"/>
        </w:rPr>
        <w:t xml:space="preserve">第一次学习内容丰富，从中我深感受益匪浅，让我度过了充实的一天。听讲座对我来说是一种洗礼，让我对教师这个职业的内涵有了更深一层的理解。通过各位老师的讲述，我明白了作为教师，我们可以做的更好。柏老师把人生最美好的年华奉献给了教育事业，修整校舍，克服层层困难，组织爱心小组帮助残疾女孩，她的身上透露着人性最伟大的光辉。李老师用一个个让人深思的故事，让我们明白很多道理。冰山理论让我们明白成功的背后是坚实的努力，什么事情的成功都不是一蹴而就的;打破鸡蛋理论使我们认识到成长不应该是在外界压力下的成长，而应该是由内而外的改变，虽然改变的过程是痛苦的，但结果却是甘甜的!宋老师的成长历程向我们诠释着，每一个人每一件事只要矢志不渝、脚踏实地、认真干、努力做，一样能创造出属于自己的辉煌。吴老师的演讲使我知道在以后的具体工作中我应该怎么做才可以符合要求，少走弯路!</w:t>
      </w:r>
    </w:p>
    <w:p>
      <w:pPr>
        <w:ind w:left="0" w:right="0" w:firstLine="560"/>
        <w:spacing w:before="450" w:after="450" w:line="312" w:lineRule="auto"/>
      </w:pPr>
      <w:r>
        <w:rPr>
          <w:rFonts w:ascii="宋体" w:hAnsi="宋体" w:eastAsia="宋体" w:cs="宋体"/>
          <w:color w:val="000"/>
          <w:sz w:val="28"/>
          <w:szCs w:val="28"/>
        </w:rPr>
        <w:t xml:space="preserve">一天的培训短暂而又丰富，我从四位身上学到了许多，在成为一名优秀教师的道路上我才刚刚起步，我有太多需要学习的地方。</w:t>
      </w:r>
    </w:p>
    <w:p>
      <w:pPr>
        <w:ind w:left="0" w:right="0" w:firstLine="560"/>
        <w:spacing w:before="450" w:after="450" w:line="312" w:lineRule="auto"/>
      </w:pPr>
      <w:r>
        <w:rPr>
          <w:rFonts w:ascii="宋体" w:hAnsi="宋体" w:eastAsia="宋体" w:cs="宋体"/>
          <w:color w:val="000"/>
          <w:sz w:val="28"/>
          <w:szCs w:val="28"/>
        </w:rPr>
        <w:t xml:space="preserve">第二次白板技术帮助我们</w:t>
      </w:r>
    </w:p>
    <w:p>
      <w:pPr>
        <w:ind w:left="0" w:right="0" w:firstLine="560"/>
        <w:spacing w:before="450" w:after="450" w:line="312" w:lineRule="auto"/>
      </w:pPr>
      <w:r>
        <w:rPr>
          <w:rFonts w:ascii="宋体" w:hAnsi="宋体" w:eastAsia="宋体" w:cs="宋体"/>
          <w:color w:val="000"/>
          <w:sz w:val="28"/>
          <w:szCs w:val="28"/>
        </w:rPr>
        <w:t xml:space="preserve">以前对电子白板略有耳闻，只知道是高新技术产品，对教学很有帮助。但电子白板对教学到底有哪些帮助?电子白板和传统的ppt有何不同?究竟如何运用?我是一窍不通。通过这次的培训，我明白了电子白板为教师和学生在教学过程中的互动和参与提供了一个极其便捷的平台。通过培训，我有以下几点收获：</w:t>
      </w:r>
    </w:p>
    <w:p>
      <w:pPr>
        <w:ind w:left="0" w:right="0" w:firstLine="560"/>
        <w:spacing w:before="450" w:after="450" w:line="312" w:lineRule="auto"/>
      </w:pPr>
      <w:r>
        <w:rPr>
          <w:rFonts w:ascii="宋体" w:hAnsi="宋体" w:eastAsia="宋体" w:cs="宋体"/>
          <w:color w:val="000"/>
          <w:sz w:val="28"/>
          <w:szCs w:val="28"/>
        </w:rPr>
        <w:t xml:space="preserve">一、制作简便，不需专业技能。</w:t>
      </w:r>
    </w:p>
    <w:p>
      <w:pPr>
        <w:ind w:left="0" w:right="0" w:firstLine="560"/>
        <w:spacing w:before="450" w:after="450" w:line="312" w:lineRule="auto"/>
      </w:pPr>
      <w:r>
        <w:rPr>
          <w:rFonts w:ascii="宋体" w:hAnsi="宋体" w:eastAsia="宋体" w:cs="宋体"/>
          <w:color w:val="000"/>
          <w:sz w:val="28"/>
          <w:szCs w:val="28"/>
        </w:rPr>
        <w:t xml:space="preserve">没有经过专门培训和一定电脑专业技能，要做出一个精制的交互式课件对一般教师似乎不太可能。而电子白板通过简单培训，一般的老师就很容易上手。那些初学者也能制作出一些简单的交互式课件，为我们的教学服务。</w:t>
      </w:r>
    </w:p>
    <w:p>
      <w:pPr>
        <w:ind w:left="0" w:right="0" w:firstLine="560"/>
        <w:spacing w:before="450" w:after="450" w:line="312" w:lineRule="auto"/>
      </w:pPr>
      <w:r>
        <w:rPr>
          <w:rFonts w:ascii="宋体" w:hAnsi="宋体" w:eastAsia="宋体" w:cs="宋体"/>
          <w:color w:val="000"/>
          <w:sz w:val="28"/>
          <w:szCs w:val="28"/>
        </w:rPr>
        <w:t xml:space="preserve">二、白板运用，优化课堂</w:t>
      </w:r>
    </w:p>
    <w:p>
      <w:pPr>
        <w:ind w:left="0" w:right="0" w:firstLine="560"/>
        <w:spacing w:before="450" w:after="450" w:line="312" w:lineRule="auto"/>
      </w:pPr>
      <w:r>
        <w:rPr>
          <w:rFonts w:ascii="宋体" w:hAnsi="宋体" w:eastAsia="宋体" w:cs="宋体"/>
          <w:color w:val="000"/>
          <w:sz w:val="28"/>
          <w:szCs w:val="28"/>
        </w:rPr>
        <w:t xml:space="preserve">恰当地选用交互式电子白板来辅助教学，以逼真、生动的画面来创造教学的丰富情景，使抽象的内容形象化、清晰化，使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三、白板课件具有强大的交互功能</w:t>
      </w:r>
    </w:p>
    <w:p>
      <w:pPr>
        <w:ind w:left="0" w:right="0" w:firstLine="560"/>
        <w:spacing w:before="450" w:after="450" w:line="312" w:lineRule="auto"/>
      </w:pPr>
      <w:r>
        <w:rPr>
          <w:rFonts w:ascii="宋体" w:hAnsi="宋体" w:eastAsia="宋体" w:cs="宋体"/>
          <w:color w:val="000"/>
          <w:sz w:val="28"/>
          <w:szCs w:val="28"/>
        </w:rPr>
        <w:t xml:space="preserve">白板技术为课堂师生互动、生生互动提供了技术方便。在课堂中我们可以利用白板让学生在自己的电脑上完成课堂练习，定时自动收缴学生作业，并能当堂对学生完成情况进行总结，发现问题，以便及时解决本节课堂上新生成的问题。</w:t>
      </w:r>
    </w:p>
    <w:p>
      <w:pPr>
        <w:ind w:left="0" w:right="0" w:firstLine="560"/>
        <w:spacing w:before="450" w:after="450" w:line="312" w:lineRule="auto"/>
      </w:pPr>
      <w:r>
        <w:rPr>
          <w:rFonts w:ascii="宋体" w:hAnsi="宋体" w:eastAsia="宋体" w:cs="宋体"/>
          <w:color w:val="000"/>
          <w:sz w:val="28"/>
          <w:szCs w:val="28"/>
        </w:rPr>
        <w:t xml:space="preserve">四、白板的方便快捷</w:t>
      </w:r>
    </w:p>
    <w:p>
      <w:pPr>
        <w:ind w:left="0" w:right="0" w:firstLine="560"/>
        <w:spacing w:before="450" w:after="450" w:line="312" w:lineRule="auto"/>
      </w:pPr>
      <w:r>
        <w:rPr>
          <w:rFonts w:ascii="宋体" w:hAnsi="宋体" w:eastAsia="宋体" w:cs="宋体"/>
          <w:color w:val="000"/>
          <w:sz w:val="28"/>
          <w:szCs w:val="28"/>
        </w:rPr>
        <w:t xml:space="preserve">教师不必担心板书时黑板使用不够，不必再受到粉尘对健康的损害。在交互式白板上操作电脑，利用智能笔直接书写，使用板擦随时修改，写完一页系统能自动保存，不需要的地方可以利用幕布遮挡，重要的也可以利用聚光灯凸显，并可以在注释功能下对原来的文档、网页等进行修饰、批注。学生上课时也会被资源库中更多的画面图解吸引而专心听讲，最后还可以将整节课的板书内容来个回顾，加深学习印象。</w:t>
      </w:r>
    </w:p>
    <w:p>
      <w:pPr>
        <w:ind w:left="0" w:right="0" w:firstLine="560"/>
        <w:spacing w:before="450" w:after="450" w:line="312" w:lineRule="auto"/>
      </w:pPr>
      <w:r>
        <w:rPr>
          <w:rFonts w:ascii="宋体" w:hAnsi="宋体" w:eastAsia="宋体" w:cs="宋体"/>
          <w:color w:val="000"/>
          <w:sz w:val="28"/>
          <w:szCs w:val="28"/>
        </w:rPr>
        <w:t xml:space="preserve">以上是我通过培训体会到的，而如何熟练地使用它发挥它，仍需要我接下来不断的摸索、尝试。总之，与传统的教学模式相比电子白板的优越性是显而易见的，它的功能更强大，可操作性强，且操作方法简单易行，课堂更加灵活机动。我要继续钻研电子白板，并把这项技术应用于我的教育教学中，实现交互式的多媒体教学，提高学习效率、改善学习效果，改变传统的教育方式，让学生获得更多的知识和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2024-10-06T07:07:09+08:00</dcterms:created>
  <dcterms:modified xsi:type="dcterms:W3CDTF">2024-10-06T07:07:09+08:00</dcterms:modified>
</cp:coreProperties>
</file>

<file path=docProps/custom.xml><?xml version="1.0" encoding="utf-8"?>
<Properties xmlns="http://schemas.openxmlformats.org/officeDocument/2006/custom-properties" xmlns:vt="http://schemas.openxmlformats.org/officeDocument/2006/docPropsVTypes"/>
</file>