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2024年医德医风考评个人总结300字(11篇)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医德医风考评个人总结300字篇一</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精神礼貌建设的重要窗口。医德、医风的好坏是社会风气好坏的反映，也是全民族整体道德素质的重要表现。因为医疗行为关系到人的健康与生命，所以，医德、医风一向受到社会各界、舆论的经常关注和很高的要求，常常构成一时的热点。由医德、医风恶劣造成的事故尽管不多，可是影响大，格外遭人痛恨和谴责。所以，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靠型向经营服务型转轨。医务人员的职业道德与人的生命休戚相关，与别类职业道德相比，具有地位突出、对象特殊、职责重大的`特点。在市场经济服务竞争中，如何加强医院医德医风教育，不断提高服务质量，改善服务态度，有效的满足人民群众健康的需求是我们不断追求的目标。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团体利益发生冲突时，受市场经济体系和社会不良风气的影响，个别医务人员在遇到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景下，为谋求发展，医院在研究社会效益的同时也必须重视经济效益，由此在重视医疗服务的同时也十分重视医疗服务效益。可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坚持旺盛生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医德医风考评个人总结300字篇二</w:t>
      </w:r>
    </w:p>
    <w:p>
      <w:pPr>
        <w:ind w:left="0" w:right="0" w:firstLine="560"/>
        <w:spacing w:before="450" w:after="450" w:line="312" w:lineRule="auto"/>
      </w:pPr>
      <w:r>
        <w:rPr>
          <w:rFonts w:ascii="宋体" w:hAnsi="宋体" w:eastAsia="宋体" w:cs="宋体"/>
          <w:color w:val="000"/>
          <w:sz w:val="28"/>
          <w:szCs w:val="28"/>
        </w:rPr>
        <w:t xml:space="preserve">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w:t>
      </w:r>
    </w:p>
    <w:p>
      <w:pPr>
        <w:ind w:left="0" w:right="0" w:firstLine="560"/>
        <w:spacing w:before="450" w:after="450" w:line="312" w:lineRule="auto"/>
      </w:pPr>
      <w:r>
        <w:rPr>
          <w:rFonts w:ascii="宋体" w:hAnsi="宋体" w:eastAsia="宋体" w:cs="宋体"/>
          <w:color w:val="000"/>
          <w:sz w:val="28"/>
          <w:szCs w:val="28"/>
        </w:rPr>
        <w:t xml:space="preserve">20xx年1—6月及20xx年同比；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医德医风考评个人总结300字篇三</w:t>
      </w:r>
    </w:p>
    <w:p>
      <w:pPr>
        <w:ind w:left="0" w:right="0" w:firstLine="560"/>
        <w:spacing w:before="450" w:after="450" w:line="312" w:lineRule="auto"/>
      </w:pPr>
      <w:r>
        <w:rPr>
          <w:rFonts w:ascii="宋体" w:hAnsi="宋体" w:eastAsia="宋体" w:cs="宋体"/>
          <w:color w:val="000"/>
          <w:sz w:val="28"/>
          <w:szCs w:val="28"/>
        </w:rPr>
        <w:t xml:space="preserve">通过赵书记在我院召开的“铸医德、提医术、正医风”座谈会中的讲话，让我明白对于基层医务工作人员，对加强医德医风建设，提高医术技能还有待加强和学习，在会议中，赵书记就“铸医德、提医术、正医风”工作提出了几点存在问题：1、放松了对医德医风的学习2、服务意识不够强3、加强公共卫生服务，服务理念步伐太慢</w:t>
      </w:r>
    </w:p>
    <w:p>
      <w:pPr>
        <w:ind w:left="0" w:right="0" w:firstLine="560"/>
        <w:spacing w:before="450" w:after="450" w:line="312" w:lineRule="auto"/>
      </w:pPr>
      <w:r>
        <w:rPr>
          <w:rFonts w:ascii="宋体" w:hAnsi="宋体" w:eastAsia="宋体" w:cs="宋体"/>
          <w:color w:val="000"/>
          <w:sz w:val="28"/>
          <w:szCs w:val="28"/>
        </w:rPr>
        <w:t xml:space="preserve">4、医德医风监督不扎实，分配制度不够完善5、培养德才兼备的人才。</w:t>
      </w:r>
    </w:p>
    <w:p>
      <w:pPr>
        <w:ind w:left="0" w:right="0" w:firstLine="560"/>
        <w:spacing w:before="450" w:after="450" w:line="312" w:lineRule="auto"/>
      </w:pPr>
      <w:r>
        <w:rPr>
          <w:rFonts w:ascii="宋体" w:hAnsi="宋体" w:eastAsia="宋体" w:cs="宋体"/>
          <w:color w:val="000"/>
          <w:sz w:val="28"/>
          <w:szCs w:val="28"/>
        </w:rPr>
        <w:t xml:space="preserve">赵书记还说要解决这些问题，必须加强对医务人员的思想政治工作，提高医疗质量，进行以人道主义为主要内容的职业道德教育是必不可少的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通过座谈会自我剖析认识到，作为一名普通医务人员，学好医术，做好本职工作固然重要，然而学好做人，修好医德更为重要。所以从现在做起，从小事做起，从身边事做起，通过学习好剖析，今后的工作要做到以下几点：</w:t>
      </w:r>
    </w:p>
    <w:p>
      <w:pPr>
        <w:ind w:left="0" w:right="0" w:firstLine="560"/>
        <w:spacing w:before="450" w:after="450" w:line="312" w:lineRule="auto"/>
      </w:pPr>
      <w:r>
        <w:rPr>
          <w:rFonts w:ascii="宋体" w:hAnsi="宋体" w:eastAsia="宋体" w:cs="宋体"/>
          <w:color w:val="000"/>
          <w:sz w:val="28"/>
          <w:szCs w:val="28"/>
        </w:rPr>
        <w:t xml:space="preserve">1、要加强学习，不断改进牢固树立正确的思想理念。</w:t>
      </w:r>
    </w:p>
    <w:p>
      <w:pPr>
        <w:ind w:left="0" w:right="0" w:firstLine="560"/>
        <w:spacing w:before="450" w:after="450" w:line="312" w:lineRule="auto"/>
      </w:pPr>
      <w:r>
        <w:rPr>
          <w:rFonts w:ascii="宋体" w:hAnsi="宋体" w:eastAsia="宋体" w:cs="宋体"/>
          <w:color w:val="000"/>
          <w:sz w:val="28"/>
          <w:szCs w:val="28"/>
        </w:rPr>
        <w:t xml:space="preserve">坚持以人为本，廉洁行医恪守医德，提供优质服务，让群众满意</w:t>
      </w:r>
    </w:p>
    <w:p>
      <w:pPr>
        <w:ind w:left="0" w:right="0" w:firstLine="560"/>
        <w:spacing w:before="450" w:after="450" w:line="312" w:lineRule="auto"/>
      </w:pPr>
      <w:r>
        <w:rPr>
          <w:rFonts w:ascii="宋体" w:hAnsi="宋体" w:eastAsia="宋体" w:cs="宋体"/>
          <w:color w:val="000"/>
          <w:sz w:val="28"/>
          <w:szCs w:val="28"/>
        </w:rPr>
        <w:t xml:space="preserve">2、要树立零号的医德医风，从小事细节做起。</w:t>
      </w:r>
    </w:p>
    <w:p>
      <w:pPr>
        <w:ind w:left="0" w:right="0" w:firstLine="560"/>
        <w:spacing w:before="450" w:after="450" w:line="312" w:lineRule="auto"/>
      </w:pPr>
      <w:r>
        <w:rPr>
          <w:rFonts w:ascii="宋体" w:hAnsi="宋体" w:eastAsia="宋体" w:cs="宋体"/>
          <w:color w:val="000"/>
          <w:sz w:val="28"/>
          <w:szCs w:val="28"/>
        </w:rPr>
        <w:t xml:space="preserve">搞好同事之间的关系，树立高尚的医德，爱岗敬业、乐于奉献，建立和谐医患关系。</w:t>
      </w:r>
    </w:p>
    <w:p>
      <w:pPr>
        <w:ind w:left="0" w:right="0" w:firstLine="560"/>
        <w:spacing w:before="450" w:after="450" w:line="312" w:lineRule="auto"/>
      </w:pPr>
      <w:r>
        <w:rPr>
          <w:rFonts w:ascii="宋体" w:hAnsi="宋体" w:eastAsia="宋体" w:cs="宋体"/>
          <w:color w:val="000"/>
          <w:sz w:val="28"/>
          <w:szCs w:val="28"/>
        </w:rPr>
        <w:t xml:space="preserve">3、以“诚信为本”，做好医务人员的思想教育，坚定全心全意为病人服务的决心，树立正确的人生观、价值观，正确看待事物，经常进行换位思考，把病人的利益放在第一位。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医德医风考评个人总结300字篇四</w:t>
      </w:r>
    </w:p>
    <w:p>
      <w:pPr>
        <w:ind w:left="0" w:right="0" w:firstLine="560"/>
        <w:spacing w:before="450" w:after="450" w:line="312" w:lineRule="auto"/>
      </w:pPr>
      <w:r>
        <w:rPr>
          <w:rFonts w:ascii="宋体" w:hAnsi="宋体" w:eastAsia="宋体" w:cs="宋体"/>
          <w:color w:val="000"/>
          <w:sz w:val="28"/>
          <w:szCs w:val="28"/>
        </w:rPr>
        <w:t xml:space="preserve">经过我院开展医疗卫生整改活动以来，本人根据医院整改方案的医院道德规范建设的要求要求，认证展开了自查活动。自从本人自从上医学院校以来，第一天学校教师对我印象最深的一句话就是，千百年来无论是希波拉底宣言还是孙思邈《大医精诚》都强调了医德医风对医疗工作者的重要性，而此刻党的十七大报告有关医疗卫生工作也明确提出，要“加强医德医风建设，提高医疗服务质量”。把加强医德医风建设作为现阶段我们医务工作者的重心工作。医德医风已经关系到社会群众的意见。这次整改教育活动，让我深刻的明白作为医务工作者不光要有精湛的医术，更要有高尚的医德医风，高尚的医德医风就需要时时处处以病人为中心。本人认为现做好以下各个方面的工作才能贴合医院整改方案的要求：</w:t>
      </w:r>
    </w:p>
    <w:p>
      <w:pPr>
        <w:ind w:left="0" w:right="0" w:firstLine="560"/>
        <w:spacing w:before="450" w:after="450" w:line="312" w:lineRule="auto"/>
      </w:pPr>
      <w:r>
        <w:rPr>
          <w:rFonts w:ascii="宋体" w:hAnsi="宋体" w:eastAsia="宋体" w:cs="宋体"/>
          <w:color w:val="000"/>
          <w:sz w:val="28"/>
          <w:szCs w:val="28"/>
        </w:rPr>
        <w:t xml:space="preserve">一、树立良好的医德医风，要深刻认识医德医风的重要性，大力弘扬和继承白衣天使的精神。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w:t>
      </w:r>
    </w:p>
    <w:p>
      <w:pPr>
        <w:ind w:left="0" w:right="0" w:firstLine="560"/>
        <w:spacing w:before="450" w:after="450" w:line="312" w:lineRule="auto"/>
      </w:pPr>
      <w:r>
        <w:rPr>
          <w:rFonts w:ascii="宋体" w:hAnsi="宋体" w:eastAsia="宋体" w:cs="宋体"/>
          <w:color w:val="000"/>
          <w:sz w:val="28"/>
          <w:szCs w:val="28"/>
        </w:rPr>
        <w:t xml:space="preserve">党的十七大精神一要求“要进取推动医德医风建设，深入开展社会主义荣辱观教育，使广大医务卫生工作者恪守服务宗旨、增强服务意识、提高服务质量，维护医疗卫生行业的良好形象。”证明了医德医风建设已经不只是医疗卫生行业的工作，而是上升到全党全国工作大局的一项重要工作，足见医德医风的重要性。结合这次医院开展的整改自查活动以来，回顾本院近年的发展，除了有高素质的领导层，还得有一支技术优良、职业道德高尚的职工队伍。正是上下一心坚持不懈的“以病人为中心”，这种良好的医德构成医院强大的精神力量，构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很多事实证明具有良好医德的医务人员，职责心强、服务态度好，虚心求教，对病人采用的每项治疗措施深思熟虑，治疗效果好，漏诊、误诊少，医疗纠纷少，甚至没有。反之，医德不良的医务人员职责心不强，服务态度差，敷衍塞责，即使技术水平较高，也常常出现职责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当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经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本事。</w:t>
      </w:r>
    </w:p>
    <w:p>
      <w:pPr>
        <w:ind w:left="0" w:right="0" w:firstLine="560"/>
        <w:spacing w:before="450" w:after="450" w:line="312" w:lineRule="auto"/>
      </w:pPr>
      <w:r>
        <w:rPr>
          <w:rFonts w:ascii="宋体" w:hAnsi="宋体" w:eastAsia="宋体" w:cs="宋体"/>
          <w:color w:val="000"/>
          <w:sz w:val="28"/>
          <w:szCs w:val="28"/>
        </w:rPr>
        <w:t xml:space="preserve">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到达“精”，可是应当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能够温暖患者的心房，给他们以战胜疾病的信心，“以病人为中心，想病人之所想，急病人之所急，做病人之所需”，敬业爱岗，取信于患者，没有豪言壮语，仅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我，收红包、吃回扣，搞开单提成;乱收费、滥检查，过分使用价格昂贵的药品、耗材;医务人员把医疗服务作为牟利的手段，职责心不强，服务质量不高，漠视患者利益，甚至频发医疗职责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医院这次活动以来，本人深刻认识加强医德医风建设的极端重要性和紧迫性。进一步增强职责意识、忧患意识，牢记党和人民的嘱托，恪守全心全意为人民健康服务的宗旨，以对人民满腔热情、对技术精益求精的精神，从自身做起，从此刻抓起，树立良好的医德医风，用自我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医德医风考评个人总结300字篇五</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精神礼貌建设的重要窗口。医德、医风的好坏是社会风气好坏的反映，也是全民族整体道德素质的重要表现。因为医疗行为关系到人的健康与生命，所以，医德、医风一向受到社会各界、舆论的经常关注和很高的要求，常常构成一时的热点。由医德、医风恶劣造成的事故尽管不多，可是影响大，格外遭人痛恨和谴责。所以，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靠型向经营服务型转轨。医务人员的职业道德与人的生命休戚相关，与别类职业道德相比，具有地位突出、对象特殊、职责重大的特点。在市场经济服务竞争中，如何加强医院医德医风教育，不断提高服务质量，改善服务态度，有效的满足人民群众健康的需求是我们不断追求的目标。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团体利益发生冲突时，受市场经济体系和社会不良风气的影响，个别医务人员在遇到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景下，为谋求发展，医院在研究社会效益的同时也必须重视经济效益，由此在重视医疗服务的同时也十分重视医疗服务效益。可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坚持旺盛生命力的重要环节。</w:t>
      </w:r>
    </w:p>
    <w:p>
      <w:pPr>
        <w:ind w:left="0" w:right="0" w:firstLine="560"/>
        <w:spacing w:before="450" w:after="450" w:line="312" w:lineRule="auto"/>
      </w:pPr>
      <w:r>
        <w:rPr>
          <w:rFonts w:ascii="宋体" w:hAnsi="宋体" w:eastAsia="宋体" w:cs="宋体"/>
          <w:color w:val="000"/>
          <w:sz w:val="28"/>
          <w:szCs w:val="28"/>
        </w:rPr>
        <w:t xml:space="preserve">经过一个多月以来医德医风文件以及先进事迹的学习与感受，我深刻体会到学习医德医风的重要性和紧迫性。当前，针对医疗卫生单位在医德医风建设问题上存在的问题，作为基层单位的基层工作者，更应当率先理清工作思路，正确把握工作导向。</w:t>
      </w:r>
    </w:p>
    <w:p>
      <w:pPr>
        <w:ind w:left="0" w:right="0" w:firstLine="560"/>
        <w:spacing w:before="450" w:after="450" w:line="312" w:lineRule="auto"/>
      </w:pPr>
      <w:r>
        <w:rPr>
          <w:rFonts w:ascii="宋体" w:hAnsi="宋体" w:eastAsia="宋体" w:cs="宋体"/>
          <w:color w:val="000"/>
          <w:sz w:val="28"/>
          <w:szCs w:val="28"/>
        </w:rPr>
        <w:t xml:space="preserve">1.实行革命人道主义，把握医疗服务的前进方向。医德医风建设首先必须体此刻救死扶伤、实行人道主义，坚持正确的医疗服务方向，要处处体现为人民服务的宗旨，向社会展示良好的医德医风形象。2.实行礼貌优质服务，坚持社会信誉至上。医疗卫生事业单位要不断优化服务理念，提高就医环境和办事效率，努力做到社会效益和经济效益双丰收。</w:t>
      </w:r>
    </w:p>
    <w:p>
      <w:pPr>
        <w:ind w:left="0" w:right="0" w:firstLine="560"/>
        <w:spacing w:before="450" w:after="450" w:line="312" w:lineRule="auto"/>
      </w:pPr>
      <w:r>
        <w:rPr>
          <w:rFonts w:ascii="宋体" w:hAnsi="宋体" w:eastAsia="宋体" w:cs="宋体"/>
          <w:color w:val="000"/>
          <w:sz w:val="28"/>
          <w:szCs w:val="28"/>
        </w:rPr>
        <w:t xml:space="preserve">3.实行奖惩措施，树立扶正祛邪新风。一方面，要建立健全严格的监督约束机制和激励机制，建立健全医德医风考评细则、奖惩机制和监督网络，对医德医风优秀的人员，不但要在物质上和精神上给予奖励，并且还要加大宣传力度，树立基层工作者爱岗敬业的精神;对个别医风败坏者，更应严肃处理，以真正起到警示作用。另一方面，应把医德教育与解决职工实际困难相结合，力争做到谁有医德谁受益，从客观上努力营造医德医风建设的良好氛围。</w:t>
      </w:r>
    </w:p>
    <w:p>
      <w:pPr>
        <w:ind w:left="0" w:right="0" w:firstLine="560"/>
        <w:spacing w:before="450" w:after="450" w:line="312" w:lineRule="auto"/>
      </w:pPr>
      <w:r>
        <w:rPr>
          <w:rFonts w:ascii="宋体" w:hAnsi="宋体" w:eastAsia="宋体" w:cs="宋体"/>
          <w:color w:val="000"/>
          <w:sz w:val="28"/>
          <w:szCs w:val="28"/>
        </w:rPr>
        <w:t xml:space="preserve">随着社会提高的步伐，医疗卫生事业的发展已向医院管理者提出了更高的标准，更严的要求。实践证明，医德医风建设作为医院管理科学化的保障措施已发挥了不可替代的作用。为此，作为卫生科技和管理基层人员，有必要进一步探讨医德医风建设的新思路，丰富其资料，提高其水准，为保障人民健康和社会主义精神礼貌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医德医风考评个人总结300字篇六</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立医德医风示范医院活动方案的通知》精神和县卫生局的总体部署，我院根据文件通知精神认真开展创立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立《医德医风示范医院》活动是我院工作的大事，为此，医院高度重视，思想统一，深刻领会创立医德医风示范医院活动的必要性及意义，及时召开院委会成立了医院创立医德医风示范活动领导小组和办公室，组长由院长担任，职能科室负责人任领导小组成员，设立了办公室，全力以赴做好这项工作。实行“谁主管谁负责”的原则，把创立医德医风示范医院工作职责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职责状的要求和开展医院管理年活动的具体任务，制定了我院创立“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职责，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立活动工作的基础。为了提高全院职工对开展创立“医德医风示范医院”的认识，及时召开了全院职工动员大会，由院长作创立“医德医风示范医院”的动员讲话，提出了创立活动的重要意义，明确创立活动的重点、任务和具体要求，强调各职能部门、科室认真学习领会精神，针对本科室自身特点进行层层动员。同时经过黑板报、宣传栏等形式，对开展创立“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三、进取开展扎实有效的医德医风教育和加强医德医风建设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礼貌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异常是认真学习医疗核心制度，帮忙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来源理提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四、按照创立“医德医风示范医院”的要求扎实开展工作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景，每月检查科室质量考核，每月质量管理有考核、有奖惩。院长是医院医疗质量管理第一职责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资料、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1、严格执行岗位职责制和诊疗护理技术规范、常规，做到医务人员人人知晓，执业行为规范。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3、制定了抗生素使用规定，完善了药品用量动态监测及超常预警制度，对各科药品收入占总比例进行监控，对超比例的根据不一样程度扣发奖金，对低于控制比例的给予奖励。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（三）改善服务流程，方便病人就医，提高服务意识，改变工作作风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善服务流程、方便病人就医作为切入点。一是调整候诊大厅，使病人进入大厅即能挂号、诊疗、收费、取药、注射等一目了然。二是在候诊大厅经过电子屏幕介绍医院的药品价格，并设有导医服务台、方便病人就医。三是体现人性化服务，候诊大厅有开水供应，设立候诊椅，输液室安装有电视机等，为病人创造舒适就医的环境。四是规范各种检查报告的时限，理解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礼貌用语准则，在诊疗、护理活动中规范使用礼貌语言，杜绝生、冷、硬、顶、推现象。三是经常开展“以病人为中心”的服务理念教育，服务措施的资料由各科室根据科室的情景制定。在今年20xx年x月x日由院内组织开展了“护理志愿者服务”的下乡活动，为牧民开展慢病随访、免费体检、送医送药、回访出院患者等服务；同时宣传发放了本院开展的中医适宜技术资料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团体讨论审批。医院设立了院内管理委员会，重大采购，建设项目必须经相关委员会团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供给费用一日清单制的查询，使病人花明白钱，治放心病。</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医德医风考评个人总结300字篇七</w:t>
      </w:r>
    </w:p>
    <w:p>
      <w:pPr>
        <w:ind w:left="0" w:right="0" w:firstLine="560"/>
        <w:spacing w:before="450" w:after="450" w:line="312" w:lineRule="auto"/>
      </w:pPr>
      <w:r>
        <w:rPr>
          <w:rFonts w:ascii="宋体" w:hAnsi="宋体" w:eastAsia="宋体" w:cs="宋体"/>
          <w:color w:val="000"/>
          <w:sz w:val="28"/>
          <w:szCs w:val="28"/>
        </w:rPr>
        <w:t xml:space="preserve">按照区卫生局要求，为进一步转变社区卫生服务作风，提高服务质效，缓解社区居民“看病难”、“看病贵”的就医环境，牢固树立“为民、务实、清廉”的良好形象。**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一、以开展保持共产党员先进性教育活动为契机，促进中心行风工作再上新台阶。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心党支部开展多种形式的主题实践教育活动庆祝党的生日。如书记讲党课、“创先争优在行动”征文比赛、创先争优承诺、“六个一”活动以及“七一”特别活动。7月1日上午我中心与牙防所党支部在蜀山烈士陵园联合开展“缅怀革命烈士重温入党誓词争做服务先锋”的爱国主义教育。两个党支部12名党员参加了此次活动。通过党性教育活动，使党员们深受触动，纷纷表示要以革命先烈坚定的理想、崇高的气节、忘我的牺牲精神为榜样，继承先烈遗志，发扬优良传统，立足本职，牢记使命，以满腔的爱国热情和工作激情投身到各项工作之中。</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自挂帅，副主任靠前指挥，各科主任共同参战，形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xx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下发了各中层班子及半职能科室职责及相关责任制。为使每一项任务目标落到实处，加强行风建设教育工作，我中心加强了行风建设的监督力度。为及时正确解决患者上访投诉，我们制定了医疗纠纷、差错、事故处理工作方法。为提高医疗护理质量，我们制定了各病种的医疗护理常规、各种医疗护理质量管理制度。使我中心的行风建设工作能够坚持制度化、经常化。在行风建设工作上人人有职责，处处有人抓。四、大力宣教，营造氛围。</w:t>
      </w:r>
    </w:p>
    <w:p>
      <w:pPr>
        <w:ind w:left="0" w:right="0" w:firstLine="560"/>
        <w:spacing w:before="450" w:after="450" w:line="312" w:lineRule="auto"/>
      </w:pPr>
      <w:r>
        <w:rPr>
          <w:rFonts w:ascii="宋体" w:hAnsi="宋体" w:eastAsia="宋体" w:cs="宋体"/>
          <w:color w:val="000"/>
          <w:sz w:val="28"/>
          <w:szCs w:val="28"/>
        </w:rPr>
        <w:t xml:space="preserve">行风建设成为广大医务人员的自觉行动，为使全社会对中心的工作能够给予大力支持和有效的监督，为给我中心行风建设营造出一个良好的氛围，我们十分注重宣传舆论作用。我们要通过健康教育宣传活动、下社区宣传服务等活动向辖区居民公开承诺我们的优质服务、药品“零差价”销售、惠民政策等，争得全社会的广泛监督指导。现在在我中心优质服务活动尉然成风，为患者和居民热情服务已经成为每个医务人员的自觉行动。**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取得了一定的成绩，我中心将在上级主管部门的领导和支持下，严格按照上级关于加强行风建设的要求，巩固开展保持共产党员先进性教育成果，发挥长效机制，更好地履行服务承诺，办广大社区居民信得过的社区卫生服务中心，使社区卫生服务的各项工作再上一个新台阶。按照区卫生局要求，为进一步转变社区卫生服务作风，提高服务质效，缓解社区居民“看病难”、“看病贵”的就医环境，牢固树立“为民、务实、清廉”的良好形象。**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医德医风考评个人总结300字篇八</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1996年，江总书记在全国卫生工作会议上，殷切指出“卫生工作的一举一动，关系着病人的任康和生命安全，一言一行影响着卫生工作者的形象，要大力表彰先进典型，教育广大卫生工作者学习白求恩和自求恩式的好医生，树立高尚的医德，廉洁的作风”。江总书记给我们新时期加强医德医风建设指明了方向，各级领导要站在“三讲”的高度，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江总书记在全国卫生工作会上强调指出：“卫生队伍的思想业务素质，直接关系到人民健康的质量，要采取有效措施。”所以，提高医疗卫生战线广大职工的思想素质和业务素质必须加快加强。提高两个素质离不开教育和学习。</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医德医风考评个人总结300字篇九</w:t>
      </w:r>
    </w:p>
    <w:p>
      <w:pPr>
        <w:ind w:left="0" w:right="0" w:firstLine="560"/>
        <w:spacing w:before="450" w:after="450" w:line="312" w:lineRule="auto"/>
      </w:pPr>
      <w:r>
        <w:rPr>
          <w:rFonts w:ascii="宋体" w:hAnsi="宋体" w:eastAsia="宋体" w:cs="宋体"/>
          <w:color w:val="000"/>
          <w:sz w:val="28"/>
          <w:szCs w:val="28"/>
        </w:rPr>
        <w:t xml:space="preserve">20xx年即将过去，在过去的的一段时间里，医院注重提升医德医风的培养，从而提升了医生的职业道德素养，也在全院初步构成了以关怀为荣的风气。这次培养主要从医患关系、医护关系、护际关系三个方面入手，踏踏实实步步为营。为了更好的从事接下来的工作，特对过去的工作进行总结，具体的情景如下：</w:t>
      </w:r>
    </w:p>
    <w:p>
      <w:pPr>
        <w:ind w:left="0" w:right="0" w:firstLine="560"/>
        <w:spacing w:before="450" w:after="450" w:line="312" w:lineRule="auto"/>
      </w:pPr>
      <w:r>
        <w:rPr>
          <w:rFonts w:ascii="宋体" w:hAnsi="宋体" w:eastAsia="宋体" w:cs="宋体"/>
          <w:color w:val="000"/>
          <w:sz w:val="28"/>
          <w:szCs w:val="28"/>
        </w:rPr>
        <w:t xml:space="preserve">一、坚持党的先进性</w:t>
      </w:r>
    </w:p>
    <w:p>
      <w:pPr>
        <w:ind w:left="0" w:right="0" w:firstLine="560"/>
        <w:spacing w:before="450" w:after="450" w:line="312" w:lineRule="auto"/>
      </w:pPr>
      <w:r>
        <w:rPr>
          <w:rFonts w:ascii="宋体" w:hAnsi="宋体" w:eastAsia="宋体" w:cs="宋体"/>
          <w:color w:val="000"/>
          <w:sz w:val="28"/>
          <w:szCs w:val="28"/>
        </w:rPr>
        <w:t xml:space="preserve">按照市委的布置我院坚持...员先进性教育工作，于20xx年7月5日正式启动，共涉及院党总支和基层...x党支部，9...x党员，其中，离退休党员2...x。根据市委坚持...员先进性教育领导小组办公室的安排，7月5日启动，到10月10日前全面完成市委部署的第二批坚持...员先进性教育三个阶段的全部流程，工作基本结束。**市人民医院坚持...员先进性教育活动开展以来，在市委的正确领导和市督导组的精心指导下，深入调研，制定方案，精心准备，适时推开，严格程序，扎实工作，大胆探索，认真研究，确保了全院先进性教育活动开展顺利，发展健康，成效明显，基本到达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经过学习增强了党性观念，提高了学习实践“三个代表”的自觉性。广大党员经过先进性教育，思想、作风有了新的好转，为群众和病人办实事办好事的多了。据不完全统计，先进性教育活动开展以来，全院党员为群众和病人办实事办好事3...x件，群众和病人反映强烈的热点问题有1...x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x向党组织递交了入党申请书，是去年同期的2倍。不少基层党组织负责同志说，是先进性教育活动让广大群众进一步看到了党的伟大形象，找到了娘家，使我院党组织的吐故纳新工作更有期望。三是解决了群众反映的热点难点问题，党群干群关系得到新的改善。先进性教育活动的开展，使广大党员的宗旨意识进一步增强。</w:t>
      </w:r>
    </w:p>
    <w:p>
      <w:pPr>
        <w:ind w:left="0" w:right="0" w:firstLine="560"/>
        <w:spacing w:before="450" w:after="450" w:line="312" w:lineRule="auto"/>
      </w:pPr>
      <w:r>
        <w:rPr>
          <w:rFonts w:ascii="宋体" w:hAnsi="宋体" w:eastAsia="宋体" w:cs="宋体"/>
          <w:color w:val="000"/>
          <w:sz w:val="28"/>
          <w:szCs w:val="28"/>
        </w:rPr>
        <w:t xml:space="preserve">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能够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w:t>
      </w:r>
    </w:p>
    <w:p>
      <w:pPr>
        <w:ind w:left="0" w:right="0" w:firstLine="560"/>
        <w:spacing w:before="450" w:after="450" w:line="312" w:lineRule="auto"/>
      </w:pPr>
      <w:r>
        <w:rPr>
          <w:rFonts w:ascii="宋体" w:hAnsi="宋体" w:eastAsia="宋体" w:cs="宋体"/>
          <w:color w:val="000"/>
          <w:sz w:val="28"/>
          <w:szCs w:val="28"/>
        </w:rPr>
        <w:t xml:space="preserve">许多群众和病人反映：这次活动十分及时，搞不搞活动就是不一样。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自先进性教育活动开展以来，全院业务工作和业务收入总体上坚持了平稳健康增长的发展态势，其中病人门诊量、住院率、治愈率都比去年同时期有了明显提高。业务收入增幅3...x，病人治疗费用支出下降3...x。党建工作与业务工作两结合两促进，在医疗护理工作的第一线，广大党员干部冲锋在前，较好地发挥了党组织的战斗堡垒作用和...员的先锋模范作用，保证了全院先进性教育和今年环境改造工作以及医疗业务工作目标的全面实现。我们医院先进性教育工作取得的成果受到了市领导小组的表扬，并代表市里理解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构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职责状，对行风建设实行一票否决，在职责状中就明确规定对出现严重医德医风问题的科室，在按规定进行严肃处理的同时，年底科室不评先进科室，科主任不评先进个人。</w:t>
      </w:r>
    </w:p>
    <w:p>
      <w:pPr>
        <w:ind w:left="0" w:right="0" w:firstLine="560"/>
        <w:spacing w:before="450" w:after="450" w:line="312" w:lineRule="auto"/>
      </w:pPr>
      <w:r>
        <w:rPr>
          <w:rFonts w:ascii="宋体" w:hAnsi="宋体" w:eastAsia="宋体" w:cs="宋体"/>
          <w:color w:val="000"/>
          <w:sz w:val="28"/>
          <w:szCs w:val="28"/>
        </w:rPr>
        <w:t xml:space="preserve">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w:t>
      </w:r>
    </w:p>
    <w:p>
      <w:pPr>
        <w:ind w:left="0" w:right="0" w:firstLine="560"/>
        <w:spacing w:before="450" w:after="450" w:line="312" w:lineRule="auto"/>
      </w:pPr>
      <w:r>
        <w:rPr>
          <w:rFonts w:ascii="宋体" w:hAnsi="宋体" w:eastAsia="宋体" w:cs="宋体"/>
          <w:color w:val="000"/>
          <w:sz w:val="28"/>
          <w:szCs w:val="28"/>
        </w:rPr>
        <w:t xml:space="preserve">我们先后制定了，《端正政风行风、优化发展环境》活动方案;纠正医药购销和医疗服务中的不正之风工作方案;维护群众健康权益，“纠正行业不正之风”专项治理工作方案。</w:t>
      </w:r>
    </w:p>
    <w:p>
      <w:pPr>
        <w:ind w:left="0" w:right="0" w:firstLine="560"/>
        <w:spacing w:before="450" w:after="450" w:line="312" w:lineRule="auto"/>
      </w:pPr>
      <w:r>
        <w:rPr>
          <w:rFonts w:ascii="宋体" w:hAnsi="宋体" w:eastAsia="宋体" w:cs="宋体"/>
          <w:color w:val="000"/>
          <w:sz w:val="28"/>
          <w:szCs w:val="28"/>
        </w:rPr>
        <w:t xml:space="preserve">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办、职责追究制。为进一步明确对各级领导和全院医务人员的工作职责，我们本着谁主管、谁负责和一级向一级负责的精神，层层签字了目标管理职责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景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经过xx电视台向全社会公开承诺我们的优质服务、无伪劣假药、部份药品最高限价、扶贫措施等，争得全社会的广泛监督指导。20xx年度我院邀请联系单位和相关部门召开座谈会xx，争求对我院行风建设、扶贫工作以及各项业务工作的意见和提议。</w:t>
      </w:r>
    </w:p>
    <w:p>
      <w:pPr>
        <w:ind w:left="0" w:right="0" w:firstLine="560"/>
        <w:spacing w:before="450" w:after="450" w:line="312" w:lineRule="auto"/>
      </w:pPr>
      <w:r>
        <w:rPr>
          <w:rFonts w:ascii="宋体" w:hAnsi="宋体" w:eastAsia="宋体" w:cs="宋体"/>
          <w:color w:val="000"/>
          <w:sz w:val="28"/>
          <w:szCs w:val="28"/>
        </w:rPr>
        <w:t xml:space="preserve">我院每月都组织医务人员学习医疗法律、法规、规章、规范性文件、院所制定的各项规章制度和业务知识，不断提高医务人员的法律政策水平和业务本事，使我们的行风建设和业务水平能够不断提高。为加强全社会对我们医院的有效监督，我们在社会上聘请了一些医德医风监督员定期争征求他们对我院行风建设的意见，不断改善我们的工作。我们还向每个入院患者发放入院须，以此来进行优质服务的承诺。向每一个出院的患者发放征求意见卡对我们的行风建设进行问卷调查，来了解我院行风建设情景，加强我院的行风建设。</w:t>
      </w:r>
    </w:p>
    <w:p>
      <w:pPr>
        <w:ind w:left="0" w:right="0" w:firstLine="560"/>
        <w:spacing w:before="450" w:after="450" w:line="312" w:lineRule="auto"/>
      </w:pPr>
      <w:r>
        <w:rPr>
          <w:rFonts w:ascii="宋体" w:hAnsi="宋体" w:eastAsia="宋体" w:cs="宋体"/>
          <w:color w:val="000"/>
          <w:sz w:val="28"/>
          <w:szCs w:val="28"/>
        </w:rPr>
        <w:t xml:space="preserve">我们还设立了举报箱、举报电话。我们还建立了抓行风建设的专门机构稽查科具体负责行风建设工作，设立了院长接待日定期接待来访人员，解决患者提出确实需要解决的问题。在医疗服务上我院全面实行了患者选择医生制度，为方便患者自由选择医生，我们在门诊设立了专家榜和每一天出诊医生榜，在病房设立了各科情景介绍和医生榜介绍每一名医生的情景。为方便患者自由选择医生我们取消了门诊挂号制度，实行门诊手册制度。还实行门诊病房一条龙制度，保证患者在门诊找哪个医生看的病人到病房由哪个医生进行手术和治疗。经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五、突出重点，纠正行业不正之风</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职责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职责状的办法来杜绝开药提成和收红包的问题。职责状中明确规定，任何人不得开药提成，不得收红包，一经发现职责人下岗，科室和科主任不能评先进。稽查科每月都对各科进行全面的检查，使这项规定真正落到了实处，此刻我院杜绝了开药提成和收红包现象。截止目前，我院医务人员共拒收红包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职责追究制》等六项制度，医务人员严格履行“八项服务承诺”。各支部还利用抓先进性教育的良好机遇，进取探索教育活动与医德医风建设有机结合的途径，经过全体党员挂牌上岗、命名“...员示范岗”、成立...员业务攻坚小分队、开展学习白求恩“党员带头干、人人比贡献”竞赛等，有力地促进了医院发展建设。经过活动广大职工进一步端正了服务态度，强化了服务意识，增强了职业的职责感、使命感和自豪感。</w:t>
      </w:r>
    </w:p>
    <w:p>
      <w:pPr>
        <w:ind w:left="0" w:right="0" w:firstLine="560"/>
        <w:spacing w:before="450" w:after="450" w:line="312" w:lineRule="auto"/>
      </w:pPr>
      <w:r>
        <w:rPr>
          <w:rFonts w:ascii="宋体" w:hAnsi="宋体" w:eastAsia="宋体" w:cs="宋体"/>
          <w:color w:val="000"/>
          <w:sz w:val="28"/>
          <w:szCs w:val="28"/>
        </w:rPr>
        <w:t xml:space="preserve">第六，抓好扶贫医疗工作。20xx年我院继续坚持“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x项便民利民举措，设立了扶贫门诊和扶贫病房，贫困患者的辅助检查费(除ct、磁共振外)减免3...x。上半年，我院共救治贫困患者8...x人次，减免医疗费...x多元。20xx年初，我院职工进取参加为印度洋海啸地区捐款活动，共捐资...x多元;5月，我院职工还自发捐款近万元，救助患有白血病的防病站一职工。</w:t>
      </w:r>
    </w:p>
    <w:p>
      <w:pPr>
        <w:ind w:left="0" w:right="0" w:firstLine="560"/>
        <w:spacing w:before="450" w:after="450" w:line="312" w:lineRule="auto"/>
      </w:pPr>
      <w:r>
        <w:rPr>
          <w:rFonts w:ascii="宋体" w:hAnsi="宋体" w:eastAsia="宋体" w:cs="宋体"/>
          <w:color w:val="000"/>
          <w:sz w:val="28"/>
          <w:szCs w:val="28"/>
        </w:rPr>
        <w:t xml:space="preserve">20xx年人民医院行风工作取得了必须的成绩，我院将在市委、市政府的领导和支持下，严格按照上级关于加强行风建设的要求，巩固开展坚持...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医德医风考评个人总结300字篇十</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 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医德医风考评个人总结300字篇十一</w:t>
      </w:r>
    </w:p>
    <w:p>
      <w:pPr>
        <w:ind w:left="0" w:right="0" w:firstLine="560"/>
        <w:spacing w:before="450" w:after="450" w:line="312" w:lineRule="auto"/>
      </w:pPr>
      <w:r>
        <w:rPr>
          <w:rFonts w:ascii="宋体" w:hAnsi="宋体" w:eastAsia="宋体" w:cs="宋体"/>
          <w:color w:val="000"/>
          <w:sz w:val="28"/>
          <w:szCs w:val="28"/>
        </w:rPr>
        <w:t xml:space="preserve">贯彻“三个代表”重要思想、落实科学发展观、用心构建和谐社会主义社会，进一步加强行风建设、规范医疗机构管理和执业行为，促进医疗卫生事业的健康发展，切实解决群众看病难看病贵的问题，努力营造一个良好的社会氛围，经过全院干部职工共同努力，我院在行风建设中取得了必须成绩，现总结如下：</w:t>
      </w:r>
    </w:p>
    <w:p>
      <w:pPr>
        <w:ind w:left="0" w:right="0" w:firstLine="560"/>
        <w:spacing w:before="450" w:after="450" w:line="312" w:lineRule="auto"/>
      </w:pPr>
      <w:r>
        <w:rPr>
          <w:rFonts w:ascii="宋体" w:hAnsi="宋体" w:eastAsia="宋体" w:cs="宋体"/>
          <w:color w:val="000"/>
          <w:sz w:val="28"/>
          <w:szCs w:val="28"/>
        </w:rPr>
        <w:t xml:space="preserve">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职责状，把行风建设纳入整体工作，构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贴合率达标。坚持新药进院、药品招标等群众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礼貌着装上岗，理解患者监督，病房不定期召开病人座谈会，直接征求患者意见，沟通医患关系。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聘请社会义务监督员，认真听取社会方方面面的意见，不断改善医疗作风。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营造良好的医疗环境、开通绿色通道、建立便民服务。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2024-10-06T01:50:05+08:00</dcterms:created>
  <dcterms:modified xsi:type="dcterms:W3CDTF">2024-10-06T01:50:05+08:00</dcterms:modified>
</cp:coreProperties>
</file>

<file path=docProps/custom.xml><?xml version="1.0" encoding="utf-8"?>
<Properties xmlns="http://schemas.openxmlformats.org/officeDocument/2006/custom-properties" xmlns:vt="http://schemas.openxmlformats.org/officeDocument/2006/docPropsVTypes"/>
</file>