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最新矿产品买卖居间合同(二十一篇)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矿产品...</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委托方确认是经居间方介绍才获得该工程项目信息，并确认居间方为委托方与矿主县矿产品有限公司签订该项目施工合同的居间人。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负责就项目（以下简称“该工程项目”），向乙方提供关于该工程项目的重要信息，引荐乙方和该项目的招标单位洽谈，协助乙方投标，并最终促成乙方与招标单位签订该工程项目的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2、“居间成功”是指完成本条所列全部委托事项。乙方与招标单位未签订书面的工程施工合同，甲方仅为乙方提供信息，或为乙方提供的联络、协助、撮合等服务的，均视为委托事项未完成。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w:t>
      </w:r>
    </w:p>
    <w:p>
      <w:pPr>
        <w:ind w:left="0" w:right="0" w:firstLine="560"/>
        <w:spacing w:before="450" w:after="450" w:line="312" w:lineRule="auto"/>
      </w:pPr>
      <w:r>
        <w:rPr>
          <w:rFonts w:ascii="宋体" w:hAnsi="宋体" w:eastAsia="宋体" w:cs="宋体"/>
          <w:color w:val="000"/>
          <w:sz w:val="28"/>
          <w:szCs w:val="28"/>
        </w:rPr>
        <w:t xml:space="preserve">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1、甲方未按本合同的约定履行其义务，隐瞒与订立合同有关的重要事实或提供虚假情况的，应向乙方支付违约金人民币?元（大写____________________圆整）。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2、乙方未按合同的约定向甲方支付居间报酬或居间活动费用的，乙方应当按日以逾期未付金额的向甲方支付违约金。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矿产品买卖居间合同篇五</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中华人民共和国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矿产品买卖居间合同篇六</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矿产品买卖居间合同篇七</w:t>
      </w:r>
    </w:p>
    <w:p>
      <w:pPr>
        <w:ind w:left="0" w:right="0" w:firstLine="560"/>
        <w:spacing w:before="450" w:after="450" w:line="312" w:lineRule="auto"/>
      </w:pPr>
      <w:r>
        <w:rPr>
          <w:rFonts w:ascii="宋体" w:hAnsi="宋体" w:eastAsia="宋体" w:cs="宋体"/>
          <w:color w:val="000"/>
          <w:sz w:val="28"/>
          <w:szCs w:val="28"/>
        </w:rPr>
        <w:t xml:space="preserve">甲方：_________________(出租人)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_________________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第4条房屋租赁期限：_________________自年月日至年月日止。遇以下情况应顺延：_________________</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第5条租金每月人民币元(大写：_________________整)。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第8条租金支付方式：_________________(现金、支票、汇票、转帐等);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_________________</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矿产品买卖居间合同篇八</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项目（以下称该项目），引荐甲方和项目的建设单位直接洽谈/推荐参与工程项目，向甲方提供关于该工程项目的重要信息，并最终促成甲方与建设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2、“居间成功”是指甲方与建设单位签订该工程项目的专业承包合同。甲方与建设单位未签订书面的工程合同，乙方仅为甲方提供信息，或为甲方提供的联络、协助、撮合等服务的，均视为委托事项未完成。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1、乙方必须向甲方提供有关该工程项目的基本信息或获取项目基本信息的渠道，并尽可能提供和协助获得资料。乙方有义务协助甲方对该工程项目进行实地考察。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2、乙方在甲方与建设单位进行合同谈判期间，应尽到作为居间人的慎谨和诚实义务。如果能够达成承包合同，那么在甲方的工程执行过程中，乙方仍有义务负责协调好甲方与建设单位的关系。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1、甲方负责提供资质证书、营业执照等相关资料；负责和建设单位进行合同签订。</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2、如果居间成功，则由甲方全面履行和项目委托单位所签订的工程（设计/咨询等）合同。甲方因履行工程（设计/咨询等）合同而产生的权利和义务，与乙方无关。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四、居间报酬的计算方法、支付方式</w:t>
      </w:r>
    </w:p>
    <w:p>
      <w:pPr>
        <w:ind w:left="0" w:right="0" w:firstLine="560"/>
        <w:spacing w:before="450" w:after="450" w:line="312" w:lineRule="auto"/>
      </w:pPr>
      <w:r>
        <w:rPr>
          <w:rFonts w:ascii="宋体" w:hAnsi="宋体" w:eastAsia="宋体" w:cs="宋体"/>
          <w:color w:val="000"/>
          <w:sz w:val="28"/>
          <w:szCs w:val="28"/>
        </w:rPr>
        <w:t xml:space="preserve">1、本项目居间报酬为甲方与建设单位签定项目合同金额的________。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2、居间成功后，居间报酬按甲方与建设单位签定的合同支付方式同比例进行支付。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如发生合同争议，双方协商解决；协商不成，双方同意提交深圳市_____委员会_____。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2、委托主体和最终项目签合同主体为同一主体。</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矿产品买卖居间合同篇九</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w:t>
      </w:r>
    </w:p>
    <w:p>
      <w:pPr>
        <w:ind w:left="0" w:right="0" w:firstLine="560"/>
        <w:spacing w:before="450" w:after="450" w:line="312" w:lineRule="auto"/>
      </w:pPr>
      <w:r>
        <w:rPr>
          <w:rFonts w:ascii="宋体" w:hAnsi="宋体" w:eastAsia="宋体" w:cs="宋体"/>
          <w:color w:val="000"/>
          <w:sz w:val="28"/>
          <w:szCs w:val="28"/>
        </w:rPr>
        <w:t xml:space="preserve">市政工程项目居间合同协议</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矿产品买卖居间合同篇十二</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矿产品买卖居间合同篇十四</w:t>
      </w:r>
    </w:p>
    <w:p>
      <w:pPr>
        <w:ind w:left="0" w:right="0" w:firstLine="560"/>
        <w:spacing w:before="450" w:after="450" w:line="312" w:lineRule="auto"/>
      </w:pPr>
      <w:r>
        <w:rPr>
          <w:rFonts w:ascii="宋体" w:hAnsi="宋体" w:eastAsia="宋体" w:cs="宋体"/>
          <w:color w:val="000"/>
          <w:sz w:val="28"/>
          <w:szCs w:val="28"/>
        </w:rPr>
        <w:t xml:space="preserve">公共工程项目居间协议书</w:t>
      </w:r>
    </w:p>
    <w:p>
      <w:pPr>
        <w:ind w:left="0" w:right="0" w:firstLine="560"/>
        <w:spacing w:before="450" w:after="450" w:line="312" w:lineRule="auto"/>
      </w:pPr>
      <w:r>
        <w:rPr>
          <w:rFonts w:ascii="宋体" w:hAnsi="宋体" w:eastAsia="宋体" w:cs="宋体"/>
          <w:color w:val="000"/>
          <w:sz w:val="28"/>
          <w:szCs w:val="28"/>
        </w:rPr>
        <w:t xml:space="preserve">甲方(委托人)：_______________________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3、如果居间成功，则甲方应按本合同约定，向乙方支付居间报酬。如果未及时支付，则逾期每日按未支付金额的_____‰向乙方承担违约金。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1、本项目居间报酬为工程承包施工合同金额的_____万元.</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2、居间报酬在甲方与乙方引荐的建设单位签订工程项目承包施工合同后的_____日内付清。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_____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  有限公司)进行承包建筑工程，达成居间合同如下：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别墅及相关配套设施的工程施工总分包权。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根据《民法典》第九百六十三条关于“居间人促成合同签订成功，委托人应当按按约定支付报酬”的规定，甲方依法完成签订该工程承包项目合同，并顺利的按施工总分包合同约定的时间、约定的内容开工后，收到工程进度款时本合同才生效，反之则无效自动终止该合同。</w:t>
      </w:r>
    </w:p>
    <w:p>
      <w:pPr>
        <w:ind w:left="0" w:right="0" w:firstLine="560"/>
        <w:spacing w:before="450" w:after="450" w:line="312" w:lineRule="auto"/>
      </w:pPr>
      <w:r>
        <w:rPr>
          <w:rFonts w:ascii="宋体" w:hAnsi="宋体" w:eastAsia="宋体" w:cs="宋体"/>
          <w:color w:val="000"/>
          <w:sz w:val="28"/>
          <w:szCs w:val="28"/>
        </w:rPr>
        <w:t xml:space="preserve">合同生效后甲方同意按如下方式支付居间费：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1、当乙方协助甲方取得该工程施工总分包权，甲方愿意支付乙方人民币捌拾万元(税后)居间费;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1)、该居间费在甲方第二次收到工程进度款时，甲方一次支付给乙方人民币贰拾万元(税后)居间费;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2)、该居间费在甲方第三次收到工程进度款时，甲方一次支付给乙方人民币贰拾万元(税后)居间费;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3)、该居间费在甲方第四次收到工程进度款时，甲方一次支付给乙方人民币贰拾万元(税后)居间费;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4)、该居间费在甲方第五次收到工程进度款时，甲方一次支付给乙方人民币贰拾万元(税后)居间费。</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本居间合同生效后为不可撤消、不可更改、无条件保证兑现的见索即付凭证。</w:t>
      </w:r>
    </w:p>
    <w:p>
      <w:pPr>
        <w:ind w:left="0" w:right="0" w:firstLine="560"/>
        <w:spacing w:before="450" w:after="450" w:line="312" w:lineRule="auto"/>
      </w:pPr>
      <w:r>
        <w:rPr>
          <w:rFonts w:ascii="宋体" w:hAnsi="宋体" w:eastAsia="宋体" w:cs="宋体"/>
          <w:color w:val="000"/>
          <w:sz w:val="28"/>
          <w:szCs w:val="28"/>
        </w:rPr>
        <w:t xml:space="preserve">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乙方促成甲方与该幅土地使用权所有者谈判后，甲方不得以任何理由单方面终止与</w:t>
      </w:r>
    </w:p>
    <w:p>
      <w:pPr>
        <w:ind w:left="0" w:right="0" w:firstLine="560"/>
        <w:spacing w:before="450" w:after="450" w:line="312" w:lineRule="auto"/>
      </w:pPr>
      <w:r>
        <w:rPr>
          <w:rFonts w:ascii="宋体" w:hAnsi="宋体" w:eastAsia="宋体" w:cs="宋体"/>
          <w:color w:val="000"/>
          <w:sz w:val="28"/>
          <w:szCs w:val="28"/>
        </w:rPr>
        <w:t xml:space="preserve">乙方的委托关系，不得私自或另行委托其它代理人、居间方与乙方介绍的该工程发包人进行工程承包相关事项;如有上述情况发生，视为乙方完成代理委托，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是次乙方为甲方介绍的施工总分包合同不成功，在半年之内，甲方同意不接触由乙方介绍的该工程发包人(广州南沙建安);如有任何接触该工程施工，皆视为乙方的中介行为成功论，甲方同意无条件支付乙方中介费人民币捌拾万元正(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矿产品买卖居间合同篇十六</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根据中华人民共和国民法典第二十三章居间合同协议书第四百二十四、第四百二十六条规定，经委托方和居间方当事人协商一致，本着诚实信用、互惠互利的原则，双方订立以下合同条款，共同遵守并执行。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 居间方：_____________</w:t>
      </w:r>
    </w:p>
    <w:p>
      <w:pPr>
        <w:ind w:left="0" w:right="0" w:firstLine="560"/>
        <w:spacing w:before="450" w:after="450" w:line="312" w:lineRule="auto"/>
      </w:pPr>
      <w:r>
        <w:rPr>
          <w:rFonts w:ascii="宋体" w:hAnsi="宋体" w:eastAsia="宋体" w:cs="宋体"/>
          <w:color w:val="000"/>
          <w:sz w:val="28"/>
          <w:szCs w:val="28"/>
        </w:rPr>
        <w:t xml:space="preserve">工程名称：_____________工程地点：_____________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委托方确认是经居间方介绍才获得该工程项目信息，并确认居间方为委托方与矿主方__________公司签订该项目施工合同的居间人。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2、自行承担该工程项目活动期间的一切费用和自身的安全责任，直至委托方与矿主方______公司签订该工程项目的承建施工合同。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w:t>
      </w:r>
    </w:p>
    <w:p>
      <w:pPr>
        <w:ind w:left="0" w:right="0" w:firstLine="560"/>
        <w:spacing w:before="450" w:after="450" w:line="312" w:lineRule="auto"/>
      </w:pPr>
      <w:r>
        <w:rPr>
          <w:rFonts w:ascii="宋体" w:hAnsi="宋体" w:eastAsia="宋体" w:cs="宋体"/>
          <w:color w:val="000"/>
          <w:sz w:val="28"/>
          <w:szCs w:val="28"/>
        </w:rPr>
        <w:t xml:space="preserve">_______________有限公司签订该工程项目施工合同之日起，居间人的居间活动结束，此工程项目居间合同协议书双方签字生效，双方不得任何理由反悔。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 居间人：_____________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矿产品买卖居间合同篇二十一</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省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2、本合同一式______份，双方各持______份，双方签字盖章后生效。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2024-10-06T05:51:50+08:00</dcterms:created>
  <dcterms:modified xsi:type="dcterms:W3CDTF">2024-10-06T05:51:50+08:00</dcterms:modified>
</cp:coreProperties>
</file>

<file path=docProps/custom.xml><?xml version="1.0" encoding="utf-8"?>
<Properties xmlns="http://schemas.openxmlformats.org/officeDocument/2006/custom-properties" xmlns:vt="http://schemas.openxmlformats.org/officeDocument/2006/docPropsVTypes"/>
</file>