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读书心得体会800字四篇 读书心得体会800字大学生(四篇)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读书心得体会800字四篇 读书...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读书心得体会800字四篇 读书心得体会800字大学生篇一</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思维方式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反思，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我觉得，凭借《文化苦旅》，余秋雨可以在新中国的散文占一席之地。虽然其中不免有矫情之处，甚至有硬伤，但那种思考与提出的问题却是无可回避的。尤其是其中对\"健全文化人格\"的呼唤。</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读书心得体会800字四篇 读书心得体会800字大学生篇二</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读书心得体会800字四篇 读书心得体会800字大学生篇三</w:t>
      </w:r>
    </w:p>
    <w:p>
      <w:pPr>
        <w:ind w:left="0" w:right="0" w:firstLine="560"/>
        <w:spacing w:before="450" w:after="450" w:line="312" w:lineRule="auto"/>
      </w:pPr>
      <w:r>
        <w:rPr>
          <w:rFonts w:ascii="宋体" w:hAnsi="宋体" w:eastAsia="宋体" w:cs="宋体"/>
          <w:color w:val="000"/>
          <w:sz w:val="28"/>
          <w:szCs w:val="28"/>
        </w:rPr>
        <w:t xml:space="preserve">记得，刚放寒假的第一天早晨，那可把我了坏了。是啊，放暑假了，谁会不乐呢?我昨晚把闹钟设在了八点整，因为今天的事情有好多呢!这不，闹钟一响我就赶紧从被窝里爬了起来，以最快的速度把衣服穿好后，就洗漱了。我边洗漱边想：一会儿我去书店借哪几本书呢?书店的书这么多，到了那儿再说吧。一切准备就绪，我出门了。</w:t>
      </w:r>
    </w:p>
    <w:p>
      <w:pPr>
        <w:ind w:left="0" w:right="0" w:firstLine="560"/>
        <w:spacing w:before="450" w:after="450" w:line="312" w:lineRule="auto"/>
      </w:pPr>
      <w:r>
        <w:rPr>
          <w:rFonts w:ascii="宋体" w:hAnsi="宋体" w:eastAsia="宋体" w:cs="宋体"/>
          <w:color w:val="000"/>
          <w:sz w:val="28"/>
          <w:szCs w:val="28"/>
        </w:rPr>
        <w:t xml:space="preserve">妈妈，我去买书了!我边说，便把鞋子穿好。</w:t>
      </w:r>
    </w:p>
    <w:p>
      <w:pPr>
        <w:ind w:left="0" w:right="0" w:firstLine="560"/>
        <w:spacing w:before="450" w:after="450" w:line="312" w:lineRule="auto"/>
      </w:pPr>
      <w:r>
        <w:rPr>
          <w:rFonts w:ascii="宋体" w:hAnsi="宋体" w:eastAsia="宋体" w:cs="宋体"/>
          <w:color w:val="000"/>
          <w:sz w:val="28"/>
          <w:szCs w:val="28"/>
        </w:rPr>
        <w:t xml:space="preserve">哦，早去早回啊。妈妈说着话就走出来送我。</w:t>
      </w:r>
    </w:p>
    <w:p>
      <w:pPr>
        <w:ind w:left="0" w:right="0" w:firstLine="560"/>
        <w:spacing w:before="450" w:after="450" w:line="312" w:lineRule="auto"/>
      </w:pPr>
      <w:r>
        <w:rPr>
          <w:rFonts w:ascii="宋体" w:hAnsi="宋体" w:eastAsia="宋体" w:cs="宋体"/>
          <w:color w:val="000"/>
          <w:sz w:val="28"/>
          <w:szCs w:val="28"/>
        </w:rPr>
        <w:t xml:space="preserve">知道了。我打开门走了。</w:t>
      </w:r>
    </w:p>
    <w:p>
      <w:pPr>
        <w:ind w:left="0" w:right="0" w:firstLine="560"/>
        <w:spacing w:before="450" w:after="450" w:line="312" w:lineRule="auto"/>
      </w:pPr>
      <w:r>
        <w:rPr>
          <w:rFonts w:ascii="宋体" w:hAnsi="宋体" w:eastAsia="宋体" w:cs="宋体"/>
          <w:color w:val="000"/>
          <w:sz w:val="28"/>
          <w:szCs w:val="28"/>
        </w:rPr>
        <w:t xml:space="preserve">书店就在我家门口，我几步路跨进书店，开始挑书。书店的书，多的数不胜数，这些琳琅满目的书籍顿时让我眼花缭乱，这让我如何下手?嘻嘻，不瞒你说，其实我心理已经有了数，像鬼马少年这一系列的书，我都爱看。因为它们这一系列的书都是带有故事性的，所以很和我的口味。我找到了这一系列的书后，我发出了感叹：确实，这一系列的书很多!我左看看右瞧瞧，失踪没有决定借哪几本书。这样转来转去也不是办法呀，最后我只好决定随机抽取四本书好了。借完书后，我三步并作两步跑回家。</w:t>
      </w:r>
    </w:p>
    <w:p>
      <w:pPr>
        <w:ind w:left="0" w:right="0" w:firstLine="560"/>
        <w:spacing w:before="450" w:after="450" w:line="312" w:lineRule="auto"/>
      </w:pPr>
      <w:r>
        <w:rPr>
          <w:rFonts w:ascii="宋体" w:hAnsi="宋体" w:eastAsia="宋体" w:cs="宋体"/>
          <w:color w:val="000"/>
          <w:sz w:val="28"/>
          <w:szCs w:val="28"/>
        </w:rPr>
        <w:t xml:space="preserve">莎士比亚曾经说过：书记是人类知识的总统。对于我这样缺少课外知识的女孩而言，它的作用更是不言而喻的。我真样贪婪地阅读大大的广泛了我的课外知识。</w:t>
      </w:r>
    </w:p>
    <w:p>
      <w:pPr>
        <w:ind w:left="0" w:right="0" w:firstLine="560"/>
        <w:spacing w:before="450" w:after="450" w:line="312" w:lineRule="auto"/>
      </w:pPr>
      <w:r>
        <w:rPr>
          <w:rFonts w:ascii="宋体" w:hAnsi="宋体" w:eastAsia="宋体" w:cs="宋体"/>
          <w:color w:val="000"/>
          <w:sz w:val="28"/>
          <w:szCs w:val="28"/>
        </w:rPr>
        <w:t xml:space="preserve">进了家门我赶紧回到自己的房间，开始囫囵吞枣地读书。这些书籍想一块磁铁，牢牢得吸引了我。这些书中的好词佳句可真多，还好我早有准备，我把这些好词佳句的超载了随身记录本上。我只得慢慢消化，因为如果我一口气全消化了，那样只会导致我消化不良。</w:t>
      </w:r>
    </w:p>
    <w:p>
      <w:pPr>
        <w:ind w:left="0" w:right="0" w:firstLine="560"/>
        <w:spacing w:before="450" w:after="450" w:line="312" w:lineRule="auto"/>
      </w:pPr>
      <w:r>
        <w:rPr>
          <w:rFonts w:ascii="宋体" w:hAnsi="宋体" w:eastAsia="宋体" w:cs="宋体"/>
          <w:color w:val="000"/>
          <w:sz w:val="28"/>
          <w:szCs w:val="28"/>
        </w:rPr>
        <w:t xml:space="preserve">当然，我阅读也是有方法的。我会把我借来的书，读上十遍百变千遍，我会仔细寻找我忽略了的地方。然后我会把我学到了的东西列一个单子。这好似与书中的主人公，一起去冒险!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读书心得体会800字四篇 读书心得体会800字大学生篇四</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总理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2024-10-06T03:50:20+08:00</dcterms:created>
  <dcterms:modified xsi:type="dcterms:W3CDTF">2024-10-06T03:50:20+08:00</dcterms:modified>
</cp:coreProperties>
</file>

<file path=docProps/custom.xml><?xml version="1.0" encoding="utf-8"?>
<Properties xmlns="http://schemas.openxmlformats.org/officeDocument/2006/custom-properties" xmlns:vt="http://schemas.openxmlformats.org/officeDocument/2006/docPropsVTypes"/>
</file>