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班主任的心得体会(5篇)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班主任的心得体会篇一一、造富有个性的魅力形象班主任也就应具...</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班主任的心得体会篇一</w:t>
      </w:r>
    </w:p>
    <w:p>
      <w:pPr>
        <w:ind w:left="0" w:right="0" w:firstLine="560"/>
        <w:spacing w:before="450" w:after="450" w:line="312" w:lineRule="auto"/>
      </w:pPr>
      <w:r>
        <w:rPr>
          <w:rFonts w:ascii="宋体" w:hAnsi="宋体" w:eastAsia="宋体" w:cs="宋体"/>
          <w:color w:val="000"/>
          <w:sz w:val="28"/>
          <w:szCs w:val="28"/>
        </w:rPr>
        <w:t xml:space="preserve">一、造富有个性的魅力形象班主任也就应具有其独特的魅力，成为教育战线上的魅力形象大使。在培训中，我们全体进行培训的老师都感受到“人的魅力是能够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就应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1、将爱进行到底。只有爱学生的老师才会收获学生的爱。爱就是要宽容，应对天真可爱的孩子偶尔的小缺点，得宽容处且宽容。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2、时尚无极限。除了衣着打扮要能给学生正确的时尚信息，言谈举止要让学生感到老师是可爱的，亲切的，热情的。比如，能够有意识了解学生中流行的话题，感兴趣的资料等等。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必须不能低俗，要有自我的底线，追求。总之，一个班主任，首先是一个人，我们都期望自我能是一个有魅力的人，人不必须要长的美丽，但是必须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魅力班级就应是有个性的，独特的，独一无二。一个好的班级评判标准，不在成绩的高低，名利的多少。魅力班级则就应是能让学生快乐成长的园地，在这个班级中，老师，学生都就应感到幸福，快乐。作为班主任，担任着如何营造宽松和谐的班级氛围的任务。掌握一个有魅力班主任的基本要素，就能把握好魅力班级营造的诀窍。魅力班级就应时刻充满歌声，掌声和笑声。比如;不一样节奏的鼓掌等。掌声折射的是人的心声，它能从不一样角度去影响着每一个学生。</w:t>
      </w:r>
    </w:p>
    <w:p>
      <w:pPr>
        <w:ind w:left="0" w:right="0" w:firstLine="560"/>
        <w:spacing w:before="450" w:after="450" w:line="312" w:lineRule="auto"/>
      </w:pPr>
      <w:r>
        <w:rPr>
          <w:rFonts w:ascii="宋体" w:hAnsi="宋体" w:eastAsia="宋体" w:cs="宋体"/>
          <w:color w:val="000"/>
          <w:sz w:val="28"/>
          <w:szCs w:val="28"/>
        </w:rPr>
        <w:t xml:space="preserve">此外，还就应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群众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班主任工作是琐碎的，但好处却很重大。新的时代向我们提出了新的要求，新课程向我们提出了新的理念。我们要用真心、动真情、做真行做好班主任工作。真正把自我塑造成一个有魅力的人，一个新型魅力班主任。以上是我在培训学习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班主任的心得体会篇二</w:t>
      </w:r>
    </w:p>
    <w:p>
      <w:pPr>
        <w:ind w:left="0" w:right="0" w:firstLine="560"/>
        <w:spacing w:before="450" w:after="450" w:line="312" w:lineRule="auto"/>
      </w:pPr>
      <w:r>
        <w:rPr>
          <w:rFonts w:ascii="宋体" w:hAnsi="宋体" w:eastAsia="宋体" w:cs="宋体"/>
          <w:color w:val="000"/>
          <w:sz w:val="28"/>
          <w:szCs w:val="28"/>
        </w:rPr>
        <w:t xml:space="preserve">8月28日我们作为新班主任参加了朝阳区肖老师的讲座。作为新入职一年级的班主任而言，我认识到老师尤其是班主任的耐心与关心对于新入学的小苗苗而言是及其重要的。</w:t>
      </w:r>
    </w:p>
    <w:p>
      <w:pPr>
        <w:ind w:left="0" w:right="0" w:firstLine="560"/>
        <w:spacing w:before="450" w:after="450" w:line="312" w:lineRule="auto"/>
      </w:pPr>
      <w:r>
        <w:rPr>
          <w:rFonts w:ascii="宋体" w:hAnsi="宋体" w:eastAsia="宋体" w:cs="宋体"/>
          <w:color w:val="000"/>
          <w:sz w:val="28"/>
          <w:szCs w:val="28"/>
        </w:rPr>
        <w:t xml:space="preserve">对于一年级学生，不仅要顾及他们的心理水平，还要认识到学生的认知能力。对于一年级学生的知识接受度要有全面的把握，合理的安排课时结构，安排每一堂课程的内容，引导学生良好的学习习惯，培养健康的学习素养。于此同时，要认识到孩子从幼儿园衔接到小学，他们的心理过渡十分重要，怎样解决孩子入学的不适应问题，融合在大集体中，帮助他们树立“长大成人”的思想，这是一年级班主任尤其需要重视的事情。</w:t>
      </w:r>
    </w:p>
    <w:p>
      <w:pPr>
        <w:ind w:left="0" w:right="0" w:firstLine="560"/>
        <w:spacing w:before="450" w:after="450" w:line="312" w:lineRule="auto"/>
      </w:pPr>
      <w:r>
        <w:rPr>
          <w:rFonts w:ascii="宋体" w:hAnsi="宋体" w:eastAsia="宋体" w:cs="宋体"/>
          <w:color w:val="000"/>
          <w:sz w:val="28"/>
          <w:szCs w:val="28"/>
        </w:rPr>
        <w:t xml:space="preserve">肖老师的讲座内容丰富，合理，有许多的事例辅助分析，帮助我们更直观和具体的接触到孩子在学校成长过程中的特点与个性。而不是空泛的谈论理论或者道理，这对于本身就缺乏实操的我来说，可以说是很宝贵的经验。</w:t>
      </w:r>
    </w:p>
    <w:p>
      <w:pPr>
        <w:ind w:left="0" w:right="0" w:firstLine="560"/>
        <w:spacing w:before="450" w:after="450" w:line="312" w:lineRule="auto"/>
      </w:pPr>
      <w:r>
        <w:rPr>
          <w:rFonts w:ascii="宋体" w:hAnsi="宋体" w:eastAsia="宋体" w:cs="宋体"/>
          <w:color w:val="000"/>
          <w:sz w:val="28"/>
          <w:szCs w:val="28"/>
        </w:rPr>
        <w:t xml:space="preserve">对于一年级新班主任而言，我面临许多问题，也即将面临很多挑战，但是在听完肖老师的讲座之后，我更多的是信心与期待，期待我的小苗苗长成参天大树，每一个孩子都可以在我的教育下成为秀的自己。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班主任的心得体会篇三</w:t>
      </w:r>
    </w:p>
    <w:p>
      <w:pPr>
        <w:ind w:left="0" w:right="0" w:firstLine="560"/>
        <w:spacing w:before="450" w:after="450" w:line="312" w:lineRule="auto"/>
      </w:pPr>
      <w:r>
        <w:rPr>
          <w:rFonts w:ascii="宋体" w:hAnsi="宋体" w:eastAsia="宋体" w:cs="宋体"/>
          <w:color w:val="000"/>
          <w:sz w:val="28"/>
          <w:szCs w:val="28"/>
        </w:rPr>
        <w:t xml:space="preserve">参加肖老师的班主任培训，让我收获颇多，受益匪浅。不仅使我从理论上重新认识了班主任工作的内涵，更从讲述的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一、提高自身素质，提高专业知识</w:t>
      </w:r>
    </w:p>
    <w:p>
      <w:pPr>
        <w:ind w:left="0" w:right="0" w:firstLine="560"/>
        <w:spacing w:before="450" w:after="450" w:line="312" w:lineRule="auto"/>
      </w:pPr>
      <w:r>
        <w:rPr>
          <w:rFonts w:ascii="宋体" w:hAnsi="宋体" w:eastAsia="宋体" w:cs="宋体"/>
          <w:color w:val="000"/>
          <w:sz w:val="28"/>
          <w:szCs w:val="28"/>
        </w:rPr>
        <w:t xml:space="preserve">新时期的班主任应不断地完善自己，不断地学习专业有关知识，在实践中总结经验，提高自身素质，严于律己，以身作则，在学生中树立一个实实在在的榜样。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二、走进学生的心灵</w:t>
      </w:r>
    </w:p>
    <w:p>
      <w:pPr>
        <w:ind w:left="0" w:right="0" w:firstLine="560"/>
        <w:spacing w:before="450" w:after="450" w:line="312" w:lineRule="auto"/>
      </w:pPr>
      <w:r>
        <w:rPr>
          <w:rFonts w:ascii="宋体" w:hAnsi="宋体" w:eastAsia="宋体" w:cs="宋体"/>
          <w:color w:val="000"/>
          <w:sz w:val="28"/>
          <w:szCs w:val="28"/>
        </w:rPr>
        <w:t xml:space="preserve">做为一个班主任要用心关爱，善待每一个学生，缩短师生间的心理距离，因材施教，与学生打成一片。</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培养学生开拓视野，经常结合一些社会知识，让学生有了中华意识到全球意识上定位人生目标。使每一个学生对自己未来都有大目标，并从小都能向自己的目标去奋斗。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我会将这次的学习方法都运用到班主任工作实践中去。扎实而有效地做好班级工作，对自己的班主任管理，要不断地反省，不断地总结，不断地进行创新，在努力中不断的成长。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班主任的心得体会篇四</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五、作为班主任要讲智慧，要善于因材施教，因势利导。教育必须有爱，教育也需要技术</w:t>
      </w:r>
    </w:p>
    <w:p>
      <w:pPr>
        <w:ind w:left="0" w:right="0" w:firstLine="560"/>
        <w:spacing w:before="450" w:after="450" w:line="312" w:lineRule="auto"/>
      </w:pPr>
      <w:r>
        <w:rPr>
          <w:rFonts w:ascii="宋体" w:hAnsi="宋体" w:eastAsia="宋体" w:cs="宋体"/>
          <w:color w:val="000"/>
          <w:sz w:val="28"/>
          <w:szCs w:val="28"/>
        </w:rPr>
        <w:t xml:space="preserve">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班主任的心得体会篇五</w:t>
      </w:r>
    </w:p>
    <w:p>
      <w:pPr>
        <w:ind w:left="0" w:right="0" w:firstLine="560"/>
        <w:spacing w:before="450" w:after="450" w:line="312" w:lineRule="auto"/>
      </w:pPr>
      <w:r>
        <w:rPr>
          <w:rFonts w:ascii="宋体" w:hAnsi="宋体" w:eastAsia="宋体" w:cs="宋体"/>
          <w:color w:val="000"/>
          <w:sz w:val="28"/>
          <w:szCs w:val="28"/>
        </w:rPr>
        <w:t xml:space="preserve">_月_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2024-11-06T07:23:27+08:00</dcterms:created>
  <dcterms:modified xsi:type="dcterms:W3CDTF">2024-11-06T07:23:27+08:00</dcterms:modified>
</cp:coreProperties>
</file>

<file path=docProps/custom.xml><?xml version="1.0" encoding="utf-8"?>
<Properties xmlns="http://schemas.openxmlformats.org/officeDocument/2006/custom-properties" xmlns:vt="http://schemas.openxmlformats.org/officeDocument/2006/docPropsVTypes"/>
</file>