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人民检察院党的群众路线教育实践活动总结大会汇报</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2024年10月15日下午，xx区人民检察院召开了群众路线教育实践活动总结会。区委实践办第八督导组全体成员以及我院副处级以上领导干部和各科室负责人参加了会议。 总结会由党组副书记杨xx副检察长主持，首先由机关党委书记饶xx对我院开展群众路...</w:t>
      </w:r>
    </w:p>
    <w:p>
      <w:pPr>
        <w:ind w:left="0" w:right="0" w:firstLine="560"/>
        <w:spacing w:before="450" w:after="450" w:line="312" w:lineRule="auto"/>
      </w:pPr>
      <w:r>
        <w:rPr>
          <w:rFonts w:ascii="宋体" w:hAnsi="宋体" w:eastAsia="宋体" w:cs="宋体"/>
          <w:color w:val="000"/>
          <w:sz w:val="28"/>
          <w:szCs w:val="28"/>
        </w:rPr>
        <w:t xml:space="preserve">2024年10月15日下午，xx区人民检察院召开了群众路线教育实践活动总结会。区委实践办第八督导组全体成员以及我院副处级以上领导干部和各科室负责人参加了会议。</w:t>
      </w:r>
    </w:p>
    <w:p>
      <w:pPr>
        <w:ind w:left="0" w:right="0" w:firstLine="560"/>
        <w:spacing w:before="450" w:after="450" w:line="312" w:lineRule="auto"/>
      </w:pPr>
      <w:r>
        <w:rPr>
          <w:rFonts w:ascii="宋体" w:hAnsi="宋体" w:eastAsia="宋体" w:cs="宋体"/>
          <w:color w:val="000"/>
          <w:sz w:val="28"/>
          <w:szCs w:val="28"/>
        </w:rPr>
        <w:t xml:space="preserve">总结会由党组副书记杨xx副检察长主持，首先由机关党委书记饶xx对我院开展群众路线教育实践活动情况进行总结，然后区委第八督导组张xx组长对我院的活动情况进行评价。最后党组书记胡xx检察长总结了我院教育实践活动取得的“四个成效”并提出要在今后的工作中我们还需坚持“三个加强”，不断巩固和深化教育实践活动成果。</w:t>
      </w:r>
    </w:p>
    <w:p>
      <w:pPr>
        <w:ind w:left="0" w:right="0" w:firstLine="560"/>
        <w:spacing w:before="450" w:after="450" w:line="312" w:lineRule="auto"/>
      </w:pPr>
      <w:r>
        <w:rPr>
          <w:rFonts w:ascii="宋体" w:hAnsi="宋体" w:eastAsia="宋体" w:cs="宋体"/>
          <w:color w:val="000"/>
          <w:sz w:val="28"/>
          <w:szCs w:val="28"/>
        </w:rPr>
        <w:t xml:space="preserve">张xx组长对我院开展的教育实践活动给予了充分的肯定。领导以身作则，做到了行在先、作榜样。开展活动过程中，党组率先垂范、高位推动，以“向我看齐”的态度，带头抓好学习教育。落实规定动作，做到了不变通、不走样。始终坚持严字当头、打牢了学习教育、听取意见这个基础，找准了查摆问题、开展批评这个关键，做实了整改落实、建章立制这个根本。创新自选动作，做到了有特色、有亮点。结合检察工作实际，提出了很多富有创意的活动内容和方式方法，通过一些体现特色的自选动作，把活动搞得有声有色。坚持立行立改，做到了出成果、见成效。领导班子制定了切合实际的整改方案，做到边查边改、立行立改、即知即改，达到了“党员干部作风显著转变，党群干群关系显著改善，事业发展动力活力显著增强”的目标。</w:t>
      </w:r>
    </w:p>
    <w:p>
      <w:pPr>
        <w:ind w:left="0" w:right="0" w:firstLine="560"/>
        <w:spacing w:before="450" w:after="450" w:line="312" w:lineRule="auto"/>
      </w:pPr>
      <w:r>
        <w:rPr>
          <w:rFonts w:ascii="宋体" w:hAnsi="宋体" w:eastAsia="宋体" w:cs="宋体"/>
          <w:color w:val="000"/>
          <w:sz w:val="28"/>
          <w:szCs w:val="28"/>
        </w:rPr>
        <w:t xml:space="preserve">胡xx检察长首先代表全院检察人员对区委实践办第八督导组在教育实践活动期间对我院的帮助和指导表示感谢。随后，总结了我院的教育实践活动取得的“四个成效”，一是领导班子及成员的思想认识进一步增强，党性修养进一步坚定。二是班子带头发挥示范作用。三是有效整治“四风”，解决群众关心问题。四是践行群众路线，落实检察为民。并指出党的群众路线教育实践活动基本结束了，但作风建设永远在路上，在今后的工作中还需坚持“三个加强”。一是加强学习，提高班子政治素质和领导水平，深化政治理论学习，加强调研工作。二是加强纪律，转变工作作风，贯彻从严治党方针，密切干群联系，强化责任追究机制。三是加强服务，抓好执法为民，切实践行群众路线。加大预防和查办职务犯罪工作、法律监督工作力度，健全防范冤假错案的工作机制，改进服务社区工作机制，创新沟通民意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2024-10-06T05:56:01+08:00</dcterms:created>
  <dcterms:modified xsi:type="dcterms:W3CDTF">2024-10-06T05:56:01+08:00</dcterms:modified>
</cp:coreProperties>
</file>

<file path=docProps/custom.xml><?xml version="1.0" encoding="utf-8"?>
<Properties xmlns="http://schemas.openxmlformats.org/officeDocument/2006/custom-properties" xmlns:vt="http://schemas.openxmlformats.org/officeDocument/2006/docPropsVTypes"/>
</file>