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党课培训的学习思想汇报</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内容摘要： 入党积极分子与一名名副其实的党员之间的差距是很大的,但我一定会努力缩小两者之间的差距,进一步向党组织靠拢,早日成为一名合格的党员。编辑推荐更多文章：尊敬的党支部：很早很早我就希望能够靠近党组织，第一次跨进入党积极分子的培训课堂,...</w:t>
      </w:r>
    </w:p>
    <w:p>
      <w:pPr>
        <w:ind w:left="0" w:right="0" w:firstLine="560"/>
        <w:spacing w:before="450" w:after="450" w:line="312" w:lineRule="auto"/>
      </w:pPr>
      <w:r>
        <w:rPr>
          <w:rFonts w:ascii="宋体" w:hAnsi="宋体" w:eastAsia="宋体" w:cs="宋体"/>
          <w:color w:val="000"/>
          <w:sz w:val="28"/>
          <w:szCs w:val="28"/>
        </w:rPr>
        <w:t xml:space="preserve">内容摘要： 入党积极分子与一名名副其实的党员之间的差距是很大的,但我一定会努力缩小两者之间的差距,进一步向党组织靠拢,早日成为一名合格的党员。</w:t>
      </w:r>
    </w:p>
    <w:p>
      <w:pPr>
        <w:ind w:left="0" w:right="0" w:firstLine="560"/>
        <w:spacing w:before="450" w:after="450" w:line="312" w:lineRule="auto"/>
      </w:pPr>
      <w:r>
        <w:rPr>
          <w:rFonts w:ascii="宋体" w:hAnsi="宋体" w:eastAsia="宋体" w:cs="宋体"/>
          <w:color w:val="000"/>
          <w:sz w:val="28"/>
          <w:szCs w:val="28"/>
        </w:rPr>
        <w:t xml:space="preserve">编辑推荐更多文章：</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很早很早我就希望能够靠近党组织，第一次跨进入党积极分子的培训课堂,心情很激动。我知道，入党积极分子与一名名副其实的党员之间的差距是很大的,但我一定会努力缩小两者之间的差距,进一步向党组织靠拢,早日成为一名合格的党员。</w:t>
      </w:r>
    </w:p>
    <w:p>
      <w:pPr>
        <w:ind w:left="0" w:right="0" w:firstLine="560"/>
        <w:spacing w:before="450" w:after="450" w:line="312" w:lineRule="auto"/>
      </w:pPr>
      <w:r>
        <w:rPr>
          <w:rFonts w:ascii="宋体" w:hAnsi="宋体" w:eastAsia="宋体" w:cs="宋体"/>
          <w:color w:val="000"/>
          <w:sz w:val="28"/>
          <w:szCs w:val="28"/>
        </w:rPr>
        <w:t xml:space="preserve">通过学习，我明确了一个共产党员必须具备的条件。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课堂上我们还讨论了大学生中的入党积极分子应如何加强为人民服务的修养。而要做到全心全意为人民服务，必需有一颗爱国之心，因为 爱国心是人类最高的道德。然而我们必需思考：大学生应怎样爱国?怎样以负责的行为做到真正对国家有利?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2024-11-08T18:35:55+08:00</dcterms:created>
  <dcterms:modified xsi:type="dcterms:W3CDTF">2024-11-08T18:35:55+08:00</dcterms:modified>
</cp:coreProperties>
</file>

<file path=docProps/custom.xml><?xml version="1.0" encoding="utf-8"?>
<Properties xmlns="http://schemas.openxmlformats.org/officeDocument/2006/custom-properties" xmlns:vt="http://schemas.openxmlformats.org/officeDocument/2006/docPropsVTypes"/>
</file>