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思想汇报：以人为本的理念</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在科学发展中，我们一直在强调以人为本。这是一个重大的改观，在这个构建中国特色的和谐社会的时期，我充分重视人，和人性的发展。以人为本是科学发展观的核心。指以人为价值的核心和社会的本位，把人的生存与发展作为最高的价值目标，一切为了...</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科学发展中，我们一直在强调以人为本。这是一个重大的改观，在这个构建中国特色的和谐社会的时期，我充分重视人，和人性的发展。以人为本是科学发展观的核心。指以人为价值的核心和社会的本位，把人的生存与发展作为最高的价值目标，一切为了人，一切服务于人。胡锦涛在中共十七大报告中指出：科学发展观，核心是以人为本。深入贯彻落实科学发展观，必须坚持以人为本。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人为本”是对以神为本和以物为本的否定和超越，本质上体现着对人的生存境况的关怀，对人的价值的尊重，对人的作用的重视。由于人可从社会和个人两方面理解，故以人为本的观念兼含有以社会的人或作为群体的人为本位和以个体的人为本位两重含义。马克思主义倾向于从人的社会关系和人的群体去理解人。马克思作为无产阶级革命家和马克思主义创始人，始终以全人类的解放为奋斗目标。他批判地继承、发展了自文艺复兴以来尤其是费尔巴哈的“人本主义”，以人民群众的劳动实践为基础，把抽象的、孤立的、非历史的人科学地还原为具体的、社会的、历史的人。在他看来，人是社会实践的主体，而生产实践是最基本的社会实践，因而，作为以生产劳动者为主体的人民群众是历史的创造者。群众观点是马克思主义的根本观点。作为科学发展观核心理念的以人为本，是中国共产党根据历史唯物主义关于人民是历史发展的主体、是推动历史前进的根本力量的基本原理提出来的。</w:t>
      </w:r>
    </w:p>
    <w:p>
      <w:pPr>
        <w:ind w:left="0" w:right="0" w:firstLine="560"/>
        <w:spacing w:before="450" w:after="450" w:line="312" w:lineRule="auto"/>
      </w:pPr>
      <w:r>
        <w:rPr>
          <w:rFonts w:ascii="宋体" w:hAnsi="宋体" w:eastAsia="宋体" w:cs="宋体"/>
          <w:color w:val="000"/>
          <w:sz w:val="28"/>
          <w:szCs w:val="28"/>
        </w:rPr>
        <w:t xml:space="preserve">实现人的全面发展，受到生产力发展水平和社会现实条件的制约，是一个长期的、渐进的过程，不能超越经济社会发展阶段。要从社会主义初级阶段基本国情这个最大的实际出发，从具体事情做起，把促进人的全面发展落实到经济、政治、文化、社会建设的各个方面，推进经济社会全面进步。</w:t>
      </w:r>
    </w:p>
    <w:p>
      <w:pPr>
        <w:ind w:left="0" w:right="0" w:firstLine="560"/>
        <w:spacing w:before="450" w:after="450" w:line="312" w:lineRule="auto"/>
      </w:pPr>
      <w:r>
        <w:rPr>
          <w:rFonts w:ascii="宋体" w:hAnsi="宋体" w:eastAsia="宋体" w:cs="宋体"/>
          <w:color w:val="000"/>
          <w:sz w:val="28"/>
          <w:szCs w:val="28"/>
        </w:rPr>
        <w:t xml:space="preserve">请党组织相信，我对这样问题的学习是无止尽的，我会好好学习，认真学习的。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2024-10-06T05:54:48+08:00</dcterms:created>
  <dcterms:modified xsi:type="dcterms:W3CDTF">2024-10-06T05:54:48+08:00</dcterms:modified>
</cp:coreProperties>
</file>

<file path=docProps/custom.xml><?xml version="1.0" encoding="utf-8"?>
<Properties xmlns="http://schemas.openxmlformats.org/officeDocument/2006/custom-properties" xmlns:vt="http://schemas.openxmlformats.org/officeDocument/2006/docPropsVTypes"/>
</file>