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2024年计算机专业寒假社会实践报告</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internet飞速发展的今天，互联网成为人们快速获取、发布和传递信息的重要渠道，它在人们政治、经济、生活等各个方面发挥着重要的作用。因此网站建设在internet应用上的地位显而易见，它已成为政府、企事业单位信息化建设中的重要组成部分，...</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政治、经济、生活等各个方面发挥着重要的作用。因此网站建设在internet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w:t>
      </w:r>
    </w:p>
    <w:p>
      <w:pPr>
        <w:ind w:left="0" w:right="0" w:firstLine="560"/>
        <w:spacing w:before="450" w:after="450" w:line="312" w:lineRule="auto"/>
      </w:pPr>
      <w:r>
        <w:rPr>
          <w:rFonts w:ascii="宋体" w:hAnsi="宋体" w:eastAsia="宋体" w:cs="宋体"/>
          <w:color w:val="000"/>
          <w:sz w:val="28"/>
          <w:szCs w:val="28"/>
        </w:rPr>
        <w:t xml:space="preserve">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学习、生活和习惯方式。</w:t>
      </w:r>
    </w:p>
    <w:p>
      <w:pPr>
        <w:ind w:left="0" w:right="0" w:firstLine="560"/>
        <w:spacing w:before="450" w:after="450" w:line="312" w:lineRule="auto"/>
      </w:pPr>
      <w:r>
        <w:rPr>
          <w:rFonts w:ascii="宋体" w:hAnsi="宋体" w:eastAsia="宋体" w:cs="宋体"/>
          <w:color w:val="000"/>
          <w:sz w:val="28"/>
          <w:szCs w:val="28"/>
        </w:rPr>
        <w:t xml:space="preserve">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通过这两年的学习实践中和老师的指导下以大量明晰的操作步骤和典型的应用实例，教会我们。使更丰富全面的软件技术和应用技巧，使我们真正对所学的软件融会贯通，熟练在手。所以本人结合所学专业的内容制作了个人网站，作为实习的成果。其内容是多样化的。制作网页用的软件是dreamweaver,fireworks,flash软件。dreamweaver大大加速了网络时代电子交易应用中的项目交付。</w:t>
      </w:r>
    </w:p>
    <w:p>
      <w:pPr>
        <w:ind w:left="0" w:right="0" w:firstLine="560"/>
        <w:spacing w:before="450" w:after="450" w:line="312" w:lineRule="auto"/>
      </w:pPr>
      <w:r>
        <w:rPr>
          <w:rFonts w:ascii="宋体" w:hAnsi="宋体" w:eastAsia="宋体" w:cs="宋体"/>
          <w:color w:val="000"/>
          <w:sz w:val="28"/>
          <w:szCs w:val="28"/>
        </w:rPr>
        <w:t xml:space="preserve">它提供了网页和表单的动态生成到企业级的解决方案，如电子商店，库存管理系统和企业内部局域网的数据库应用等功能。fireworks是目前最流行的网页图象制作软件。只要将dreamweaver的默认图象编辑器设为fireworks，那么在fireworks中制作完成网页图象后将其输出就会立即在dreamweaver中更新。fireworks还可以安装使用所有的photoshop滤镜，并且可以直接导入psd格式图象。</w:t>
      </w:r>
    </w:p>
    <w:p>
      <w:pPr>
        <w:ind w:left="0" w:right="0" w:firstLine="560"/>
        <w:spacing w:before="450" w:after="450" w:line="312" w:lineRule="auto"/>
      </w:pPr>
      <w:r>
        <w:rPr>
          <w:rFonts w:ascii="宋体" w:hAnsi="宋体" w:eastAsia="宋体" w:cs="宋体"/>
          <w:color w:val="000"/>
          <w:sz w:val="28"/>
          <w:szCs w:val="28"/>
        </w:rPr>
        <w:t xml:space="preserve">更方便的是它不仅结合了photoshop位图功能以及coreidraw矢量图的功能，而且提供了大量的网页图象模板供用户使用，例如，网页上很流行的阴影和立体按纽等效果，只需单击一下就可以制作完成。当然，其最方便之处是，它可以将图象切割，图象映射，悬停按纽，图象翻转等效果直接生成html代码，或者嵌入到现有的网页中，或者作为单独的网页出现。flash是目前最流行的矢量动画制作软件，与其他wed动画软件相比，它具很多优点。</w:t>
      </w:r>
    </w:p>
    <w:p>
      <w:pPr>
        <w:ind w:left="0" w:right="0" w:firstLine="560"/>
        <w:spacing w:before="450" w:after="450" w:line="312" w:lineRule="auto"/>
      </w:pPr>
      <w:r>
        <w:rPr>
          <w:rFonts w:ascii="宋体" w:hAnsi="宋体" w:eastAsia="宋体" w:cs="宋体"/>
          <w:color w:val="000"/>
          <w:sz w:val="28"/>
          <w:szCs w:val="28"/>
        </w:rPr>
        <w:t xml:space="preserve">制作的是矢量图形。只要用少量矢量数据就可以描述一个复杂的对象，而占用的储存空间只是位图的几千分之一，非常适合在网格上使用。同时，矢量图象不会随浏览器窗口大小的改变而改变画面质量。使用插件方式工作。</w:t>
      </w:r>
    </w:p>
    <w:p>
      <w:pPr>
        <w:ind w:left="0" w:right="0" w:firstLine="560"/>
        <w:spacing w:before="450" w:after="450" w:line="312" w:lineRule="auto"/>
      </w:pPr>
      <w:r>
        <w:rPr>
          <w:rFonts w:ascii="宋体" w:hAnsi="宋体" w:eastAsia="宋体" w:cs="宋体"/>
          <w:color w:val="000"/>
          <w:sz w:val="28"/>
          <w:szCs w:val="28"/>
        </w:rPr>
        <w:t xml:space="preserve">用户只需安装一次插件，以后就可以快速启动并观看动画，而不比像java那样每次都要启动虚拟机。flash插件也不大，只有170kb左右，很容易下载并安装。还提供其他一些增强功能。例如，支持位图，声音，渐变色和alpha透明等。拥用了这些功能，用户就完全可以建立一个全部由flash制作的站点。flash影片也是一种流式文件。</w:t>
      </w:r>
    </w:p>
    <w:p>
      <w:pPr>
        <w:ind w:left="0" w:right="0" w:firstLine="560"/>
        <w:spacing w:before="450" w:after="450" w:line="312" w:lineRule="auto"/>
      </w:pPr>
      <w:r>
        <w:rPr>
          <w:rFonts w:ascii="宋体" w:hAnsi="宋体" w:eastAsia="宋体" w:cs="宋体"/>
          <w:color w:val="000"/>
          <w:sz w:val="28"/>
          <w:szCs w:val="28"/>
        </w:rPr>
        <w:t xml:space="preserve">这就是说，浏览者在观看一个大动画时，可以不必等到影片全部下载到本地再观看，而是可以随时观看，即使后面的内容还没有完全下载，也可以开始欣赏动画。主图是一个网页的门面，它能体现出这个网页的整体风格。网站名字为蓝晴驿站，蓝色的天空给人带来好的心情，给人带来轻松愉快的心情来浏览网页。</w:t>
      </w:r>
    </w:p>
    <w:p>
      <w:pPr>
        <w:ind w:left="0" w:right="0" w:firstLine="560"/>
        <w:spacing w:before="450" w:after="450" w:line="312" w:lineRule="auto"/>
      </w:pPr>
      <w:r>
        <w:rPr>
          <w:rFonts w:ascii="宋体" w:hAnsi="宋体" w:eastAsia="宋体" w:cs="宋体"/>
          <w:color w:val="000"/>
          <w:sz w:val="28"/>
          <w:szCs w:val="28"/>
        </w:rPr>
        <w:t xml:space="preserve">首页主要是导航作用，上方共有六个导航条，用fireworks编辑的悬停按纽。各分为六个内容，左侧的为‘星座物语’，‘动感地带’，‘3lian素材。</w:t>
      </w:r>
    </w:p>
    <w:p>
      <w:pPr>
        <w:ind w:left="0" w:right="0" w:firstLine="560"/>
        <w:spacing w:before="450" w:after="450" w:line="312" w:lineRule="auto"/>
      </w:pPr>
      <w:r>
        <w:rPr>
          <w:rFonts w:ascii="宋体" w:hAnsi="宋体" w:eastAsia="宋体" w:cs="宋体"/>
          <w:color w:val="000"/>
          <w:sz w:val="28"/>
          <w:szCs w:val="28"/>
        </w:rPr>
        <w:t xml:space="preserve">下面的六个字幕是衔接。右侧的为‘五花八门’，‘心情留言’，‘海阔天空’。中间为一段笑话。下面的横幅是一个flash动画，效果是色彩渐变。接着蓝色的一个横幅上的是flash动画衔接。接下来是一个搜索菜单，方便快捷。其它的为gif动画。</w:t>
      </w:r>
    </w:p>
    <w:p>
      <w:pPr>
        <w:ind w:left="0" w:right="0" w:firstLine="560"/>
        <w:spacing w:before="450" w:after="450" w:line="312" w:lineRule="auto"/>
      </w:pPr>
      <w:r>
        <w:rPr>
          <w:rFonts w:ascii="宋体" w:hAnsi="宋体" w:eastAsia="宋体" w:cs="宋体"/>
          <w:color w:val="000"/>
          <w:sz w:val="28"/>
          <w:szCs w:val="28"/>
        </w:rPr>
        <w:t xml:space="preserve">单击“星座物语”，进入内容左侧的字体是fireworks编辑的gif动画。左侧下方是篇有关星座的文章，右侧的星座专题有三个关于星座的内容可单击。‘漂亮穿衣法则’内有广告条，鼠标放在上面时停止浮动，鼠标离开时继续浮动。</w:t>
      </w:r>
    </w:p>
    <w:p>
      <w:pPr>
        <w:ind w:left="0" w:right="0" w:firstLine="560"/>
        <w:spacing w:before="450" w:after="450" w:line="312" w:lineRule="auto"/>
      </w:pPr>
      <w:r>
        <w:rPr>
          <w:rFonts w:ascii="宋体" w:hAnsi="宋体" w:eastAsia="宋体" w:cs="宋体"/>
          <w:color w:val="000"/>
          <w:sz w:val="28"/>
          <w:szCs w:val="28"/>
        </w:rPr>
        <w:t xml:space="preserve">通过这次实习，在制作时想想使自己的网页更加丰富多彩，在网页中插入图象，动画，动态特效。可是总遇到这样那样的问题，例如flash动画到入dreamweaver里，开始不明白后来才知道是在dreamweaver里先插个层，这样就可以浏览出效果了。还有是有时上传到网页上的图片不显示，原因是它们没有在一个文件夹内。</w:t>
      </w:r>
    </w:p>
    <w:p>
      <w:pPr>
        <w:ind w:left="0" w:right="0" w:firstLine="560"/>
        <w:spacing w:before="450" w:after="450" w:line="312" w:lineRule="auto"/>
      </w:pPr>
      <w:r>
        <w:rPr>
          <w:rFonts w:ascii="宋体" w:hAnsi="宋体" w:eastAsia="宋体" w:cs="宋体"/>
          <w:color w:val="000"/>
          <w:sz w:val="28"/>
          <w:szCs w:val="28"/>
        </w:rPr>
        <w:t xml:space="preserve">但在同学的帮助和自己摸索的情况下完成了这个实习的成果。看到了一些知名的网站开发出的网页，不仅栏目内容丰富，信息量大，而且页面图文并茂，五彩缤纷，使得网民赞叹不已，流连忘返。</w:t>
      </w:r>
    </w:p>
    <w:p>
      <w:pPr>
        <w:ind w:left="0" w:right="0" w:firstLine="560"/>
        <w:spacing w:before="450" w:after="450" w:line="312" w:lineRule="auto"/>
      </w:pPr>
      <w:r>
        <w:rPr>
          <w:rFonts w:ascii="宋体" w:hAnsi="宋体" w:eastAsia="宋体" w:cs="宋体"/>
          <w:color w:val="000"/>
          <w:sz w:val="28"/>
          <w:szCs w:val="28"/>
        </w:rPr>
        <w:t xml:space="preserve">以我们的经验，当前的软件的功能日趋复杂，不学到一定的深度和广度是难以在实际工作中应付自如的。因此反映出学习的还不够，缺点疏漏。虚在加以刻苦钻研及学习，不断开拓视野，增强自己的实践操作技能，为以后能做出出色的网页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2024-10-06T08:33:29+08:00</dcterms:created>
  <dcterms:modified xsi:type="dcterms:W3CDTF">2024-10-06T08:33:29+08:00</dcterms:modified>
</cp:coreProperties>
</file>

<file path=docProps/custom.xml><?xml version="1.0" encoding="utf-8"?>
<Properties xmlns="http://schemas.openxmlformats.org/officeDocument/2006/custom-properties" xmlns:vt="http://schemas.openxmlformats.org/officeDocument/2006/docPropsVTypes"/>
</file>