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经典诵读活动领导致辞(5篇)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经典诵读活动领导致辞篇一大家好!孟夏四月，百花争艳，蒙山沂水，诗意盎然，“沂水二中诗歌朗诵会”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我们由衷的希望：诗歌节像一位天使，帮我们插上隐形的翅膀，让我们在诗歌美文的乐声里自由翱翔;</w:t>
      </w:r>
    </w:p>
    <w:p>
      <w:pPr>
        <w:ind w:left="0" w:right="0" w:firstLine="560"/>
        <w:spacing w:before="450" w:after="450" w:line="312" w:lineRule="auto"/>
      </w:pPr>
      <w:r>
        <w:rPr>
          <w:rFonts w:ascii="宋体" w:hAnsi="宋体" w:eastAsia="宋体" w:cs="宋体"/>
          <w:color w:val="000"/>
          <w:sz w:val="28"/>
          <w:szCs w:val="28"/>
        </w:rPr>
        <w:t xml:space="preserve">我们执着的坚信：诗歌节像一把洁净的多彩的花伞，帮我们挡住世俗的沙尘与风雨，让我们充满活力，让我们的心灵如诗如歌般清新美丽;</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经典诵读活动领导致辞篇二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 寸草心，报春晖。羊跪乳，鸟反哺， 父母在，儿孙福”告诉我们如何尊老爱幼;“父母呼 应勿缓 父母命 行勿懒 父母教 须敬听 父母责 须顺承 父母呼 应勿缓 父母命 行勿懒 父母教 须敬听 父母责 须顺承 冬则温 夏则凊 晨则省 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 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经典诵读活动领导致辞篇三</w:t>
      </w:r>
    </w:p>
    <w:p>
      <w:pPr>
        <w:ind w:left="0" w:right="0" w:firstLine="560"/>
        <w:spacing w:before="450" w:after="450" w:line="312" w:lineRule="auto"/>
      </w:pPr>
      <w:r>
        <w:rPr>
          <w:rFonts w:ascii="宋体" w:hAnsi="宋体" w:eastAsia="宋体" w:cs="宋体"/>
          <w:color w:val="000"/>
          <w:sz w:val="28"/>
          <w:szCs w:val="28"/>
        </w:rPr>
        <w:t xml:space="preserve">各位老师、同学们：大家下午好!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宋体" w:hAnsi="宋体" w:eastAsia="宋体" w:cs="宋体"/>
          <w:color w:val="000"/>
          <w:sz w:val="28"/>
          <w:szCs w:val="28"/>
        </w:rPr>
        <w:t xml:space="preserve">小学经典诵读活动领导讲话稿4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今天很高兴参加厦门外代、厦门区域船代外勤业务知识竞赛活动。借此机会，我代表叶总、闵书记向参加今天竞赛的全体选手表示祝贺，向你们致以亲切的慰问!</w:t>
      </w:r>
    </w:p>
    <w:p>
      <w:pPr>
        <w:ind w:left="0" w:right="0" w:firstLine="560"/>
        <w:spacing w:before="450" w:after="450" w:line="312" w:lineRule="auto"/>
      </w:pPr>
      <w:r>
        <w:rPr>
          <w:rFonts w:ascii="宋体" w:hAnsi="宋体" w:eastAsia="宋体" w:cs="宋体"/>
          <w:color w:val="000"/>
          <w:sz w:val="28"/>
          <w:szCs w:val="28"/>
        </w:rPr>
        <w:t xml:space="preserve">开展“创建学习型企业，争做学习型职工”活动以来，中远物流总部领导对此高度重视，全系统广大职工积极响应。回顾～年总部在北京举办了“上海中远物流杯”汽车安全技能竞赛，～年我们受集团委托在青岛举办了中远集团集装箱运输车职工技能竞赛，在上海举办了中远物流叉车技能竞赛。通过开展这些技能竞赛活动，激发了广大职工的学习热情、增强了团队协作的意识、振奋了企业精神。</w:t>
      </w:r>
    </w:p>
    <w:p>
      <w:pPr>
        <w:ind w:left="0" w:right="0" w:firstLine="560"/>
        <w:spacing w:before="450" w:after="450" w:line="312" w:lineRule="auto"/>
      </w:pPr>
      <w:r>
        <w:rPr>
          <w:rFonts w:ascii="宋体" w:hAnsi="宋体" w:eastAsia="宋体" w:cs="宋体"/>
          <w:color w:val="000"/>
          <w:sz w:val="28"/>
          <w:szCs w:val="28"/>
        </w:rPr>
        <w:t xml:space="preserve">今年我们又举办船代外勤业务知识竞赛。目的就是为了提高全体员工的综合素质，树立终身学习的理念，做最好的船务代理人。因为只有不断的学习，才能全面提高职工素质，适应企业改革发展的需要。目前，各个区域的竞赛已全面展开，9月15日还将在北京举办8个联队的总决赛。(8个联队包括大连、青岛、上海、宁波、广州5个区域公司代表队，以及京津冀、厦门、深圳三个区域联队)</w:t>
      </w:r>
    </w:p>
    <w:p>
      <w:pPr>
        <w:ind w:left="0" w:right="0" w:firstLine="560"/>
        <w:spacing w:before="450" w:after="450" w:line="312" w:lineRule="auto"/>
      </w:pPr>
      <w:r>
        <w:rPr>
          <w:rFonts w:ascii="宋体" w:hAnsi="宋体" w:eastAsia="宋体" w:cs="宋体"/>
          <w:color w:val="000"/>
          <w:sz w:val="28"/>
          <w:szCs w:val="28"/>
        </w:rPr>
        <w:t xml:space="preserve">中国外代有着50多年的光荣历史，在半个多世纪的风风风雨雨中，为我国远洋运输事业的发展做出了突出贡献，为世界经贸、航运、金融往来发挥了桥梁和纽带作用。penavico品牌响誉全球。</w:t>
      </w:r>
    </w:p>
    <w:p>
      <w:pPr>
        <w:ind w:left="0" w:right="0" w:firstLine="560"/>
        <w:spacing w:before="450" w:after="450" w:line="312" w:lineRule="auto"/>
      </w:pPr>
      <w:r>
        <w:rPr>
          <w:rFonts w:ascii="宋体" w:hAnsi="宋体" w:eastAsia="宋体" w:cs="宋体"/>
          <w:color w:val="000"/>
          <w:sz w:val="28"/>
          <w:szCs w:val="28"/>
        </w:rPr>
        <w:t xml:space="preserve">当前，船代市场的竞争空前激烈，船东对服务的要求也越来越高，只有不断提高专业技能、不断提高服务水平，才能把握机遇、增强竞争能力。通过全员参与的竞赛活动，提高外勤业务人员的整体水平，不断“做精船代”，更好地体现“专家型代理，人性化服务”，继续保持外代品牌的优势地位，为中远物流的快速发展做出更大的贡献。</w:t>
      </w:r>
    </w:p>
    <w:p>
      <w:pPr>
        <w:ind w:left="0" w:right="0" w:firstLine="560"/>
        <w:spacing w:before="450" w:after="450" w:line="312" w:lineRule="auto"/>
      </w:pPr>
      <w:r>
        <w:rPr>
          <w:rFonts w:ascii="宋体" w:hAnsi="宋体" w:eastAsia="宋体" w:cs="宋体"/>
          <w:color w:val="000"/>
          <w:sz w:val="28"/>
          <w:szCs w:val="28"/>
        </w:rPr>
        <w:t xml:space="preserve">这次竞赛活动的主要意义：</w:t>
      </w:r>
    </w:p>
    <w:p>
      <w:pPr>
        <w:ind w:left="0" w:right="0" w:firstLine="560"/>
        <w:spacing w:before="450" w:after="450" w:line="312" w:lineRule="auto"/>
      </w:pPr>
      <w:r>
        <w:rPr>
          <w:rFonts w:ascii="宋体" w:hAnsi="宋体" w:eastAsia="宋体" w:cs="宋体"/>
          <w:color w:val="000"/>
          <w:sz w:val="28"/>
          <w:szCs w:val="28"/>
        </w:rPr>
        <w:t xml:space="preserve">一、通过竞赛活动，掀起“创建学习型企业，争做知识型员工”的新高潮。</w:t>
      </w:r>
    </w:p>
    <w:p>
      <w:pPr>
        <w:ind w:left="0" w:right="0" w:firstLine="560"/>
        <w:spacing w:before="450" w:after="450" w:line="312" w:lineRule="auto"/>
      </w:pPr>
      <w:r>
        <w:rPr>
          <w:rFonts w:ascii="宋体" w:hAnsi="宋体" w:eastAsia="宋体" w:cs="宋体"/>
          <w:color w:val="000"/>
          <w:sz w:val="28"/>
          <w:szCs w:val="28"/>
        </w:rPr>
        <w:t xml:space="preserve">全面提高职工素质，努力培养和造就一大批具有较高素质、高技能的人才，是职工所求、企业所谋、社会所需，也是保持和发展工人阶级先进性的关键之举、长远之策。从我们掌握的情况看，各区域公司和直管合资外代，都很重视这项工作，认真按照总部要求制定计划抓落实，通过组织学习培训等活动，以试题库为基础，将学习范围扩大到船务工作的所有岗位。各公司都充分利用业余时间组织实施船代外勤竞赛，做到了生产经营和业务知识学习两不误。厦门外代、厦门区域内各公司以外勤竞赛活动为契机，充分调动了广大员工参与竞赛的积极性和学习热情。中远物流工会网对竞赛进行了深度报道，系统内的广大员工都可以通过网络了解到各区域的竞赛情况。</w:t>
      </w:r>
    </w:p>
    <w:p>
      <w:pPr>
        <w:ind w:left="0" w:right="0" w:firstLine="560"/>
        <w:spacing w:before="450" w:after="450" w:line="312" w:lineRule="auto"/>
      </w:pPr>
      <w:r>
        <w:rPr>
          <w:rFonts w:ascii="宋体" w:hAnsi="宋体" w:eastAsia="宋体" w:cs="宋体"/>
          <w:color w:val="000"/>
          <w:sz w:val="28"/>
          <w:szCs w:val="28"/>
        </w:rPr>
        <w:t xml:space="preserve">二、通过竞赛活动，树立和强化了“终身学习、岗位成材”的理念。</w:t>
      </w:r>
    </w:p>
    <w:p>
      <w:pPr>
        <w:ind w:left="0" w:right="0" w:firstLine="560"/>
        <w:spacing w:before="450" w:after="450" w:line="312" w:lineRule="auto"/>
      </w:pPr>
      <w:r>
        <w:rPr>
          <w:rFonts w:ascii="宋体" w:hAnsi="宋体" w:eastAsia="宋体" w:cs="宋体"/>
          <w:color w:val="000"/>
          <w:sz w:val="28"/>
          <w:szCs w:val="28"/>
        </w:rPr>
        <w:t xml:space="preserve">学习是人生永恒的主题。在学习中，要多结合工作实际，用理论指导工作实践，用实践印证科学理论。竞赛只是一种形式，对整个竞赛的认识高度和组织过程才是重要的，我们组织竞赛活动能否达到预期目的，要看能否真正理解和认识竞赛的内涵。各单位通过组织竞赛，积极开展多种形式的学习活动，在实践中学习、在学习中提高。把竞赛活动作为一个互相学习，互相交流的平台，提高了员工队伍的业务水平，推动职工素质工程建设。只有这样，我们的工作质量才能不但不断提高，船代外勤人员才能成为最好的船务代理人。</w:t>
      </w:r>
    </w:p>
    <w:p>
      <w:pPr>
        <w:ind w:left="0" w:right="0" w:firstLine="560"/>
        <w:spacing w:before="450" w:after="450" w:line="312" w:lineRule="auto"/>
      </w:pPr>
      <w:r>
        <w:rPr>
          <w:rFonts w:ascii="宋体" w:hAnsi="宋体" w:eastAsia="宋体" w:cs="宋体"/>
          <w:color w:val="000"/>
          <w:sz w:val="28"/>
          <w:szCs w:val="28"/>
        </w:rPr>
        <w:t xml:space="preserve">三、通过竞赛活动，全面提高系统船代外勤业务水平。</w:t>
      </w:r>
    </w:p>
    <w:p>
      <w:pPr>
        <w:ind w:left="0" w:right="0" w:firstLine="560"/>
        <w:spacing w:before="450" w:after="450" w:line="312" w:lineRule="auto"/>
      </w:pPr>
      <w:r>
        <w:rPr>
          <w:rFonts w:ascii="宋体" w:hAnsi="宋体" w:eastAsia="宋体" w:cs="宋体"/>
          <w:color w:val="000"/>
          <w:sz w:val="28"/>
          <w:szCs w:val="28"/>
        </w:rPr>
        <w:t xml:space="preserve">在船舶代理工作中，外勤业务员这个关键的岗位发挥着重要作用，体现了代理工作的服务水平，是展现外代工作的窗口。我们的业务人员普遍具有较高的学历和外语水平。这次竞赛，就是要通过岗位学习和岗位练兵，进一步促进外勤员队伍业务素质和市场适应能力的提高，实现由“专业人员”向“专业人才”转变，由“一般人才”向“高级人才”转变，从而有效促进生产经营效率的提高，为中国外轮代理事业的发展做出更大的贡献。</w:t>
      </w:r>
    </w:p>
    <w:p>
      <w:pPr>
        <w:ind w:left="0" w:right="0" w:firstLine="560"/>
        <w:spacing w:before="450" w:after="450" w:line="312" w:lineRule="auto"/>
      </w:pPr>
      <w:r>
        <w:rPr>
          <w:rFonts w:ascii="宋体" w:hAnsi="宋体" w:eastAsia="宋体" w:cs="宋体"/>
          <w:color w:val="000"/>
          <w:sz w:val="28"/>
          <w:szCs w:val="28"/>
        </w:rPr>
        <w:t xml:space="preserve">同志们!厦门外代是系统内合资合营企业的龙头单位，在生产经营管理方面都很超前，组成厦门区域联队的各家单位也都是penavico的中坚力量。因此，总部对厦门区域在这次竞赛中的表现，寄予厚望。</w:t>
      </w:r>
    </w:p>
    <w:p>
      <w:pPr>
        <w:ind w:left="0" w:right="0" w:firstLine="560"/>
        <w:spacing w:before="450" w:after="450" w:line="312" w:lineRule="auto"/>
      </w:pPr>
      <w:r>
        <w:rPr>
          <w:rFonts w:ascii="宋体" w:hAnsi="宋体" w:eastAsia="宋体" w:cs="宋体"/>
          <w:color w:val="000"/>
          <w:sz w:val="28"/>
          <w:szCs w:val="28"/>
        </w:rPr>
        <w:t xml:space="preserve">厦门外代和厦门中远物流党政工领导对竞赛工作高度重视，定位准确，认识深刻，通过建立全员培训、学习和考核制度，在全区域掀起了学习船代外勤业务技能的热潮，有效的激发了广大员工的积极性。不但做到了奖惩分明，措施得力，竞赛组织工作也卓有成效。在比赛开始之前，我想向各位参赛队员提两点希望和要求：</w:t>
      </w:r>
    </w:p>
    <w:p>
      <w:pPr>
        <w:ind w:left="0" w:right="0" w:firstLine="560"/>
        <w:spacing w:before="450" w:after="450" w:line="312" w:lineRule="auto"/>
      </w:pPr>
      <w:r>
        <w:rPr>
          <w:rFonts w:ascii="宋体" w:hAnsi="宋体" w:eastAsia="宋体" w:cs="宋体"/>
          <w:color w:val="000"/>
          <w:sz w:val="28"/>
          <w:szCs w:val="28"/>
        </w:rPr>
        <w:t xml:space="preserve">一、 希望各位队员要充分认识这次竞赛的重要意义，不要为了竞赛而竞赛。通过竞赛互相学习，找到差距，提高自己，如进入不了决赛也不要灰心，能够参加竞赛本身就是收获。</w:t>
      </w:r>
    </w:p>
    <w:p>
      <w:pPr>
        <w:ind w:left="0" w:right="0" w:firstLine="560"/>
        <w:spacing w:before="450" w:after="450" w:line="312" w:lineRule="auto"/>
      </w:pPr>
      <w:r>
        <w:rPr>
          <w:rFonts w:ascii="宋体" w:hAnsi="宋体" w:eastAsia="宋体" w:cs="宋体"/>
          <w:color w:val="000"/>
          <w:sz w:val="28"/>
          <w:szCs w:val="28"/>
        </w:rPr>
        <w:t xml:space="preserve">二、 希望各位队员要有大局意识、团队意识，放下包袱、轻装上阵，赛出风格，赛出水平，充分展示外代人的良好精神风貌。</w:t>
      </w:r>
    </w:p>
    <w:p>
      <w:pPr>
        <w:ind w:left="0" w:right="0" w:firstLine="560"/>
        <w:spacing w:before="450" w:after="450" w:line="312" w:lineRule="auto"/>
      </w:pPr>
      <w:r>
        <w:rPr>
          <w:rFonts w:ascii="宋体" w:hAnsi="宋体" w:eastAsia="宋体" w:cs="宋体"/>
          <w:color w:val="000"/>
          <w:sz w:val="28"/>
          <w:szCs w:val="28"/>
        </w:rPr>
        <w:t xml:space="preserve">最后，我预祝厦门区域船代外勤业务知识竞赛取得～成功!预祝所有队员都取得优异的成绩!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经典诵读活动领导致辞篇五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