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大一学生的入党申请参考-入党申请</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这篇大一学生的入党申请参考的关键词是入党申请,大一学生,  敬爱的党组织：  我现在已是一个朝气四溢、热血沸腾的青年，我承认党的纲领和章程。我郑重的提出申请加入中国共产党。我是伴随着伟大祖国改革开放、繁荣昌盛的步伐成长起来的入党申请书范文青...</w:t>
      </w:r>
    </w:p>
    <w:p>
      <w:pPr>
        <w:ind w:left="0" w:right="0" w:firstLine="560"/>
        <w:spacing w:before="450" w:after="450" w:line="312" w:lineRule="auto"/>
      </w:pPr>
      <w:r>
        <w:rPr>
          <w:rFonts w:ascii="宋体" w:hAnsi="宋体" w:eastAsia="宋体" w:cs="宋体"/>
          <w:color w:val="000"/>
          <w:sz w:val="28"/>
          <w:szCs w:val="28"/>
        </w:rPr>
        <w:t xml:space="preserve">这篇大一学生的入党申请参考的关键词是入党申请,大一学生,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一的工作学习中，勤勤恳恳，任劳任怨。在思想上，时时刻刻以马克思列宁主义、毛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2024-09-20T20:46:46+08:00</dcterms:created>
  <dcterms:modified xsi:type="dcterms:W3CDTF">2024-09-20T20:46:46+08:00</dcterms:modified>
</cp:coreProperties>
</file>

<file path=docProps/custom.xml><?xml version="1.0" encoding="utf-8"?>
<Properties xmlns="http://schemas.openxmlformats.org/officeDocument/2006/custom-properties" xmlns:vt="http://schemas.openxmlformats.org/officeDocument/2006/docPropsVTypes"/>
</file>